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934C" w14:textId="77777777" w:rsidR="00E612CC" w:rsidRDefault="00E612CC" w:rsidP="00A678B2">
      <w:pPr>
        <w:pStyle w:val="Corpsdetexte"/>
      </w:pPr>
    </w:p>
    <w:p w14:paraId="5B25AECA" w14:textId="77777777" w:rsidR="00062FFF" w:rsidRDefault="00062FFF" w:rsidP="00062FFF">
      <w:pPr>
        <w:pStyle w:val="Corpsdetexte"/>
      </w:pPr>
    </w:p>
    <w:p w14:paraId="4FAF4F9A" w14:textId="77777777" w:rsidR="00062FFF" w:rsidRDefault="00062FFF" w:rsidP="00062FFF">
      <w:pPr>
        <w:pStyle w:val="Corpsdetexte"/>
      </w:pPr>
    </w:p>
    <w:p w14:paraId="138DA715" w14:textId="77777777" w:rsidR="00062FFF" w:rsidRDefault="00062FFF" w:rsidP="00062FFF">
      <w:pPr>
        <w:pStyle w:val="Corpsdetexte"/>
      </w:pPr>
    </w:p>
    <w:p w14:paraId="3C4F85D4" w14:textId="77777777" w:rsidR="00A678B2" w:rsidRDefault="00A678B2" w:rsidP="00062FFF">
      <w:pPr>
        <w:pStyle w:val="Corpsdetexte"/>
      </w:pPr>
    </w:p>
    <w:p w14:paraId="51CDEE81" w14:textId="77777777" w:rsidR="00A678B2" w:rsidRDefault="00A678B2" w:rsidP="00062FFF">
      <w:pPr>
        <w:pStyle w:val="Corpsdetexte"/>
      </w:pPr>
    </w:p>
    <w:p w14:paraId="6443B88E" w14:textId="77777777" w:rsidR="00145B21" w:rsidRDefault="00145B21" w:rsidP="00062FFF">
      <w:pPr>
        <w:pStyle w:val="Corpsdetexte"/>
      </w:pPr>
    </w:p>
    <w:p w14:paraId="150C1CCB" w14:textId="77777777" w:rsidR="00A678B2" w:rsidRDefault="00A678B2" w:rsidP="00062FFF">
      <w:pPr>
        <w:pStyle w:val="Corpsdetexte"/>
      </w:pPr>
    </w:p>
    <w:p w14:paraId="0CB95F3B" w14:textId="77777777" w:rsidR="00A678B2" w:rsidRPr="00062FFF" w:rsidRDefault="00A678B2" w:rsidP="00062FFF">
      <w:pPr>
        <w:pStyle w:val="Corpsdetexte"/>
      </w:pPr>
    </w:p>
    <w:p w14:paraId="3E8718D9" w14:textId="77777777" w:rsidR="008613E3" w:rsidRDefault="008613E3" w:rsidP="002D644C">
      <w:pPr>
        <w:pStyle w:val="Titre"/>
      </w:pPr>
      <w:r w:rsidRPr="00E612CC">
        <w:t xml:space="preserve">Titre </w:t>
      </w:r>
      <w:r w:rsidR="002777CD">
        <w:t xml:space="preserve">– </w:t>
      </w:r>
      <w:r w:rsidRPr="00E612CC">
        <w:t xml:space="preserve">Lorem ipsum </w:t>
      </w:r>
      <w:proofErr w:type="spellStart"/>
      <w:r w:rsidRPr="00E612CC">
        <w:t>dolor</w:t>
      </w:r>
      <w:proofErr w:type="spellEnd"/>
      <w:r w:rsidRPr="00E612CC">
        <w:t xml:space="preserve"> </w:t>
      </w:r>
      <w:proofErr w:type="spellStart"/>
      <w:r w:rsidRPr="00E612CC">
        <w:t>sit</w:t>
      </w:r>
      <w:proofErr w:type="spellEnd"/>
      <w:r w:rsidRPr="00E612CC">
        <w:t xml:space="preserve"> </w:t>
      </w:r>
      <w:proofErr w:type="spellStart"/>
      <w:r w:rsidRPr="00E612CC">
        <w:t>amet</w:t>
      </w:r>
      <w:proofErr w:type="spellEnd"/>
      <w:r w:rsidRPr="00E612CC">
        <w:t xml:space="preserve">, </w:t>
      </w:r>
      <w:r w:rsidR="00E612CC">
        <w:br/>
      </w:r>
      <w:proofErr w:type="spellStart"/>
      <w:r w:rsidRPr="00E612CC">
        <w:t>consectetur</w:t>
      </w:r>
      <w:proofErr w:type="spellEnd"/>
      <w:r w:rsidRPr="00E612CC">
        <w:t xml:space="preserve"> </w:t>
      </w:r>
      <w:proofErr w:type="spellStart"/>
      <w:r w:rsidRPr="00E612CC">
        <w:t>adipiscing</w:t>
      </w:r>
      <w:proofErr w:type="spellEnd"/>
    </w:p>
    <w:p w14:paraId="5FD1226F" w14:textId="77777777" w:rsidR="00E612CC" w:rsidRDefault="00E612CC" w:rsidP="00C06534">
      <w:pPr>
        <w:pStyle w:val="Corpsdetexte"/>
      </w:pPr>
    </w:p>
    <w:p w14:paraId="7522E1D9" w14:textId="77777777" w:rsidR="00E612CC" w:rsidRDefault="00E612CC" w:rsidP="00C06534">
      <w:pPr>
        <w:pStyle w:val="Corpsdetexte"/>
      </w:pPr>
    </w:p>
    <w:p w14:paraId="563F46C1" w14:textId="77777777" w:rsidR="00E612CC" w:rsidRDefault="00E612CC" w:rsidP="00C06534">
      <w:pPr>
        <w:pStyle w:val="Corpsdetexte"/>
      </w:pPr>
    </w:p>
    <w:p w14:paraId="548A3CF1" w14:textId="77777777" w:rsidR="00703406" w:rsidRDefault="00703406" w:rsidP="00C06534">
      <w:pPr>
        <w:pStyle w:val="Corpsdetexte"/>
      </w:pPr>
    </w:p>
    <w:p w14:paraId="5650D9CB" w14:textId="77777777" w:rsidR="00EA487C" w:rsidRDefault="00EA487C" w:rsidP="00C06534">
      <w:pPr>
        <w:pStyle w:val="Corpsdetexte"/>
      </w:pPr>
    </w:p>
    <w:p w14:paraId="76C01E54" w14:textId="77777777" w:rsidR="00E612CC" w:rsidRDefault="00E612CC" w:rsidP="00C06534">
      <w:pPr>
        <w:pStyle w:val="Corpsdetexte"/>
      </w:pPr>
    </w:p>
    <w:p w14:paraId="435877B3" w14:textId="77777777" w:rsidR="00E612CC" w:rsidRDefault="00E612CC" w:rsidP="00C06534">
      <w:pPr>
        <w:pStyle w:val="Corpsdetexte"/>
      </w:pPr>
    </w:p>
    <w:p w14:paraId="33F4D92E" w14:textId="77777777" w:rsidR="00E612CC" w:rsidRPr="00E612CC" w:rsidRDefault="00E612CC" w:rsidP="00C06534">
      <w:pPr>
        <w:pStyle w:val="Corpsdetexte"/>
      </w:pPr>
    </w:p>
    <w:p w14:paraId="533C9AAB" w14:textId="77777777" w:rsidR="007742FA" w:rsidRPr="00E612CC" w:rsidRDefault="002777CD" w:rsidP="00C06534">
      <w:pPr>
        <w:pStyle w:val="Corpsdetexte"/>
        <w:jc w:val="center"/>
      </w:pPr>
      <w:r>
        <w:t xml:space="preserve">Corps de texte – </w:t>
      </w:r>
      <w:r w:rsidR="008613E3" w:rsidRPr="00E612CC">
        <w:t xml:space="preserve">Lorem ipsum </w:t>
      </w:r>
      <w:proofErr w:type="spellStart"/>
      <w:r w:rsidR="008613E3" w:rsidRPr="00E612CC">
        <w:t>dolor</w:t>
      </w:r>
      <w:proofErr w:type="spellEnd"/>
      <w:r w:rsidR="008613E3" w:rsidRPr="00E612CC">
        <w:t xml:space="preserve"> </w:t>
      </w:r>
      <w:proofErr w:type="spellStart"/>
      <w:r w:rsidR="008613E3" w:rsidRPr="00E612CC">
        <w:t>sit</w:t>
      </w:r>
      <w:proofErr w:type="spellEnd"/>
      <w:r w:rsidR="008613E3" w:rsidRPr="00E612CC">
        <w:t xml:space="preserve"> </w:t>
      </w:r>
      <w:proofErr w:type="spellStart"/>
      <w:r w:rsidR="008613E3" w:rsidRPr="00E612CC">
        <w:t>amet</w:t>
      </w:r>
      <w:proofErr w:type="spellEnd"/>
      <w:r w:rsidR="008613E3" w:rsidRPr="00E612CC">
        <w:t xml:space="preserve">, </w:t>
      </w:r>
      <w:r>
        <w:br/>
      </w:r>
      <w:proofErr w:type="spellStart"/>
      <w:r w:rsidR="008613E3" w:rsidRPr="00A916E9">
        <w:rPr>
          <w:rStyle w:val="lev"/>
          <w:b w:val="0"/>
          <w:bCs w:val="0"/>
        </w:rPr>
        <w:t>consectetur</w:t>
      </w:r>
      <w:proofErr w:type="spellEnd"/>
      <w:r w:rsidR="008613E3" w:rsidRPr="00E612CC">
        <w:t xml:space="preserve"> </w:t>
      </w:r>
      <w:proofErr w:type="spellStart"/>
      <w:r w:rsidR="008613E3" w:rsidRPr="00A916E9">
        <w:rPr>
          <w:rStyle w:val="lev"/>
          <w:b w:val="0"/>
          <w:bCs w:val="0"/>
        </w:rPr>
        <w:t>adipiscing</w:t>
      </w:r>
      <w:proofErr w:type="spellEnd"/>
      <w:r w:rsidR="008613E3" w:rsidRPr="00E612CC">
        <w:t xml:space="preserve"> </w:t>
      </w:r>
      <w:proofErr w:type="spellStart"/>
      <w:r w:rsidR="008613E3" w:rsidRPr="00E612CC">
        <w:t>elit</w:t>
      </w:r>
      <w:proofErr w:type="spellEnd"/>
      <w:r>
        <w:t xml:space="preserve"> </w:t>
      </w:r>
      <w:r w:rsidR="00CE232D" w:rsidRPr="00E612CC">
        <w:t xml:space="preserve">Lorem ipsum </w:t>
      </w:r>
      <w:proofErr w:type="spellStart"/>
      <w:r w:rsidR="00CE232D" w:rsidRPr="00E612CC">
        <w:t>dolor</w:t>
      </w:r>
      <w:proofErr w:type="spellEnd"/>
      <w:r w:rsidR="00CE232D" w:rsidRPr="00E612CC">
        <w:t xml:space="preserve"> sit </w:t>
      </w:r>
      <w:proofErr w:type="spellStart"/>
      <w:r w:rsidR="00CE232D" w:rsidRPr="00E612CC">
        <w:t>amet</w:t>
      </w:r>
      <w:proofErr w:type="spellEnd"/>
    </w:p>
    <w:p w14:paraId="57066D9C" w14:textId="77777777" w:rsidR="007742FA" w:rsidRDefault="007742FA" w:rsidP="00DB34C4">
      <w:pPr>
        <w:pStyle w:val="Corpsdetexte"/>
      </w:pPr>
    </w:p>
    <w:p w14:paraId="2CA7CB32" w14:textId="77777777" w:rsidR="00E612CC" w:rsidRDefault="00E612CC" w:rsidP="00DB34C4">
      <w:pPr>
        <w:pStyle w:val="Corpsdetexte"/>
      </w:pPr>
    </w:p>
    <w:p w14:paraId="3C2B089E" w14:textId="77777777" w:rsidR="00EA487C" w:rsidRDefault="00EA487C" w:rsidP="00DB34C4">
      <w:pPr>
        <w:pStyle w:val="Corpsdetexte"/>
      </w:pPr>
    </w:p>
    <w:p w14:paraId="59F66BDD" w14:textId="77777777" w:rsidR="009A04A8" w:rsidRDefault="007A3402" w:rsidP="00DB34C4">
      <w:pPr>
        <w:pStyle w:val="Corpsdetexte"/>
      </w:pPr>
      <w:r>
        <w:rPr>
          <w:noProof/>
        </w:rPr>
        <w:drawing>
          <wp:anchor distT="0" distB="0" distL="114300" distR="114300" simplePos="0" relativeHeight="251644925" behindDoc="1" locked="1" layoutInCell="1" allowOverlap="1" wp14:anchorId="5EF5D5CC" wp14:editId="5B71520A">
            <wp:simplePos x="0" y="0"/>
            <wp:positionH relativeFrom="page">
              <wp:posOffset>-1033145</wp:posOffset>
            </wp:positionH>
            <wp:positionV relativeFrom="page">
              <wp:posOffset>5962015</wp:posOffset>
            </wp:positionV>
            <wp:extent cx="9070848" cy="5202936"/>
            <wp:effectExtent l="0" t="0" r="0" b="0"/>
            <wp:wrapNone/>
            <wp:docPr id="204432138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48" cy="520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4EEA6" w14:textId="77777777" w:rsidR="008C66AF" w:rsidRDefault="008C66AF" w:rsidP="00DB34C4">
      <w:pPr>
        <w:pStyle w:val="Corpsdetexte"/>
      </w:pPr>
    </w:p>
    <w:p w14:paraId="35944FB1" w14:textId="77777777" w:rsidR="00E612CC" w:rsidRDefault="00E612CC" w:rsidP="00DB34C4">
      <w:pPr>
        <w:pStyle w:val="Corpsdetexte"/>
      </w:pPr>
    </w:p>
    <w:p w14:paraId="15C1F6AC" w14:textId="77777777" w:rsidR="009A04A8" w:rsidRDefault="009A04A8" w:rsidP="00DB34C4">
      <w:pPr>
        <w:pStyle w:val="Corpsdetexte"/>
      </w:pPr>
    </w:p>
    <w:p w14:paraId="4D20CEE5" w14:textId="77777777" w:rsidR="00E612CC" w:rsidRDefault="00E612CC" w:rsidP="00DB34C4">
      <w:pPr>
        <w:pStyle w:val="Corpsdetexte"/>
      </w:pPr>
    </w:p>
    <w:p w14:paraId="7EADF9AF" w14:textId="77777777" w:rsidR="00E612CC" w:rsidRPr="00E612CC" w:rsidRDefault="00E612CC" w:rsidP="00DB34C4">
      <w:pPr>
        <w:pStyle w:val="Corpsdetexte"/>
      </w:pPr>
    </w:p>
    <w:p w14:paraId="7350AE40" w14:textId="77777777" w:rsidR="007742FA" w:rsidRPr="00E612CC" w:rsidRDefault="007742FA" w:rsidP="00DB34C4">
      <w:pPr>
        <w:pStyle w:val="Corpsdetexte"/>
      </w:pPr>
    </w:p>
    <w:p w14:paraId="7939BADE" w14:textId="77777777" w:rsidR="007742FA" w:rsidRDefault="002777CD" w:rsidP="00FB1BFC">
      <w:pPr>
        <w:pStyle w:val="Corpsdetexte"/>
        <w:jc w:val="center"/>
      </w:pPr>
      <w:r w:rsidRPr="002777CD">
        <w:t xml:space="preserve">Corps de texte – </w:t>
      </w:r>
      <w:r w:rsidR="001A1ABC" w:rsidRPr="00E612CC">
        <w:t xml:space="preserve">Lorem ipsum </w:t>
      </w:r>
      <w:r>
        <w:br/>
      </w:r>
      <w:proofErr w:type="spellStart"/>
      <w:r w:rsidR="001A1ABC" w:rsidRPr="00E612CC">
        <w:t>consectetur</w:t>
      </w:r>
      <w:proofErr w:type="spellEnd"/>
      <w:r w:rsidR="001A1ABC" w:rsidRPr="00E612CC">
        <w:t xml:space="preserve"> </w:t>
      </w:r>
      <w:proofErr w:type="spellStart"/>
      <w:r w:rsidR="001A1ABC" w:rsidRPr="00E612CC">
        <w:t>adipiscing</w:t>
      </w:r>
      <w:proofErr w:type="spellEnd"/>
      <w:r w:rsidR="001A1ABC" w:rsidRPr="00E612CC">
        <w:t xml:space="preserve"> </w:t>
      </w:r>
      <w:proofErr w:type="spellStart"/>
      <w:r w:rsidR="001A1ABC" w:rsidRPr="00E612CC">
        <w:t>elit</w:t>
      </w:r>
      <w:proofErr w:type="spellEnd"/>
      <w:r w:rsidR="001A1ABC" w:rsidRPr="00E612CC">
        <w:t>.</w:t>
      </w:r>
    </w:p>
    <w:p w14:paraId="36C2CCF6" w14:textId="77777777" w:rsidR="00E612CC" w:rsidRDefault="00E612CC" w:rsidP="00DB34C4">
      <w:pPr>
        <w:pStyle w:val="Corpsdetexte"/>
      </w:pPr>
    </w:p>
    <w:p w14:paraId="6A3DCC03" w14:textId="77777777" w:rsidR="009A04A8" w:rsidRDefault="009A04A8" w:rsidP="00DB34C4">
      <w:pPr>
        <w:pStyle w:val="Corpsdetexte"/>
      </w:pPr>
    </w:p>
    <w:p w14:paraId="5FC87657" w14:textId="77777777" w:rsidR="00145B21" w:rsidRDefault="00145B21" w:rsidP="00DB34C4">
      <w:pPr>
        <w:pStyle w:val="Corpsdetexte"/>
      </w:pPr>
    </w:p>
    <w:p w14:paraId="2870CCFC" w14:textId="77777777" w:rsidR="009A04A8" w:rsidRDefault="009A04A8" w:rsidP="00DB34C4">
      <w:pPr>
        <w:pStyle w:val="Corpsdetexte"/>
      </w:pPr>
    </w:p>
    <w:p w14:paraId="0A74B02C" w14:textId="77777777" w:rsidR="00E612CC" w:rsidRDefault="00E612CC" w:rsidP="00DB34C4">
      <w:pPr>
        <w:pStyle w:val="Corpsdetexte"/>
      </w:pPr>
    </w:p>
    <w:p w14:paraId="39974C8B" w14:textId="77777777" w:rsidR="00E612CC" w:rsidRDefault="00E612CC" w:rsidP="00DB34C4">
      <w:pPr>
        <w:pStyle w:val="Corpsdetexte"/>
      </w:pPr>
    </w:p>
    <w:p w14:paraId="7C60520D" w14:textId="77777777" w:rsidR="00EA487C" w:rsidRDefault="00EA487C" w:rsidP="00DB34C4">
      <w:pPr>
        <w:pStyle w:val="Corpsdetexte"/>
      </w:pPr>
    </w:p>
    <w:p w14:paraId="1638A999" w14:textId="77777777" w:rsidR="00E612CC" w:rsidRPr="00E612CC" w:rsidRDefault="00E612CC" w:rsidP="00DB34C4">
      <w:pPr>
        <w:pStyle w:val="Corpsdetexte"/>
      </w:pPr>
    </w:p>
    <w:p w14:paraId="16CF0337" w14:textId="77777777" w:rsidR="007742FA" w:rsidRPr="00E612CC" w:rsidRDefault="007742FA" w:rsidP="00DB34C4">
      <w:pPr>
        <w:pStyle w:val="Corpsdetexte"/>
      </w:pPr>
    </w:p>
    <w:p w14:paraId="1EBB040A" w14:textId="77777777" w:rsidR="007742FA" w:rsidRPr="00E612CC" w:rsidRDefault="007742FA" w:rsidP="00DB34C4">
      <w:pPr>
        <w:pStyle w:val="Corpsdetexte"/>
      </w:pPr>
    </w:p>
    <w:p w14:paraId="0796A9CF" w14:textId="77777777" w:rsidR="002C2ADB" w:rsidRPr="00E612CC" w:rsidRDefault="007742FA" w:rsidP="00FB1BFC">
      <w:pPr>
        <w:pStyle w:val="Corpsdetexte"/>
        <w:jc w:val="center"/>
      </w:pPr>
      <w:r w:rsidRPr="00E612CC">
        <w:t>MA</w:t>
      </w:r>
      <w:r w:rsidR="00B06871" w:rsidRPr="00E612CC">
        <w:t>I</w:t>
      </w:r>
      <w:r w:rsidRPr="00E612CC">
        <w:t xml:space="preserve"> </w:t>
      </w:r>
      <w:r w:rsidR="006763FB" w:rsidRPr="00E612CC">
        <w:t>2025</w:t>
      </w:r>
    </w:p>
    <w:p w14:paraId="39FD2A30" w14:textId="77777777" w:rsidR="002C2ADB" w:rsidRDefault="002C2ADB" w:rsidP="00DB34C4">
      <w:pPr>
        <w:pStyle w:val="Corpsdetexte"/>
        <w:rPr>
          <w:rStyle w:val="Accentuation"/>
          <w:color w:val="000000" w:themeColor="text1"/>
          <w:sz w:val="24"/>
        </w:rPr>
      </w:pPr>
      <w:r>
        <w:rPr>
          <w:rStyle w:val="Accentuation"/>
          <w:color w:val="000000" w:themeColor="text1"/>
          <w:sz w:val="24"/>
        </w:rPr>
        <w:br w:type="page"/>
      </w:r>
    </w:p>
    <w:p w14:paraId="404851EC" w14:textId="77777777" w:rsidR="00DD3069" w:rsidRPr="002D644C" w:rsidRDefault="002D644C" w:rsidP="00A678B2">
      <w:pPr>
        <w:pStyle w:val="En-ttedetabledesmatires"/>
      </w:pPr>
      <w:r w:rsidRPr="002D644C">
        <w:lastRenderedPageBreak/>
        <w:t>Table des matières</w:t>
      </w:r>
    </w:p>
    <w:p w14:paraId="317BA673" w14:textId="77777777" w:rsidR="001A7E82" w:rsidRDefault="001A7E82" w:rsidP="006077F9">
      <w:pPr>
        <w:pStyle w:val="TM1"/>
      </w:pPr>
    </w:p>
    <w:p w14:paraId="6FAD49D7" w14:textId="77777777" w:rsidR="000E2671" w:rsidRDefault="000D5426">
      <w:pPr>
        <w:pStyle w:val="TM8"/>
        <w:rPr>
          <w:rFonts w:eastAsiaTheme="minorEastAsia" w:cstheme="minorBidi"/>
          <w:b w:val="0"/>
          <w:bCs w:val="0"/>
          <w:color w:val="auto"/>
          <w:sz w:val="24"/>
          <w:szCs w:val="24"/>
          <w:lang w:val="fr-CA" w:eastAsia="fr-CA"/>
        </w:rPr>
      </w:pPr>
      <w:r>
        <w:fldChar w:fldCharType="begin"/>
      </w:r>
      <w:r>
        <w:instrText xml:space="preserve"> TOC \t "Titre 1;2;Titre 2;3;Titre 3;4;Titre-Section;8;Tableau titre;3;Titre 1 non num;1;Titre 2 non numéroté;3;Titre 3 non num;4;Titre non num - Bande verte;9" </w:instrText>
      </w:r>
      <w:r>
        <w:fldChar w:fldCharType="separate"/>
      </w:r>
      <w:r w:rsidR="000E2671">
        <w:t>Page section 1 – Titre</w:t>
      </w:r>
      <w:r w:rsidR="000E2671">
        <w:tab/>
      </w:r>
      <w:r w:rsidR="000E2671">
        <w:fldChar w:fldCharType="begin"/>
      </w:r>
      <w:r w:rsidR="000E2671">
        <w:instrText xml:space="preserve"> PAGEREF _Toc200110281 \h </w:instrText>
      </w:r>
      <w:r w:rsidR="000E2671">
        <w:fldChar w:fldCharType="separate"/>
      </w:r>
      <w:r w:rsidR="000E2671">
        <w:t>2</w:t>
      </w:r>
      <w:r w:rsidR="000E2671">
        <w:fldChar w:fldCharType="end"/>
      </w:r>
    </w:p>
    <w:p w14:paraId="65F6A28E" w14:textId="77777777" w:rsidR="000E2671" w:rsidRDefault="000E2671">
      <w:pPr>
        <w:pStyle w:val="TM1"/>
        <w:rPr>
          <w:rFonts w:eastAsiaTheme="minorEastAsia" w:cstheme="minorBidi"/>
          <w:color w:val="auto"/>
          <w:sz w:val="24"/>
          <w:szCs w:val="24"/>
          <w:lang w:val="fr-CA" w:eastAsia="fr-CA"/>
        </w:rPr>
      </w:pPr>
      <w:r>
        <w:t>Titre 1 non numéroté  pour document avec ou sans titres numérotés</w:t>
      </w:r>
      <w:r>
        <w:tab/>
      </w:r>
      <w:r>
        <w:fldChar w:fldCharType="begin"/>
      </w:r>
      <w:r>
        <w:instrText xml:space="preserve"> PAGEREF _Toc200110282 \h </w:instrText>
      </w:r>
      <w:r>
        <w:fldChar w:fldCharType="separate"/>
      </w:r>
      <w:r>
        <w:t>3</w:t>
      </w:r>
      <w:r>
        <w:fldChar w:fldCharType="end"/>
      </w:r>
    </w:p>
    <w:p w14:paraId="41C71FB1" w14:textId="77777777" w:rsidR="000E2671" w:rsidRDefault="000E2671">
      <w:pPr>
        <w:pStyle w:val="TM2"/>
        <w:rPr>
          <w:rFonts w:asciiTheme="minorHAnsi" w:eastAsiaTheme="minorEastAsia" w:hAnsiTheme="minorHAnsi" w:cstheme="minorBidi"/>
          <w:color w:val="auto"/>
          <w:lang w:val="fr-CA" w:eastAsia="fr-CA"/>
        </w:rPr>
      </w:pPr>
      <w:r w:rsidRPr="005667F2">
        <w:t>1.</w:t>
      </w:r>
      <w:r>
        <w:rPr>
          <w:rFonts w:asciiTheme="minorHAnsi" w:eastAsiaTheme="minorEastAsia" w:hAnsiTheme="minorHAnsi" w:cstheme="minorBidi"/>
          <w:color w:val="auto"/>
          <w:lang w:val="fr-CA" w:eastAsia="fr-CA"/>
        </w:rPr>
        <w:tab/>
      </w:r>
      <w:r>
        <w:t>Titre 1</w:t>
      </w:r>
      <w:r>
        <w:tab/>
      </w:r>
      <w:r>
        <w:fldChar w:fldCharType="begin"/>
      </w:r>
      <w:r>
        <w:instrText xml:space="preserve"> PAGEREF _Toc200110283 \h </w:instrText>
      </w:r>
      <w:r>
        <w:fldChar w:fldCharType="separate"/>
      </w:r>
      <w:r>
        <w:t>3</w:t>
      </w:r>
      <w:r>
        <w:fldChar w:fldCharType="end"/>
      </w:r>
    </w:p>
    <w:p w14:paraId="0F1797AE" w14:textId="77777777" w:rsidR="000E2671" w:rsidRDefault="000E2671">
      <w:pPr>
        <w:pStyle w:val="TM3"/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</w:pPr>
      <w:r w:rsidRPr="005667F2">
        <w:t>1.1</w:t>
      </w:r>
      <w:r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  <w:tab/>
      </w:r>
      <w:r>
        <w:t>Titre 2</w:t>
      </w:r>
      <w:r>
        <w:tab/>
      </w:r>
      <w:r>
        <w:fldChar w:fldCharType="begin"/>
      </w:r>
      <w:r>
        <w:instrText xml:space="preserve"> PAGEREF _Toc200110284 \h </w:instrText>
      </w:r>
      <w:r>
        <w:fldChar w:fldCharType="separate"/>
      </w:r>
      <w:r>
        <w:t>3</w:t>
      </w:r>
      <w:r>
        <w:fldChar w:fldCharType="end"/>
      </w:r>
    </w:p>
    <w:p w14:paraId="1722A18A" w14:textId="77777777" w:rsidR="000E2671" w:rsidRDefault="000E2671">
      <w:pPr>
        <w:pStyle w:val="TM4"/>
        <w:rPr>
          <w:rFonts w:asciiTheme="minorHAnsi" w:eastAsiaTheme="minorEastAsia" w:hAnsiTheme="minorHAnsi" w:cstheme="minorBidi"/>
          <w:i w:val="0"/>
          <w:iCs w:val="0"/>
          <w:color w:val="auto"/>
          <w:sz w:val="24"/>
          <w:szCs w:val="24"/>
          <w:lang w:eastAsia="fr-CA"/>
        </w:rPr>
      </w:pPr>
      <w:r w:rsidRPr="005667F2">
        <w:t>1.1.1</w:t>
      </w:r>
      <w:r>
        <w:rPr>
          <w:rFonts w:asciiTheme="minorHAnsi" w:eastAsiaTheme="minorEastAsia" w:hAnsiTheme="minorHAnsi" w:cstheme="minorBidi"/>
          <w:i w:val="0"/>
          <w:iCs w:val="0"/>
          <w:color w:val="auto"/>
          <w:sz w:val="24"/>
          <w:szCs w:val="24"/>
          <w:lang w:eastAsia="fr-CA"/>
        </w:rPr>
        <w:tab/>
      </w:r>
      <w:r>
        <w:t>Titre 3</w:t>
      </w:r>
      <w:r>
        <w:tab/>
      </w:r>
      <w:r>
        <w:fldChar w:fldCharType="begin"/>
      </w:r>
      <w:r>
        <w:instrText xml:space="preserve"> PAGEREF _Toc200110285 \h </w:instrText>
      </w:r>
      <w:r>
        <w:fldChar w:fldCharType="separate"/>
      </w:r>
      <w:r>
        <w:t>3</w:t>
      </w:r>
      <w:r>
        <w:fldChar w:fldCharType="end"/>
      </w:r>
    </w:p>
    <w:p w14:paraId="269BEEDF" w14:textId="77777777" w:rsidR="000E2671" w:rsidRDefault="000E2671">
      <w:pPr>
        <w:pStyle w:val="TM9"/>
        <w:rPr>
          <w:rFonts w:eastAsiaTheme="minorEastAsia"/>
          <w:color w:val="auto"/>
          <w:sz w:val="24"/>
          <w:szCs w:val="24"/>
          <w:lang w:eastAsia="fr-CA"/>
        </w:rPr>
      </w:pPr>
      <w:r>
        <w:t>Titre non num – Bande verte dans TDM</w:t>
      </w:r>
      <w:r>
        <w:tab/>
      </w:r>
      <w:r>
        <w:fldChar w:fldCharType="begin"/>
      </w:r>
      <w:r>
        <w:instrText xml:space="preserve"> PAGEREF _Toc200110286 \h </w:instrText>
      </w:r>
      <w:r>
        <w:fldChar w:fldCharType="separate"/>
      </w:r>
      <w:r>
        <w:t>3</w:t>
      </w:r>
      <w:r>
        <w:fldChar w:fldCharType="end"/>
      </w:r>
    </w:p>
    <w:p w14:paraId="47279C48" w14:textId="77777777" w:rsidR="000E2671" w:rsidRDefault="000E2671">
      <w:pPr>
        <w:pStyle w:val="TM8"/>
        <w:rPr>
          <w:rFonts w:eastAsiaTheme="minorEastAsia" w:cstheme="minorBidi"/>
          <w:b w:val="0"/>
          <w:bCs w:val="0"/>
          <w:color w:val="auto"/>
          <w:sz w:val="24"/>
          <w:szCs w:val="24"/>
          <w:lang w:val="fr-CA" w:eastAsia="fr-CA"/>
        </w:rPr>
      </w:pPr>
      <w:r>
        <w:t>Page section 2 – Titre</w:t>
      </w:r>
      <w:r>
        <w:tab/>
      </w:r>
      <w:r>
        <w:fldChar w:fldCharType="begin"/>
      </w:r>
      <w:r>
        <w:instrText xml:space="preserve"> PAGEREF _Toc200110287 \h </w:instrText>
      </w:r>
      <w:r>
        <w:fldChar w:fldCharType="separate"/>
      </w:r>
      <w:r>
        <w:t>4</w:t>
      </w:r>
      <w:r>
        <w:fldChar w:fldCharType="end"/>
      </w:r>
    </w:p>
    <w:p w14:paraId="55A343A2" w14:textId="77777777" w:rsidR="000E2671" w:rsidRDefault="000E2671">
      <w:pPr>
        <w:pStyle w:val="TM1"/>
        <w:rPr>
          <w:rFonts w:eastAsiaTheme="minorEastAsia" w:cstheme="minorBidi"/>
          <w:color w:val="auto"/>
          <w:sz w:val="24"/>
          <w:szCs w:val="24"/>
          <w:lang w:val="fr-CA" w:eastAsia="fr-CA"/>
        </w:rPr>
      </w:pPr>
      <w:r>
        <w:t>Titre 1 non numéroté pour document avec ou sans titres numérotés</w:t>
      </w:r>
      <w:r>
        <w:tab/>
      </w:r>
      <w:r>
        <w:fldChar w:fldCharType="begin"/>
      </w:r>
      <w:r>
        <w:instrText xml:space="preserve"> PAGEREF _Toc200110288 \h </w:instrText>
      </w:r>
      <w:r>
        <w:fldChar w:fldCharType="separate"/>
      </w:r>
      <w:r>
        <w:t>5</w:t>
      </w:r>
      <w:r>
        <w:fldChar w:fldCharType="end"/>
      </w:r>
    </w:p>
    <w:p w14:paraId="736670A5" w14:textId="77777777" w:rsidR="000E2671" w:rsidRDefault="000E2671">
      <w:pPr>
        <w:pStyle w:val="TM3"/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</w:pPr>
      <w:r>
        <w:t>Titre 2 non numéroté</w:t>
      </w:r>
      <w:r>
        <w:tab/>
      </w:r>
      <w:r>
        <w:fldChar w:fldCharType="begin"/>
      </w:r>
      <w:r>
        <w:instrText xml:space="preserve"> PAGEREF _Toc200110289 \h </w:instrText>
      </w:r>
      <w:r>
        <w:fldChar w:fldCharType="separate"/>
      </w:r>
      <w:r>
        <w:t>5</w:t>
      </w:r>
      <w:r>
        <w:fldChar w:fldCharType="end"/>
      </w:r>
    </w:p>
    <w:p w14:paraId="3BFC5F21" w14:textId="77777777" w:rsidR="000E2671" w:rsidRDefault="000E2671">
      <w:pPr>
        <w:pStyle w:val="TM4"/>
        <w:rPr>
          <w:rFonts w:asciiTheme="minorHAnsi" w:eastAsiaTheme="minorEastAsia" w:hAnsiTheme="minorHAnsi" w:cstheme="minorBidi"/>
          <w:i w:val="0"/>
          <w:iCs w:val="0"/>
          <w:color w:val="auto"/>
          <w:sz w:val="24"/>
          <w:szCs w:val="24"/>
          <w:lang w:eastAsia="fr-CA"/>
        </w:rPr>
      </w:pPr>
      <w:r>
        <w:t>Titre 3 non numéroté</w:t>
      </w:r>
      <w:r>
        <w:tab/>
      </w:r>
      <w:r>
        <w:fldChar w:fldCharType="begin"/>
      </w:r>
      <w:r>
        <w:instrText xml:space="preserve"> PAGEREF _Toc200110290 \h </w:instrText>
      </w:r>
      <w:r>
        <w:fldChar w:fldCharType="separate"/>
      </w:r>
      <w:r>
        <w:t>5</w:t>
      </w:r>
      <w:r>
        <w:fldChar w:fldCharType="end"/>
      </w:r>
    </w:p>
    <w:p w14:paraId="5BDA521F" w14:textId="77777777" w:rsidR="000E2671" w:rsidRDefault="000E2671">
      <w:pPr>
        <w:pStyle w:val="TM9"/>
        <w:rPr>
          <w:rFonts w:eastAsiaTheme="minorEastAsia"/>
          <w:color w:val="auto"/>
          <w:sz w:val="24"/>
          <w:szCs w:val="24"/>
          <w:lang w:eastAsia="fr-CA"/>
        </w:rPr>
      </w:pPr>
      <w:r>
        <w:t>Titre non num – Bande verte – dans TDM</w:t>
      </w:r>
      <w:r>
        <w:tab/>
      </w:r>
      <w:r>
        <w:fldChar w:fldCharType="begin"/>
      </w:r>
      <w:r>
        <w:instrText xml:space="preserve"> PAGEREF _Toc200110291 \h </w:instrText>
      </w:r>
      <w:r>
        <w:fldChar w:fldCharType="separate"/>
      </w:r>
      <w:r>
        <w:t>6</w:t>
      </w:r>
      <w:r>
        <w:fldChar w:fldCharType="end"/>
      </w:r>
    </w:p>
    <w:p w14:paraId="618D66FF" w14:textId="77777777" w:rsidR="000E2671" w:rsidRDefault="000E2671">
      <w:pPr>
        <w:pStyle w:val="TM3"/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</w:pPr>
      <w:r>
        <w:t>Tableau titre – Exemple 1</w:t>
      </w:r>
      <w:r>
        <w:tab/>
      </w:r>
      <w:r>
        <w:fldChar w:fldCharType="begin"/>
      </w:r>
      <w:r>
        <w:instrText xml:space="preserve"> PAGEREF _Toc200110292 \h </w:instrText>
      </w:r>
      <w:r>
        <w:fldChar w:fldCharType="separate"/>
      </w:r>
      <w:r>
        <w:t>6</w:t>
      </w:r>
      <w:r>
        <w:fldChar w:fldCharType="end"/>
      </w:r>
    </w:p>
    <w:p w14:paraId="08B52885" w14:textId="77777777" w:rsidR="000E2671" w:rsidRDefault="000E2671">
      <w:pPr>
        <w:pStyle w:val="TM3"/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</w:pPr>
      <w:r>
        <w:t>Tableau titre – Exemple 2</w:t>
      </w:r>
      <w:r>
        <w:tab/>
      </w:r>
      <w:r>
        <w:fldChar w:fldCharType="begin"/>
      </w:r>
      <w:r>
        <w:instrText xml:space="preserve"> PAGEREF _Toc200110293 \h </w:instrText>
      </w:r>
      <w:r>
        <w:fldChar w:fldCharType="separate"/>
      </w:r>
      <w:r>
        <w:t>6</w:t>
      </w:r>
      <w:r>
        <w:fldChar w:fldCharType="end"/>
      </w:r>
    </w:p>
    <w:p w14:paraId="28E02EAA" w14:textId="77777777" w:rsidR="003035F2" w:rsidRDefault="000D5426" w:rsidP="006077F9">
      <w:pPr>
        <w:pStyle w:val="Corpsdetexte"/>
        <w:rPr>
          <w:rFonts w:eastAsia="Calibri" w:cs="Calibri"/>
          <w:noProof/>
          <w:color w:val="305554" w:themeColor="accent1"/>
          <w:sz w:val="28"/>
          <w:szCs w:val="28"/>
          <w:u w:color="000000"/>
          <w:lang w:val="fr-FR"/>
        </w:rPr>
      </w:pPr>
      <w:r>
        <w:rPr>
          <w:rFonts w:eastAsia="Calibri" w:cs="Calibri"/>
          <w:noProof/>
          <w:color w:val="305554" w:themeColor="accent1"/>
          <w:sz w:val="28"/>
          <w:szCs w:val="28"/>
          <w:u w:color="000000"/>
          <w:lang w:val="fr-FR"/>
        </w:rPr>
        <w:fldChar w:fldCharType="end"/>
      </w:r>
    </w:p>
    <w:p w14:paraId="3B6AFA03" w14:textId="77777777" w:rsidR="003035F2" w:rsidRDefault="003035F2">
      <w:pPr>
        <w:rPr>
          <w:rFonts w:eastAsia="Calibri" w:cs="Calibri"/>
          <w:noProof/>
          <w:color w:val="305554" w:themeColor="accent1"/>
          <w:sz w:val="28"/>
          <w:szCs w:val="28"/>
          <w:u w:color="000000"/>
          <w:lang w:val="fr-FR"/>
        </w:rPr>
      </w:pPr>
      <w:r>
        <w:rPr>
          <w:rFonts w:eastAsia="Calibri" w:cs="Calibri"/>
          <w:noProof/>
          <w:color w:val="305554" w:themeColor="accent1"/>
          <w:sz w:val="28"/>
          <w:szCs w:val="28"/>
          <w:u w:color="000000"/>
          <w:lang w:val="fr-FR"/>
        </w:rPr>
        <w:br w:type="page"/>
      </w:r>
    </w:p>
    <w:p w14:paraId="12061F28" w14:textId="77777777" w:rsidR="00E038DB" w:rsidRDefault="004D3157" w:rsidP="00E038DB">
      <w:pPr>
        <w:pStyle w:val="Corpsdetext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572752" wp14:editId="728C658E">
                <wp:simplePos x="0" y="0"/>
                <wp:positionH relativeFrom="column">
                  <wp:posOffset>132723</wp:posOffset>
                </wp:positionH>
                <wp:positionV relativeFrom="paragraph">
                  <wp:posOffset>3389</wp:posOffset>
                </wp:positionV>
                <wp:extent cx="5981235" cy="1591294"/>
                <wp:effectExtent l="0" t="0" r="19685" b="28575"/>
                <wp:wrapNone/>
                <wp:docPr id="342697527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235" cy="1591294"/>
                          <a:chOff x="0" y="0"/>
                          <a:chExt cx="5981235" cy="1591294"/>
                        </a:xfrm>
                      </wpg:grpSpPr>
                      <wps:wsp>
                        <wps:cNvPr id="781886094" name="Zone de texte 8"/>
                        <wps:cNvSpPr txBox="1"/>
                        <wps:spPr>
                          <a:xfrm>
                            <a:off x="0" y="0"/>
                            <a:ext cx="5981235" cy="1591294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567FBEC" w14:textId="77777777" w:rsidR="006A2E4B" w:rsidRPr="006B1ABE" w:rsidRDefault="006A2E4B" w:rsidP="00454972">
                              <w:pPr>
                                <w:pStyle w:val="Corpsdetexte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Astuce</w:t>
                              </w:r>
                              <w:r w:rsidR="006F112F"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(supprimer cet encadré d’instructions par la suite)</w:t>
                              </w:r>
                            </w:p>
                            <w:p w14:paraId="41385890" w14:textId="77777777" w:rsidR="006A2E4B" w:rsidRPr="006B1ABE" w:rsidRDefault="006A2E4B" w:rsidP="00454972">
                              <w:pPr>
                                <w:pStyle w:val="Corpsdetexte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29AA5F43" w14:textId="77777777" w:rsidR="006A2E4B" w:rsidRPr="006B1ABE" w:rsidRDefault="006A2E4B" w:rsidP="00454972">
                              <w:pPr>
                                <w:pStyle w:val="Corpsdetexte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Pour intégrer des pages de section</w:t>
                              </w:r>
                              <w:r w:rsidR="00C33053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bookmarkStart w:id="0" w:name="_Hlk200109884"/>
                              <w:r w:rsidR="00C33053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– </w:t>
                              </w:r>
                              <w:r w:rsidR="00C33053" w:rsidRPr="00BE74DA">
                                <w:rPr>
                                  <w:b/>
                                  <w:bCs/>
                                  <w:color w:val="EE0000"/>
                                  <w:sz w:val="14"/>
                                  <w:szCs w:val="14"/>
                                </w:rPr>
                                <w:t>ENREGISTRER VOTRE FICHIER D’ABORD</w:t>
                              </w:r>
                              <w:r w:rsidR="008B30E6" w:rsidRPr="00BE74DA">
                                <w:rPr>
                                  <w:b/>
                                  <w:bCs/>
                                  <w:color w:val="EE0000"/>
                                  <w:sz w:val="14"/>
                                  <w:szCs w:val="14"/>
                                </w:rPr>
                                <w:t xml:space="preserve"> EN DOCX</w:t>
                              </w:r>
                              <w:r w:rsidR="00C33053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.</w:t>
                              </w:r>
                              <w:bookmarkEnd w:id="0"/>
                            </w:p>
                            <w:p w14:paraId="081543BE" w14:textId="77777777" w:rsidR="006A2E4B" w:rsidRPr="00454972" w:rsidRDefault="006A2E4B" w:rsidP="00454972">
                              <w:pPr>
                                <w:pStyle w:val="Corpsdetexte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32D47E8E" w14:textId="77777777" w:rsidR="00BD08C5" w:rsidRPr="00454972" w:rsidRDefault="00BD08C5" w:rsidP="00454972">
                              <w:pPr>
                                <w:pStyle w:val="Corpsdetexte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54972">
                                <w:rPr>
                                  <w:sz w:val="14"/>
                                  <w:szCs w:val="14"/>
                                </w:rPr>
                                <w:t>Si on pense ajouter des pages de section dans le document, il faudrait en retrouver une devant chaque titre de niveau 1</w:t>
                              </w:r>
                              <w:r w:rsidR="004D51CF" w:rsidRPr="00454972">
                                <w:rPr>
                                  <w:sz w:val="14"/>
                                  <w:szCs w:val="14"/>
                                </w:rPr>
                                <w:t xml:space="preserve"> (important pour la </w:t>
                              </w:r>
                              <w:r w:rsidR="006F112F" w:rsidRPr="00454972">
                                <w:rPr>
                                  <w:sz w:val="14"/>
                                  <w:szCs w:val="14"/>
                                </w:rPr>
                                <w:t xml:space="preserve">chronologie de la </w:t>
                              </w:r>
                              <w:r w:rsidR="004D51CF" w:rsidRPr="00454972">
                                <w:rPr>
                                  <w:sz w:val="14"/>
                                  <w:szCs w:val="14"/>
                                </w:rPr>
                                <w:t>table des matières)</w:t>
                              </w:r>
                              <w:r w:rsidRPr="00454972">
                                <w:rPr>
                                  <w:sz w:val="14"/>
                                  <w:szCs w:val="14"/>
                                </w:rPr>
                                <w:t>, à moins que la page de section soit une page séparatrice d’annexe.</w:t>
                              </w:r>
                            </w:p>
                            <w:p w14:paraId="1D07DFB6" w14:textId="77777777" w:rsidR="00BD08C5" w:rsidRPr="00454972" w:rsidRDefault="00BD08C5" w:rsidP="00454972">
                              <w:pPr>
                                <w:pStyle w:val="Corpsdetexte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21DFF97" w14:textId="77777777" w:rsidR="006A2E4B" w:rsidRDefault="006A2E4B" w:rsidP="00EB4887">
                              <w:pPr>
                                <w:pStyle w:val="Listepuces"/>
                                <w:tabs>
                                  <w:tab w:val="clear" w:pos="360"/>
                                </w:tabs>
                                <w:spacing w:after="120"/>
                                <w:ind w:left="180" w:hanging="18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Afficher les caractères.</w:t>
                              </w:r>
                            </w:p>
                            <w:p w14:paraId="63E31FB7" w14:textId="77777777" w:rsidR="006A2E4B" w:rsidRPr="00465DDB" w:rsidRDefault="006A2E4B" w:rsidP="00EB4887">
                              <w:pPr>
                                <w:pStyle w:val="Listepuces"/>
                                <w:tabs>
                                  <w:tab w:val="clear" w:pos="360"/>
                                </w:tabs>
                                <w:spacing w:after="120"/>
                                <w:ind w:left="180" w:hanging="18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65DDB">
                                <w:rPr>
                                  <w:sz w:val="14"/>
                                  <w:szCs w:val="14"/>
                                </w:rPr>
                                <w:t>Créer une page blanche avec un saut de page</w:t>
                              </w:r>
                              <w:r w:rsidR="006B1ABE"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1B44A3D9" w14:textId="77777777" w:rsidR="006A2E4B" w:rsidRPr="004D38DD" w:rsidRDefault="00EB4887" w:rsidP="004D38DD">
                              <w:pPr>
                                <w:pStyle w:val="Listepuces"/>
                                <w:tabs>
                                  <w:tab w:val="clear" w:pos="360"/>
                                </w:tabs>
                                <w:spacing w:after="120"/>
                                <w:ind w:left="180" w:right="1018" w:hanging="18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En maintenant le bouton gauche de la souris enfoncé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, s</w:t>
                              </w:r>
                              <w:r w:rsidR="006A2E4B" w:rsidRPr="008E1453">
                                <w:rPr>
                                  <w:sz w:val="14"/>
                                  <w:szCs w:val="14"/>
                                </w:rPr>
                                <w:t xml:space="preserve">électionner </w:t>
                              </w:r>
                              <w:r w:rsidR="006B1ABE"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tous</w:t>
                              </w:r>
                              <w:r w:rsidR="006B1ABE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6A2E4B"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les retours devant le titre ainsi que le titre</w:t>
                              </w:r>
                              <w:r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, et le reste de </w:t>
                              </w:r>
                              <w:r w:rsidR="00F24DB2"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cette</w:t>
                              </w:r>
                              <w:r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page</w:t>
                              </w:r>
                              <w:r w:rsidR="006A2E4B"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de section</w:t>
                              </w:r>
                              <w:r w:rsidR="00C7197C"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jusqu’à ce que tout soit en grisé</w:t>
                              </w:r>
                              <w:r w:rsidR="00C7197C">
                                <w:rPr>
                                  <w:sz w:val="14"/>
                                  <w:szCs w:val="14"/>
                                </w:rPr>
                                <w:t xml:space="preserve"> (sélectionné)</w:t>
                              </w:r>
                              <w:r w:rsidR="00E528FA">
                                <w:rPr>
                                  <w:sz w:val="14"/>
                                  <w:szCs w:val="14"/>
                                </w:rPr>
                                <w:t xml:space="preserve">. Vous rendre </w:t>
                              </w:r>
                              <w:r w:rsidR="0021179F">
                                <w:rPr>
                                  <w:sz w:val="14"/>
                                  <w:szCs w:val="14"/>
                                </w:rPr>
                                <w:t>au tout début de</w:t>
                              </w:r>
                              <w:r w:rsidR="00E528FA">
                                <w:rPr>
                                  <w:sz w:val="14"/>
                                  <w:szCs w:val="14"/>
                                </w:rPr>
                                <w:t xml:space="preserve"> la page vide et cliquer-droit et sur le pinceau afin de copier en conservant la mise en forme sour</w:t>
                              </w:r>
                              <w:r w:rsidR="00C7197C">
                                <w:rPr>
                                  <w:sz w:val="14"/>
                                  <w:szCs w:val="14"/>
                                </w:rPr>
                                <w:t>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0459820" name="Image 1" descr="Une image contenant texte, diagramme, Police, lign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6286" y="718458"/>
                            <a:ext cx="723900" cy="288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1636736" name="Image 1" descr="Une image contenant texte, capture d’écran, Police, lign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26083" y="1205346"/>
                            <a:ext cx="528955" cy="325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572752" id="Groupe 8" o:spid="_x0000_s1026" style="position:absolute;margin-left:10.45pt;margin-top:.25pt;width:470.95pt;height:125.3pt;z-index:251665408" coordsize="59812,159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6OGuNgQAAJcLAAAOAAAAZHJzL2Uyb0RvYy54bWzsVt1u2zYUvh+wdyA0&#13;&#10;YFdtbMmWLXtxCi9ZggBBGywtCuyOpiiJqERyJB07u9pr7BGy18ib9En6kZLiOOnQrt0uBuzCMn8P&#13;&#10;z/l4vu/w8MW2qck1N1YouYjig2FEuGQqF7JcRG9enz7PImIdlTmtleSL6Ibb6MXRt98cbvScJ6pS&#13;&#10;dc4NgRFp5xu9iCrn9HwwsKziDbUHSnOJyUKZhjp0TTnIDd3AelMPkuFwMtgok2ujGLcWoyftZHQU&#13;&#10;7BcFZ+5VUVjuSL2I4JsLXxO+K/8dHB3SeWmorgTr3KBf4EVDhcSh96ZOqKNkbcQTU41gRllVuAOm&#13;&#10;moEqCsF4iAHRxMNH0ZwZtdYhlnK+KfU9TID2EU5fbJa9vD4z+kpfGiCx0SWwCD0fy7Ywjf+Hl2Qb&#13;&#10;ILu5h4xvHWEYTGdZnIzSiDDMxeksTmbjFlRWAfkn+1j10yd2DvqDB3vubDQSxO4wsF+HwVVFNQ/Q&#13;&#10;2jkwuDRE5ItomsVZNhkiBCJpg3T9BUlLck4c4uUk85F5R7DDQ0bc9kcFEOJ+3GLwa5G7j5/OtbHu&#13;&#10;jKuG+MYiMsjmkGT0+sI6uIKl/RJ/qlW1yE9FXYeOZxA/rg25psj9VZl4J7Fjb1UtyWYRTUbpMBje&#13;&#10;mwsc3FmgjHHpQqj7VtCrJUx7YFoAfMttV9sOrZXKbwCWUS37rGanAgFdUOsuqQHdQExIiHuFT1Er&#13;&#10;OKS6VkQqZX772LhfjwzAbEQ2oO8isr+uqeERqc8lcmMWj8ee76EzTqcJOubhzOrhjFw3xwooxRAr&#13;&#10;zULTr3d13yyMat5CaZb+VExRyXD2InJ989i1ogKlYny5DIvAcE3dhbzSzJv2t+Kv6/X2LTW6u1Of&#13;&#10;WC9Vn410/uhq27V+p1TLtVOFCPfuAW5R7XAHM44OtWBz/DqZQOsJRT4tp9jl1h7GVpKbz7LRUPNu&#13;&#10;rZ+38YqVqIW7CeqMmL1T8vpSMM8M39mxLRsPx9APfzUt284bWnKCS8i5ZcDzDcgnwhhT0nFJpWuZ&#13;&#10;+IzkgkK1m4Y/I5dIe4b/WpSSf//ddvlD+Fxw0u5ak/LuVt7dmrtboqkh9fvf/zhfEs3Xjtz96QzO&#13;&#10;QMUynl0HniO9k63LuDPBLhR7Z4lUxxWVJV9ajbUd7Qf7y0N3L95VLXRPSt/ukEV4jzT8I5fT1ocT&#13;&#10;xdYNuNcWPMNr6lBtbSW0RZLOebPiOdThPAdyDMXWQbi0EdL5aEB4hOhY5ZsFxOFn+N4pQT8RnN75&#13;&#10;6SP6CyWLR8NJkk0iArWfxtk4DZJI5305mCaj2RD36atBkmXJLFRYKERfS3q9+ixJC361noQmHPvv&#13;&#10;Zfl0HE9Gk+kIoP3tLGdUezaSHCl7d8sMlf+n+y7dk3893dNRMhlmo5DucTJMR+NJy6k+39Mkm6Xd&#13;&#10;62eUpFjTVdl/Lt/DMwivv1C8u5eqf14+7IcqsHtPH30AAAD//wMAUEsDBAoAAAAAAAAAIQApOhYH&#13;&#10;HA4AABwOAAAUAAAAZHJzL21lZGlhL2ltYWdlMS5wbmeJUE5HDQoaCgAAAA1JSERSAAAArgAAAEUI&#13;&#10;AgAAAFztSvgAAAABc1JHQgCuzhzpAAAABGdBTUEAALGPC/xhBQAAAAlwSFlzAAAh1QAAIdUBBJy0&#13;&#10;nQAADbFJREFUeF7tnWtQU1cewOns7Ex3v+3MftrZ6ewH1p12u+5MOz4G64ttd7Xah1i1zBZ1KlWj&#13;&#10;XUeBUh+kD4RgzAJbIGBB5CWIUJUEDSAUaIyAgCAEwishgEkwIeTFDUnuKzty4+3l3CRcXpWM9zf/&#13;&#10;D9xz/ud4J+eXc09yz41BbpbABO/pweXyJYwg8F9gCRDQbdvQ0NAlDFaFQMWjwr//jR44sNhgVQho&#13;&#10;CBVwnQ6smD+sCoENqwKLB1YFFg+sCssLhmEQBIGly4nD4YBhGCxlAFUFDMMGBgYkEkmlX2pra0dH&#13;&#10;R3EcB7tiVaCDIIherwdLlxOz2Wy328FSBpAq4Dh+5cqVxsZGvV5v9ItOp/vhhx+amprArlgV6ASi&#13;&#10;CmNjY3fv3rUzw2w2SyQSsCv/KuwrHdiQLe/SLeVs+aPKsi1fAZYujuFJx77SAbB0oawEFZwIdqRC&#13;&#10;ldY8axHQ29vT2tpKLSFVaG9vl8vl4Jj7AIKgvLw8aj9zq7App+cVwcPWx1Ojo6Pnzp0F4tatm2AD&#13;&#10;BoyYnTsKPSrQ++TzL4ANGGCeRo6KVMTf9D7PnTsLNvALXYWMjHR6n3N2zuXG0ZOJSEiIp2bSVRiY&#13;&#10;mN5X2r82q9vsQMjCzs4OqVRKTSNVaGtr6+npoY63Wq1uaGiQUNDpdGRtbm4utZ+5VegzTHeNQ5AL&#13;&#10;BSsWB6nCEvJlzQhYtFDoKiw3dBWOiYfLuif2lAxclxvJQuYqyOXdYWG7Nm/eGBKyvqqq6r33dty+&#13;&#10;XWk0GheuwouJVxVGLU79lGeRD8Nwe3sbGUAmFQTFOrSQ1fn0nW21WskmnZ2d1DRABeXk9N/TOz8u&#13;&#10;Hfi4dOBE5bADxohy5iqkpCSHhKwnwm63h4XtIqsI5q1CtET9Sflgv2EarFgEDSpLlETdq1/IKsk/&#13;&#10;BsiV0PA4u/UJWDFP6Co8Gof2lPZ36KaIQxiGW1qayaBmAsAoFlc7Gls9YnOiFouFbNLWNksgQIX0&#13;&#10;Zt2Zu55J7tObQ/opF/H381SBXCsMDQ3t3x8BxJUrYHd37949ffr0+Ph4dHQ0cNIkVicaJVHXqyxu&#13;&#10;t5ve58mTJ4B8uVweERGhUChSU1Ozs7OBWipaqyuzRbcxW07vmZpWX18fGxtrMBhiY2Pr6+upVQR0&#13;&#10;FY6LVcEpHVtze7blK2qGzNQqP+woVGzLV7yZ2fW3tEcDE/7eTvQLhFeYq9DS0vLBB++99VbIkqlQ&#13;&#10;O2S+pZg02pl++4GiqEgkevfddyUSCYZ5pjWAtCbdjkKFbMQKVvimvb09PDw8JydnetrfC3qte+Lg&#13;&#10;jaF38nrBitmgKFpZWbl9+/bKykoU9bIMoqvwZAqOkqjrlB4JIAj6+msuGdRMOiduDxd06F0IplKp&#13;&#10;yCZJSTxqDqCCVColM+vr68hy5irY7fbBwcHq6qrNmzcujQqBC3N96dBVWG7oswKO40NDQ9u2/VOj&#13;&#10;0RCHOI4TKuA4Tr7N/KhAEBq6ZWlUSL2vi6sdGzE5wYpF0KmD+FKNatIBViwpzKdxOitBBafTef58&#13;&#10;fHd3F3E4ODjQ2NhAqCCT3evu7ibKfzkVyLVCT09PaOgWIJKT/ws2YMCDx1Nhxf3EBYLe5969H4EN&#13;&#10;FsQrgodut3vXrg+JbsFqv9BV+OyzSPqpkkHNpPLOO/+gJxPx/vs7qZmAChiGZWYKCwsLyDsFJtPk&#13;&#10;4cOHL17kJyTE798fYTAYiPI5Vdi+/V92uz08/GPiEJphISrkPdSn3tdprJ4V7JJQM2jae62/Yfjp&#13;&#10;snH5IFRYGHQVlhtABbFYvGnTW6mpyTk52ffv3ycKDQbD6dOxMTFRev3PH5HmVAFALpfHxMQsRIXl&#13;&#10;AMFwJ4JhtDtjS4sD8b5oZcJzVwFBEOczEOTnbxvRGchDqgq9vb1MVJBKpb/506u3bt26du0atZ/n&#13;&#10;o8LK57mrwBxSBavVWlxcPDY2Bg7+bKRS6csCSdC+2CP/OQl2xapAJxBVwHHcZDKVl5dHR0ef9E14&#13;&#10;ePiveKKgWvi3kQmrVq2a1RWrQkBDqgBW+KC1tfVlQVVQgzuo1vXrT+L4qWnklhlWhcBm4So0uIPq&#13;&#10;0JciuCKRmKhiVQhsFqXCTLy0++SByCMIgrAqBDaLUqEODcpuCrrU/ru90Zs2bWFVCGwIFZYwvKiA&#13;&#10;omhjY2NGRka6XwoKCpRKJX377MpEq9WCRUvH+Pg4WLT8LLsKLpfrwoULLS0ter1+wi8ajaa4uLin&#13;&#10;pwfoYWUyMLBk+x/pKJVKsGjl0dnZ+dprr7ndbpvNFrTjs6Cro7//4ytW69ObAGq12u12gyo8fPhQ&#13;&#10;KpWCw+6DsbGx4uJioIeVCauCy+Uib/SvXx8S/Jd1UqmUuM/pXYWKiorHjx8TIz3sGzInPn7Wpk0c&#13;&#10;x62+cbm83+dEURRMpUD9/pWKy+UCUykAeyYAFVAMtzoQBHt6dUMQBGw8815hjh8V+voUu3fvKiu7&#13;&#10;DlbMk6iok1xunFqtFotFH374fm5u7tTU1Hff/S8i4pOGhvre3jk2avhnbhUuXcryFTU11V5VQBCk&#13;&#10;qKjQV/T19VGTSSYmJujJZIyPe18kK5VKejIZDsesrS6ACoWdhr+mdabIdNMwqtVq6c2pyXPiR4XC&#13;&#10;woIHDx58/vkxsGKelJeXwc+AIKi5uZk87O/v0zH+HOGVuVVgAqDCigVQ4dBN5arUjsMVSv+7zRji&#13;&#10;SwWxWHTxIh+CoOPHj7WoJtPqVDbKfvZ54XK5yLF3zUA99Lojizlzq/D995eAuHw5h4kK16+XXr1a&#13;&#10;BASY5I22tjZ6Q1/rc6VSSU8mw/+s4Ha73xR2ORAMQTGdTkdvDiT7x6sKYrEoKyvTZrPBMHzsGOd0&#13;&#10;guAPB4R8ySCYxwzarNBEHv4Ss4KKxvDwMBMVrFarhQaY5I3p6WmwmcXiZ60AplLwv1YgVCD+gGEY&#13;&#10;bMzsbEnoKohEFUJhBgRBxGjp9frz5+N5WcWf5s3a+c6cqKiT5NibzebCwkLysKGhXqFY1NMlc6vA&#13;&#10;BK8qrEDoKjBErVZzOJy6urq4uLjy8nKwega6Cmq1WiDgq1RKGIanpqby8/PFYtHwhD3uJjhmVqv1&#13;&#10;zJkzmZmZ2dnZ0dHRZrP33XiNjY2lpdeePHnS1tbK4yVeupRlt9vv3LmTnp4+OjpqNP788AyxDM/J&#13;&#10;yfn2229FIlFkZCSxR9IPc6vw0UdhviI1NdWrCi6Xa9++Pb5CIrlDTSZRKpX0ZDLkcs9uPoCGhgZ6&#13;&#10;MhkWy6zXlK7CrqueNWxXVxe9OTVzZGRk9+7dd+7c8TU/0VVwu91DQ0PHj3P6+vqSknhisejp7W+r&#13;&#10;QzY4a8wIHA6HQCBITEz0s6tbo9GQ04DT6TQaJ8hDi8VCbwjDcHl5+aFDh8gNcH6YWwUmBOis4ESw&#13;&#10;N4VdMIqjM58nF4lXFWZe4uHY2JjKSs8NQBjFphf64GFmZgY59jabraamhjzs6OgYGVnUo4IvtApf&#13;&#10;Vo+8+l1nYuNjtWkJtl/7UoGY/33NJfMiKYlHjr3Vaq2ouEUetrS0+DkBJsytQmTkISA4nCNMVIiK&#13;&#10;OsXhHAUCTPJGWVkZvWF/v/dvI5qamujJZNhss74mAlQQ3NP8OaUjpmpkyokoFAp6c2rynCxyJJjw&#13;&#10;o198rTAYMrcKTPCqwgoEUAFyofdHbZaFfsoH+AVUuO0Xk8kENpgP3lWQyWQKhQIccB9otdqsrCyg&#13;&#10;h5UJfdm4hPwCKiwr3lWwWq18Pp+JDVqtViKRAM8Fr1hYFfzgXYVn9xGKTp06Be6ZnU18fHxbW1ug&#13;&#10;7FdY1tEiXsrAxacKLC8arAosHlgVWDywKrB4YFVg8cCqwOKBVYHFA6sCiwdWBRYPrAosHlgVWDyw&#13;&#10;KrB4CGwV1qxZs3HjxrVr1y7ywSBffPHFF0uy+2hFweFwtlAgf/gn4FUYHx/v6OjgcDhVVVVcLvfy&#13;&#10;5ctut7uqqurGjRs//fRTSUkJl8slH+kkEpKSkiAI4nK5eXl5EASlpaVxudx79+493dckEGRnZyck&#13;&#10;JBDPFBw9evT8+fMZGRk2m83tdhcUFPB4vEVuIXzucDgcsGiGgFdBqVTm5OTExcUhCDIxMXHw4EEM&#13;&#10;w3g8Xnp6OrHlV6vVhoaGYhiWkJBQUlLS2tq6Zs0ak8kUHBxMDL/D4ejt7d2/fz+O46tXr5bJZIWF&#13;&#10;hVevXsVxfPPmzSaT6eLFi3K5vLu7WyAQ9PX10X/mLrDgcDjT09McDqempgbDsNWrVxPlAa8Cn88X&#13;&#10;CoUzP3ufIhQKd+7cqVKpeDze4OCg2Ww+e/asUChcv369RqM5cOAA8YYmVTAYDCMjI1999ZVQKNyz&#13;&#10;Zw8EQW+//bbVajUajTweD8dx4gIhEomqqqpkMtmRI0eEQqFMJgPPI6AgZgWj0RgTE1NSUvL6668T&#13;&#10;5QGvAvEAnU6nO3HihMlkCgsLI1VQKBQHDx5Uq9UbNmzQaDQ8Hq+oqKi5uZmqQkVFhVAorK6uJlRY&#13;&#10;t25db29vXl5ecXExoEJ3d/c333wDnkEAQl4gYBiOiooKDg4mDgNbhZSUFPLR94qKiuTkZKFQaDQa&#13;&#10;a2triYdAcnNzMzMzk5OTLRaL2WxOTEzk8/lbt2612+2JiYlTU0//q4+UlJSysrL8/Hyn0xkSEpKa&#13;&#10;mpqcnEwspsRiMYqicrm8r6/P5XIVFBQkJiY+evQIPI8ARCKRJD6DKJmcnAxgFeZFUVHRunXr3njj&#13;&#10;DT9jSVwgwNIXiRdCBRYmsCqweAgaYGGZIYh89I7lBef//xYu2DbLK5EAAAAASUVORK5CYIJQSwME&#13;&#10;CgAAAAAAAAAhAJvTYJyoDQAAqA0AABQAAABkcnMvbWVkaWEvaW1hZ2UyLnBuZ4lQTkcNChoKAAAA&#13;&#10;DUlIRFIAAACZAAAAXggCAAAAv9Mh4QAAAAFzUkdCAK7OHOkAAAAJcEhZcwAALiMAAC4jAXilP3YA&#13;&#10;AA1NSURBVHhe7V0NUBTXHX+e2lidEosf4UsMImmr1EkiDgTrxIIRlfoBQjWjmNpqBakFjPWaSmNj&#13;&#10;TDM304lD1KqR0SjVRlFINVShwTJh5GMU4yiJDSA3tYDUCKmtHxgF+n/79vbe7d7e7u3u7R3Hvtk5&#13;&#10;9t793//r937/927ZhSH9/f3IaH6RAZNfRGEEgTNgYOk/88DA0sDSfzLgP5EYvDSw9J8M+E8kQ2R+&#13;&#10;Jyk/e6bmfDXEHT9zVtK8+f6TAD+KRG6NBSBTUtPgIIgazQcz4IqX1g1DwOP9ozYRv9948/fwuvW3&#13;&#10;vyFv1977A7xG7DQuNfgMrFBjxVrrL1BP847XzJu+FjTohI9AwMVw4yOdMyC3xvrM3DMcEc2ARI0N&#13;&#10;ydnxRmG709Fb14R2FOQZNdaHJpdkjaXrq5qi0bp/yWRbW7K/1Q1VlZthnHtDZGgn/myulCEqR4Rz&#13;&#10;0jPeynHB7Ro7c+YLwkNybp4zR821NKbua8ZtX2qjZW6U+ZyrUTAgSkJE0uhgE3AbS0hQVdUn9CGd&#13;&#10;MmvhzhKEUvdZEhjZBMu+VIRKdhZaRYeeK4cBtpZggQlQuiZC2tDgllCCpbsZs1aWNQKUSQRJ3CKi&#13;&#10;ohFqLKu0IoZ/KWZzCvzAZxhf6FvHQFmyjuEmkSHIM+eUrK0nJYXW4CDnWACshawg1Al7IFyv3RIV&#13;&#10;JfWpqBvCpDjTSffZC48L63TsUnnXA0uhDxGTnqE7G5ui3mlurjBHo0bLxkIr8BATFzO5uZnlMiNO&#13;&#10;QGYqNQhDoaZgSuY07MXog1y0uYIp6Y4aMISMBmKC1cstAAK9CBINn9qU4fLgyg0qrIg1pYx9bImJ&#13;&#10;CwZymuRal8KP/tw7WFpbm8CJZyaxZTM6ORHOIhKTMVubRSsvKbyE30S4pNy26HK6EGpqtRLew6LM&#13;&#10;0ogDjdaAZQiUTC8uAlF4VXdMHykqxENa3LkbvNQTwpEiY7NDPGU8lLYO65H89UUPLAkL7XlHyNqM&#13;&#10;8xPlsRUQU4KZ+U7wFMx0MrFsxBNQmZGnpopcpuDqONeCoDhQHBQOlmNdpkk9sORvdtgK+A63m2FW&#13;&#10;TkQvq/ZpS8WRkIThAdrBq3AN5geMZzQ/i0Qto4EowI2tBxaozYQohfSmjC0A1EZNnhssRsBncsZx&#13;&#10;0S3rDnsFKUilsez7527ukNIm+jkktsKMoOjhtq4ESOCwL8X0Ycqbba8bsWYD3uqSvQ/XmIWUkcXC&#13;&#10;oIReCmnbth0Ss2ra5wwCvjKLF2uNHQK9eK0mRRbcK3MIg3xKrJItmCw3SAR42EabPtp6GbLVWNfW&#13;&#10;3cm49LV1Whtc5YEvl0L958/XumOUkmX2EXxoFeoaSMPIjgo2YWLTUUkwci4oeFDGe1dJPBiUtGqP&#13;&#10;hC1dY5VMEGOM8wxw3449Uovk3ldgoOP7GTB46fsYyfXQwFJupnxfTlWN7U1M9HqEQysrve6Djzhg&#13;&#10;8NJHgNDADQNLDZLoIyq0qbH6FzquvOtv2keQE7qhPZZ1dXUeijYuLo7TbGCpE5bTpk3THM4rV64Y&#13;&#10;WLrOqrFeaj7rvKbQwNJrqdfcsEfWS8ka23X7dvnZv7a2Xod4Jk2KTJq3YMzYsa5jk1ljb3/55am/&#13;&#10;lLa0NIO2yZOjFi1OGTtunOZZ802F3uFlRfkZk8mUk/sqHHACb7XKzulTH4IqohlOyNtB0ryD5fXr&#13;&#10;Lck/WhQ4ZgwccAJvtUp3c3MTrRneaqXZ9/XoVGP/bR5FcsF7aox08p4dg56nLPd4uROrsTemsDce&#13;&#10;yNTsxw9N6MdLeDQFDkAInv0jj/9xjevhZNwigec0u+WG14X1wxJCNU3Mdh2wpIDYcMmBkgJeR0K9&#13;&#10;A/rVWGAPJJQrp05dB4LCfWLw+JhbNdYtzX5cY/XGUnL2KcZSpmY/xlLXGiuZbhDoH/bk6GUFcFJS&#13;&#10;cnLFipeXLFkkZ5Qhg5cwnbMwueCqiwNuYOsNTL4TtigvL7e6ujohIXHUKHYDrLOfA9Gc3li25Hxf&#13;&#10;7GjaMPXx48efXvkiLy9n6tSpu3btbmxsXLo0bSCm1Ss+642lWJB9fX29vb3AxW3b3li2bHlW1vo9&#13;&#10;e/4IwqmpS+XnZbjL9sTkXD9eLCFLeu99/pf4QyE2Q+Pihv9uGyyQhw69v337W88/P/3kyRPHjn2w&#13;&#10;Y0fB+PHjibyLawVkHwsyAKXT2+rFZoPy2+3lzy89JaXvsRaXeJyQQA5apLa29p6gkT8vI/zbMtDT&#13;&#10;09MD4kVFh+fMSairq4UeeH3ppcTq6k9oNaCWtsKZpjWDQHx8nFMrwk6QVBO7D471Zo3FOx2m0Yy8&#13;&#10;dKkhP3/L669vBXZqPqe/Op7ZVbRSc7U+olBvLKHGkqPn/YOw04Flsrz8LFdaCZCvvPIT9UCWXb0V&#13;&#10;/Ktz8Eonuu/h3b7/dvpI6jV3Q28sv1X5dzhGVnw8dMXKnGPXxr56LrVs2K3YzYETp3BAurXfcZoR&#13;&#10;gPCnh64+F/kUvNJwjsn407jsjzVPoo8o1BtLfDWgvx/ouOXDpo8+616ZMPXNFTNHBnw7bVctYaRW&#13;&#10;QC6YEfli9AR4peEEXHlM9REYNHFDbywBSCit1tv391a3JT77dPjYAAgjeUbklc6H69dnqwcStAF4&#13;&#10;AOF3QwPhHF45OAlZeUzVJIk+okQnLL/53BI06juPHj0iQCbv/vR7YWNIuqF9dbdnxHBTUtI8TZLC&#13;&#10;AUm0cXASjHlM1cSijyjRCcuA5Ud6n3zxSH3Hzw43xrxdFxQYkBpv/7MwZxpaF0SruiuHPIXPgcdL&#13;&#10;LoHzcZ8DtD4CgIZu6IQlePzj9y7//MjnJZdv/WBK2MwpYSSGui9uvnf28v0HPdsWRiqOCn5HRg4X&#13;&#10;GgDORbGRp+qv/6O9m0Cr2JzPDtTpug+JH3h59vOua533rt28S3omBI5c/UKQOWmSZIJk3oc3mK/7&#13;&#10;6IqlJGAuBGRiqcbEQB+rX40d6Jnyff89wksPhW08T+I6sdpjKQfIqqqq2bNny5EUkzGe8xJmxjs1&#13;&#10;NiMjY9iwYWqwNMYKM6ANL72YWeNZWi753uGlF7H3Y9MDnpef7cD3whsNMqAKS8UZnDBhQlvRv8jw&#13;&#10;IWtjTNbLcJ1WsTZjIMmA92ts/7tVfRHPnjhxwoBEZQa8z0sSwNC1Mchgpzowvc9L4n/vu1XIYKc6&#13;&#10;LD3ISxf/WTM8PJxbL2n/CTvh15zqghqko7XnJXezoYKMGuxUkDRuiGa8dMpCMWpOnDiRz8tLHyBT&#13;&#10;ELuz3ZhmMv0H7mhVE9ggHKsNljzMurq6jh49arVa79y54zSnx48fv/fRXfTgLnptMboejk4fRHOG&#13;&#10;oF40f779vxcHBbHQDkJUlIWsFkseivC2u7s7Pz8/NjZ21qxZ8I/snLpFvl/CN8v+lgbT8Cf6KnpQ&#13;&#10;d6dp+dO9X/coC8MYpfb7JQ0kWSZBIzASgFy9erUYkGwhXRtz/O1fw5BNeTkAJAoM6ut/2bhioGZS&#13;&#10;arP34UCFEyitwEhJn+BaT1oafh4vLy8P/dmC5f92EJ627Oz02/vKJXOiUkA5ljR+4AS3fYU10jUj&#13;&#10;QbioqIijIKyLQ0t3opTVprkjcnNzR48erTKkQTtcIZZCIDk45aSS94to+HXmN+4f/WV2lsViGTFi&#13;&#10;hBwNhowwAwr3PmKkhP7MzMwDBw4YudY/Awp5qb+jhkXJDKjCkrCT91Spc5MNe1fZWv7pm5Ju6SsA&#13;&#10;zqlxCobvbfCwxyR/El4qe74XHtQif2EAGuxi4AoqXKZ5+PAhPOQM30b4Oi/uycjYc1GZJT1GgX9b&#13;&#10;TnXoYUmpDVkeqlovnfIyKyvLcb28eTp/N8revjCYN3VhqhXU4L7wdAv5FHpKQ9PDiotxN9cL483F&#13;&#10;NxCKzzmcyTwqbRvIduBRKB7VtIXBC0phhBhNjFYx4VjWJquQSNtMUdZtTtus1NwAx1Lazdh1ygFi&#13;&#10;TMpVOgNOHBPGzgzgEsWlwHnq+BVSzsQhpCS8BFISXhJSPnjwgM/LjlNbnE16+0xzOLMR2E5lOHPg&#13;&#10;tO09pxeLEgvQRWQ5lS6EqUiFs55vlFHJWME2GCOcMaE1m2qBdbtNp46xgTopYw4eiqVO1XqpYo1o&#13;&#10;uFATHhvDUHX6jPgb9RfZNTQ8fTHDPehEbR24MyQ0vKbAvh7BQFRTAGsHcPVGewdxgVUVHBMbjgfd&#13;&#10;7GgjPa6EXa7rwDpinW6MzuCQMBQeGoKYE56MHFeJQueOCWJ36qNo6jyPJcRsh0oB+sELtx+2hJau&#13;&#10;su8voMgdJo3UXHsDMFH9xYaL9YidJ0yxFBEW+kIqMxbPiVfgKXLHVbcck+eM57FE0xeno+Ld3Oa1&#13;&#10;4TQ+pchIzTMxn4MXZqczjGNo6mJq4InTfqHdBqVrYWfWwkKYhRvIr7DJc9V9x+zuiKZOOZb05QJ6&#13;&#10;lRXmAKarJbbezH4nuRDC7HOmZ+aEFTN9BW3p2YKNkV0L2Y2bi8NSGCGcK0QGOvsmAIHW1LTZWCkh&#13;&#10;zHcVD8ble9UF2EspaPJdddMxR1/EUqdkH8ttX8EEhyJshch5dna2cd1HwURQP0Q5L2nb9JcT9T4Z&#13;&#10;GpRlwG0sudJKk5J3rswVY5TKDLiNJbFHI8oBSU4CAgJaWjT7HxUqwxtUw/8Pv9fUZ0IqBKQAAAAA&#13;&#10;SUVORK5CYIJQSwMEFAAGAAgAAAAhADq2REvjAAAADAEAAA8AAABkcnMvZG93bnJldi54bWxMj09r&#13;&#10;wzAMxe+DfQejwm6rk4yUNY1TSvfnVAZrB6M3N1aT0FgOsZuk337aabsIpCc9vV++nmwrBux940hB&#13;&#10;PI9AIJXONFQp+Dq8PT6D8EGT0a0jVHBDD+vi/i7XmXEjfeKwD5VgE/KZVlCH0GVS+rJGq/3cdUis&#13;&#10;nV1vdeC2r6Tp9cjmtpVJFC2k1Q3xh1p3uK2xvOyvVsH7qMfNU/w67C7n7e14SD++dzEq9TCbXlZc&#13;&#10;NisQAafwdwG/DJwfCg52clcyXrQKkmjJmwpSEKwuFwnTnHicxjHIIpf/IYofAAAA//8DAFBLAwQU&#13;&#10;AAYACAAAACEALmzwAMUAAAClAQAAGQAAAGRycy9fcmVscy9lMm9Eb2MueG1sLnJlbHO8kMGKwjAQ&#13;&#10;hu8L+w5h7tu0PSyymPYigldxH2BIpmmwmYQkir69gWVBQfDmcWb4v/9j1uPFL+JMKbvACrqmBUGs&#13;&#10;g3FsFfwetl8rELkgG1wCk4IrZRiHz4/1nhYsNZRnF7OoFM4K5lLij5RZz+QxNyES18sUksdSx2Rl&#13;&#10;RH1ES7Jv22+Z7hkwPDDFzihIO9ODOFxjbX7NDtPkNG2CPnni8qRCOl+7KxCTpaLAk3H4t+ybyBbk&#13;&#10;c4fuPQ7dv4N8eO5wAwAA//8DAFBLAQItABQABgAIAAAAIQCxgme2CgEAABMCAAATAAAAAAAAAAAA&#13;&#10;AAAAAAAAAABbQ29udGVudF9UeXBlc10ueG1sUEsBAi0AFAAGAAgAAAAhADj9If/WAAAAlAEAAAsA&#13;&#10;AAAAAAAAAAAAAAAAOwEAAF9yZWxzLy5yZWxzUEsBAi0AFAAGAAgAAAAhAJzo4a42BAAAlwsAAA4A&#13;&#10;AAAAAAAAAAAAAAAAOgIAAGRycy9lMm9Eb2MueG1sUEsBAi0ACgAAAAAAAAAhACk6FgccDgAAHA4A&#13;&#10;ABQAAAAAAAAAAAAAAAAAnAYAAGRycy9tZWRpYS9pbWFnZTEucG5nUEsBAi0ACgAAAAAAAAAhAJvT&#13;&#10;YJyoDQAAqA0AABQAAAAAAAAAAAAAAAAA6hQAAGRycy9tZWRpYS9pbWFnZTIucG5nUEsBAi0AFAAG&#13;&#10;AAgAAAAhADq2REvjAAAADAEAAA8AAAAAAAAAAAAAAAAAxCIAAGRycy9kb3ducmV2LnhtbFBLAQIt&#13;&#10;ABQABgAIAAAAIQAubPAAxQAAAKUBAAAZAAAAAAAAAAAAAAAAANQjAABkcnMvX3JlbHMvZTJvRG9j&#13;&#10;LnhtbC5yZWxzUEsFBgAAAAAHAAcAvgEAANAk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8" o:spid="_x0000_s1027" type="#_x0000_t202" style="position:absolute;width:59812;height:159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K4jzwAAAOcAAAAPAAAAZHJzL2Rvd25yZXYueG1sRI9fS8Mw&#13;&#10;FMXfBb9DuIIv4tINmbVbNvYHoSBM3JzP1+baRJub2sSufnsjCL4cOBzO73Dmy8E1oqcuWM8KxqMM&#13;&#10;BHHlteVawfPh/joHESKyxsYzKfimAMvF+dkcC+1P/ET9PtYiQTgUqMDE2BZShsqQwzDyLXHK3nzn&#13;&#10;MCbb1VJ3eEpw18hJlk2lQ8tpwWBLG0PVx/7LKXj5fC3RHh93pWnW9qAf3o9X/Vapy4thO0uymoGI&#13;&#10;NMT/xh+i1Apu83GeT7O7G/j9lT6BXPwAAAD//wMAUEsBAi0AFAAGAAgAAAAhANvh9svuAAAAhQEA&#13;&#10;ABMAAAAAAAAAAAAAAAAAAAAAAFtDb250ZW50X1R5cGVzXS54bWxQSwECLQAUAAYACAAAACEAWvQs&#13;&#10;W78AAAAVAQAACwAAAAAAAAAAAAAAAAAfAQAAX3JlbHMvLnJlbHNQSwECLQAUAAYACAAAACEARHyu&#13;&#10;I88AAADnAAAADwAAAAAAAAAAAAAAAAAHAgAAZHJzL2Rvd25yZXYueG1sUEsFBgAAAAADAAMAtwAA&#13;&#10;AAMDAAAAAA==&#13;&#10;" fillcolor="#f4f0e9 [3214]" strokecolor="#305554 [3204]" strokeweight=".5pt">
                  <v:textbox>
                    <w:txbxContent>
                      <w:p w14:paraId="4567FBEC" w14:textId="77777777" w:rsidR="006A2E4B" w:rsidRPr="006B1ABE" w:rsidRDefault="006A2E4B" w:rsidP="00454972">
                        <w:pPr>
                          <w:pStyle w:val="Corpsdetexte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>Astuce</w:t>
                        </w:r>
                        <w:r w:rsidR="006F112F"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(supprimer cet encadré d’instructions par la suite)</w:t>
                        </w:r>
                      </w:p>
                      <w:p w14:paraId="41385890" w14:textId="77777777" w:rsidR="006A2E4B" w:rsidRPr="006B1ABE" w:rsidRDefault="006A2E4B" w:rsidP="00454972">
                        <w:pPr>
                          <w:pStyle w:val="Corpsdetexte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29AA5F43" w14:textId="77777777" w:rsidR="006A2E4B" w:rsidRPr="006B1ABE" w:rsidRDefault="006A2E4B" w:rsidP="00454972">
                        <w:pPr>
                          <w:pStyle w:val="Corpsdetexte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>Pour intégrer des pages de section</w:t>
                        </w:r>
                        <w:r w:rsidR="00C33053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bookmarkStart w:id="1" w:name="_Hlk200109884"/>
                        <w:r w:rsidR="00C33053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– </w:t>
                        </w:r>
                        <w:r w:rsidR="00C33053" w:rsidRPr="00BE74DA">
                          <w:rPr>
                            <w:b/>
                            <w:bCs/>
                            <w:color w:val="EE0000"/>
                            <w:sz w:val="14"/>
                            <w:szCs w:val="14"/>
                          </w:rPr>
                          <w:t>ENREGISTRER VOTRE FICHIER D’ABORD</w:t>
                        </w:r>
                        <w:r w:rsidR="008B30E6" w:rsidRPr="00BE74DA">
                          <w:rPr>
                            <w:b/>
                            <w:bCs/>
                            <w:color w:val="EE0000"/>
                            <w:sz w:val="14"/>
                            <w:szCs w:val="14"/>
                          </w:rPr>
                          <w:t xml:space="preserve"> EN DOCX</w:t>
                        </w:r>
                        <w:r w:rsidR="00C33053">
                          <w:rPr>
                            <w:b/>
                            <w:bCs/>
                            <w:sz w:val="14"/>
                            <w:szCs w:val="14"/>
                          </w:rPr>
                          <w:t>.</w:t>
                        </w:r>
                        <w:bookmarkEnd w:id="1"/>
                      </w:p>
                      <w:p w14:paraId="081543BE" w14:textId="77777777" w:rsidR="006A2E4B" w:rsidRPr="00454972" w:rsidRDefault="006A2E4B" w:rsidP="00454972">
                        <w:pPr>
                          <w:pStyle w:val="Corpsdetexte"/>
                          <w:rPr>
                            <w:sz w:val="14"/>
                            <w:szCs w:val="14"/>
                          </w:rPr>
                        </w:pPr>
                      </w:p>
                      <w:p w14:paraId="32D47E8E" w14:textId="77777777" w:rsidR="00BD08C5" w:rsidRPr="00454972" w:rsidRDefault="00BD08C5" w:rsidP="00454972">
                        <w:pPr>
                          <w:pStyle w:val="Corpsdetexte"/>
                          <w:rPr>
                            <w:sz w:val="14"/>
                            <w:szCs w:val="14"/>
                          </w:rPr>
                        </w:pPr>
                        <w:r w:rsidRPr="00454972">
                          <w:rPr>
                            <w:sz w:val="14"/>
                            <w:szCs w:val="14"/>
                          </w:rPr>
                          <w:t>Si on pense ajouter des pages de section dans le document, il faudrait en retrouver une devant chaque titre de niveau 1</w:t>
                        </w:r>
                        <w:r w:rsidR="004D51CF" w:rsidRPr="00454972">
                          <w:rPr>
                            <w:sz w:val="14"/>
                            <w:szCs w:val="14"/>
                          </w:rPr>
                          <w:t xml:space="preserve"> (important pour la </w:t>
                        </w:r>
                        <w:r w:rsidR="006F112F" w:rsidRPr="00454972">
                          <w:rPr>
                            <w:sz w:val="14"/>
                            <w:szCs w:val="14"/>
                          </w:rPr>
                          <w:t xml:space="preserve">chronologie de la </w:t>
                        </w:r>
                        <w:r w:rsidR="004D51CF" w:rsidRPr="00454972">
                          <w:rPr>
                            <w:sz w:val="14"/>
                            <w:szCs w:val="14"/>
                          </w:rPr>
                          <w:t>table des matières)</w:t>
                        </w:r>
                        <w:r w:rsidRPr="00454972">
                          <w:rPr>
                            <w:sz w:val="14"/>
                            <w:szCs w:val="14"/>
                          </w:rPr>
                          <w:t>, à moins que la page de section soit une page séparatrice d’annexe.</w:t>
                        </w:r>
                      </w:p>
                      <w:p w14:paraId="1D07DFB6" w14:textId="77777777" w:rsidR="00BD08C5" w:rsidRPr="00454972" w:rsidRDefault="00BD08C5" w:rsidP="00454972">
                        <w:pPr>
                          <w:pStyle w:val="Corpsdetexte"/>
                          <w:rPr>
                            <w:sz w:val="14"/>
                            <w:szCs w:val="14"/>
                          </w:rPr>
                        </w:pPr>
                      </w:p>
                      <w:p w14:paraId="521DFF97" w14:textId="77777777" w:rsidR="006A2E4B" w:rsidRDefault="006A2E4B" w:rsidP="00EB4887">
                        <w:pPr>
                          <w:pStyle w:val="Listepuces"/>
                          <w:tabs>
                            <w:tab w:val="clear" w:pos="360"/>
                          </w:tabs>
                          <w:spacing w:after="120"/>
                          <w:ind w:left="180" w:hanging="18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Afficher les caractères.</w:t>
                        </w:r>
                      </w:p>
                      <w:p w14:paraId="63E31FB7" w14:textId="77777777" w:rsidR="006A2E4B" w:rsidRPr="00465DDB" w:rsidRDefault="006A2E4B" w:rsidP="00EB4887">
                        <w:pPr>
                          <w:pStyle w:val="Listepuces"/>
                          <w:tabs>
                            <w:tab w:val="clear" w:pos="360"/>
                          </w:tabs>
                          <w:spacing w:after="120"/>
                          <w:ind w:left="180" w:hanging="180"/>
                          <w:rPr>
                            <w:sz w:val="14"/>
                            <w:szCs w:val="14"/>
                          </w:rPr>
                        </w:pPr>
                        <w:r w:rsidRPr="00465DDB">
                          <w:rPr>
                            <w:sz w:val="14"/>
                            <w:szCs w:val="14"/>
                          </w:rPr>
                          <w:t>Créer une page blanche avec un saut de page</w:t>
                        </w:r>
                        <w:r w:rsidR="006B1ABE"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  <w:p w14:paraId="1B44A3D9" w14:textId="77777777" w:rsidR="006A2E4B" w:rsidRPr="004D38DD" w:rsidRDefault="00EB4887" w:rsidP="004D38DD">
                        <w:pPr>
                          <w:pStyle w:val="Listepuces"/>
                          <w:tabs>
                            <w:tab w:val="clear" w:pos="360"/>
                          </w:tabs>
                          <w:spacing w:after="120"/>
                          <w:ind w:left="180" w:right="1018" w:hanging="180"/>
                          <w:rPr>
                            <w:sz w:val="14"/>
                            <w:szCs w:val="14"/>
                          </w:rPr>
                        </w:pPr>
                        <w:r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>En maintenant le bouton gauche de la souris enfoncé</w:t>
                        </w:r>
                        <w:r>
                          <w:rPr>
                            <w:sz w:val="14"/>
                            <w:szCs w:val="14"/>
                          </w:rPr>
                          <w:t>, s</w:t>
                        </w:r>
                        <w:r w:rsidR="006A2E4B" w:rsidRPr="008E1453">
                          <w:rPr>
                            <w:sz w:val="14"/>
                            <w:szCs w:val="14"/>
                          </w:rPr>
                          <w:t xml:space="preserve">électionner </w:t>
                        </w:r>
                        <w:r w:rsidR="006B1ABE"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>tous</w:t>
                        </w:r>
                        <w:r w:rsidR="006B1ABE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6A2E4B"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>les retours devant le titre ainsi que le titre</w:t>
                        </w:r>
                        <w:r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, et le reste de </w:t>
                        </w:r>
                        <w:r w:rsidR="00F24DB2"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>cette</w:t>
                        </w:r>
                        <w:r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page</w:t>
                        </w:r>
                        <w:r w:rsidR="006A2E4B"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de section</w:t>
                        </w:r>
                        <w:r w:rsidR="00C7197C"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jusqu’à ce que tout soit en grisé</w:t>
                        </w:r>
                        <w:r w:rsidR="00C7197C">
                          <w:rPr>
                            <w:sz w:val="14"/>
                            <w:szCs w:val="14"/>
                          </w:rPr>
                          <w:t xml:space="preserve"> (sélectionné)</w:t>
                        </w:r>
                        <w:r w:rsidR="00E528FA">
                          <w:rPr>
                            <w:sz w:val="14"/>
                            <w:szCs w:val="14"/>
                          </w:rPr>
                          <w:t xml:space="preserve">. Vous rendre </w:t>
                        </w:r>
                        <w:r w:rsidR="0021179F">
                          <w:rPr>
                            <w:sz w:val="14"/>
                            <w:szCs w:val="14"/>
                          </w:rPr>
                          <w:t>au tout début de</w:t>
                        </w:r>
                        <w:r w:rsidR="00E528FA">
                          <w:rPr>
                            <w:sz w:val="14"/>
                            <w:szCs w:val="14"/>
                          </w:rPr>
                          <w:t xml:space="preserve"> la page vide et cliquer-droit et sur le pinceau afin de copier en conservant la mise en forme sour</w:t>
                        </w:r>
                        <w:r w:rsidR="00C7197C">
                          <w:rPr>
                            <w:sz w:val="14"/>
                            <w:szCs w:val="14"/>
                          </w:rPr>
                          <w:t>ce.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alt="Une image contenant texte, diagramme, Police, ligne&#10;&#10;Le contenu généré par l’IA peut être incorrect." style="position:absolute;left:13062;top:7184;width:7239;height:28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w7EywAAAOcAAAAPAAAAZHJzL2Rvd25yZXYueG1sRI9Ba8JA&#13;&#10;EIXvhf6HZQre6sZoSxpdxVaEXrVeehuzYzaYnY3ZVdN/3zkUehl4DO97fIvV4Ft1oz42gQ1Mxhko&#13;&#10;4irYhmsDh6/tcwEqJmSLbWAy8EMRVsvHhwWWNtx5R7d9qpVAOJZowKXUlVrHypHHOA4dsfxOofeY&#13;&#10;JPa1tj3eBe5bnWfZq/bYsCw47OjDUXXeX72BtN35dzzwZfrNx+Pm6lwez4Mxo6dhM5eznoNKNKT/&#13;&#10;xh/i0xooZtns5a3IxUS8xAn08hcAAP//AwBQSwECLQAUAAYACAAAACEA2+H2y+4AAACFAQAAEwAA&#13;&#10;AAAAAAAAAAAAAAAAAAAAW0NvbnRlbnRfVHlwZXNdLnhtbFBLAQItABQABgAIAAAAIQBa9CxbvwAA&#13;&#10;ABUBAAALAAAAAAAAAAAAAAAAAB8BAABfcmVscy8ucmVsc1BLAQItABQABgAIAAAAIQCvWw7EywAA&#13;&#10;AOcAAAAPAAAAAAAAAAAAAAAAAAcCAABkcnMvZG93bnJldi54bWxQSwUGAAAAAAMAAwC3AAAA/wIA&#13;&#10;AAAA&#13;&#10;">
                  <v:imagedata r:id="rId15" o:title="Une image contenant texte, diagramme, Police, ligne&#10;&#10;Le contenu généré par l’IA peut être incorrect"/>
                </v:shape>
                <v:shape id="Image 1" o:spid="_x0000_s1029" type="#_x0000_t75" alt="Une image contenant texte, capture d’écran, Police, ligne&#10;&#10;Le contenu généré par l’IA peut être incorrect." style="position:absolute;left:53260;top:12053;width:5290;height:32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kJpzgAAAOcAAAAPAAAAZHJzL2Rvd25yZXYueG1sRI9BS8NA&#13;&#10;FITvgv9heYI3u1sjqaTdllYRPImtAT0+ss8kNvt2zW7T6K93hUIvA8Mw3zCL1Wg7MVAfWscaphMF&#13;&#10;grhypuVaQ/n2dHMPIkRkg51j0vBDAVbLy4sFFsYdeUvDLtYiQTgUqKGJ0RdShqohi2HiPHHKPl1v&#13;&#10;MSbb19L0eExw28lbpXJpseW00KCnh4aq/e5gNXTDx+/3V7Z5d6/+BdVhr0rPpdbXV+PjPMl6DiLS&#13;&#10;GM+NE+LZaJjdTfMsn2U5/P9Kn0Au/wAAAP//AwBQSwECLQAUAAYACAAAACEA2+H2y+4AAACFAQAA&#13;&#10;EwAAAAAAAAAAAAAAAAAAAAAAW0NvbnRlbnRfVHlwZXNdLnhtbFBLAQItABQABgAIAAAAIQBa9Cxb&#13;&#10;vwAAABUBAAALAAAAAAAAAAAAAAAAAB8BAABfcmVscy8ucmVsc1BLAQItABQABgAIAAAAIQDjykJp&#13;&#10;zgAAAOcAAAAPAAAAAAAAAAAAAAAAAAcCAABkcnMvZG93bnJldi54bWxQSwUGAAAAAAMAAwC3AAAA&#13;&#10;AgMAAAAA&#13;&#10;">
                  <v:imagedata r:id="rId16" o:title="Une image contenant texte, capture d’écran, Police, ligne&#10;&#10;Le contenu généré par l’IA peut être incorrect"/>
                </v:shape>
              </v:group>
            </w:pict>
          </mc:Fallback>
        </mc:AlternateContent>
      </w:r>
      <w:bookmarkStart w:id="1" w:name="_Hlk200110060"/>
    </w:p>
    <w:p w14:paraId="0FE601C0" w14:textId="77777777" w:rsidR="00E038DB" w:rsidRDefault="00E038DB" w:rsidP="00E038DB">
      <w:pPr>
        <w:pStyle w:val="Corpsdetexte"/>
      </w:pPr>
    </w:p>
    <w:p w14:paraId="05DDC96B" w14:textId="77777777" w:rsidR="00E038DB" w:rsidRDefault="00E038DB" w:rsidP="00E038DB">
      <w:pPr>
        <w:pStyle w:val="Corpsdetexte"/>
      </w:pPr>
    </w:p>
    <w:p w14:paraId="2884B6DC" w14:textId="77777777" w:rsidR="00E038DB" w:rsidRDefault="00E038DB" w:rsidP="00E038DB">
      <w:pPr>
        <w:pStyle w:val="Corpsdetexte"/>
      </w:pPr>
    </w:p>
    <w:p w14:paraId="0667D71D" w14:textId="77777777" w:rsidR="00E038DB" w:rsidRDefault="00E038DB" w:rsidP="00E038DB">
      <w:pPr>
        <w:pStyle w:val="Corpsdetexte"/>
      </w:pPr>
    </w:p>
    <w:p w14:paraId="58B4280F" w14:textId="77777777" w:rsidR="00E038DB" w:rsidRDefault="00E038DB" w:rsidP="00E038DB">
      <w:pPr>
        <w:pStyle w:val="Corpsdetexte"/>
      </w:pPr>
    </w:p>
    <w:p w14:paraId="1271ADF4" w14:textId="77777777" w:rsidR="00E038DB" w:rsidRDefault="00E038DB" w:rsidP="00E038DB">
      <w:pPr>
        <w:pStyle w:val="Corpsdetexte"/>
      </w:pPr>
    </w:p>
    <w:p w14:paraId="2E2B2FB3" w14:textId="77777777" w:rsidR="00E038DB" w:rsidRDefault="00E038DB" w:rsidP="00E038DB">
      <w:pPr>
        <w:pStyle w:val="Corpsdetexte"/>
      </w:pPr>
    </w:p>
    <w:p w14:paraId="49D1B97F" w14:textId="77777777" w:rsidR="00E038DB" w:rsidRDefault="00E038DB" w:rsidP="00E038DB">
      <w:pPr>
        <w:pStyle w:val="Corpsdetexte"/>
      </w:pPr>
    </w:p>
    <w:p w14:paraId="0DC62451" w14:textId="77777777" w:rsidR="00E038DB" w:rsidRDefault="00E038DB" w:rsidP="00E038DB">
      <w:pPr>
        <w:pStyle w:val="Corpsdetexte"/>
      </w:pPr>
    </w:p>
    <w:p w14:paraId="056BEF7A" w14:textId="77777777" w:rsidR="00E038DB" w:rsidRDefault="00E038DB" w:rsidP="00E038DB">
      <w:pPr>
        <w:pStyle w:val="Corpsdetexte"/>
      </w:pPr>
    </w:p>
    <w:p w14:paraId="18CEC9B4" w14:textId="77777777" w:rsidR="00E038DB" w:rsidRDefault="00E038DB" w:rsidP="00E038DB">
      <w:pPr>
        <w:pStyle w:val="Corpsdetexte"/>
      </w:pPr>
    </w:p>
    <w:p w14:paraId="501CC293" w14:textId="77777777" w:rsidR="00E038DB" w:rsidRDefault="00E038DB" w:rsidP="00E038DB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1" layoutInCell="1" allowOverlap="1" wp14:anchorId="0F20E097" wp14:editId="7B54B8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749280"/>
                <wp:effectExtent l="0" t="0" r="361950" b="452120"/>
                <wp:wrapNone/>
                <wp:docPr id="1089776398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749280"/>
                          <a:chOff x="0" y="251041"/>
                          <a:chExt cx="7772400" cy="10745764"/>
                        </a:xfrm>
                        <a:solidFill>
                          <a:srgbClr val="FFFFFF"/>
                        </a:solidFill>
                      </wpg:grpSpPr>
                      <wps:wsp>
                        <wps:cNvPr id="25877834" name="Rectangle 5"/>
                        <wps:cNvSpPr/>
                        <wps:spPr>
                          <a:xfrm>
                            <a:off x="0" y="251041"/>
                            <a:ext cx="7772400" cy="100584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6687033" name="Imag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r="1608"/>
                          <a:stretch>
                            <a:fillRect/>
                          </a:stretch>
                        </pic:blipFill>
                        <pic:spPr>
                          <a:xfrm rot="1167747">
                            <a:off x="4042401" y="6558934"/>
                            <a:ext cx="3447997" cy="4437871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AEAA1" id="Groupe 7" o:spid="_x0000_s1026" style="position:absolute;margin-left:0;margin-top:0;width:612pt;height:846.4pt;z-index:-251661312;mso-position-horizontal-relative:page;mso-position-vertical-relative:page;mso-height-relative:margin" coordorigin=",2510" coordsize="77724,107457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TkL4uzAMAAJcIAAAOAAAAZHJzL2Uyb0RvYy54bWykVlFv&#13;&#10;2zYQfh+w/0DovbFky5YsxC6MZAkCBG2wdMgzTVESUYrkSNpO9ut3R0q2kzZY2xmwTOqO5N139330&#13;&#10;5cfnXpI9t05otUqyizQhXDFdC9Wukr++3HwoE+I8VTWVWvFV8sJd8nH9+2+XB1Pxqe60rLklsIly&#13;&#10;1cGsks57U00mjnW8p+5CG67A2GjbUw9T205qSw+wey8n0zRdTA7a1sZqxp2Dt9fRmKzD/k3Dmf/c&#13;&#10;NI57IlcJxObD04bnFp+T9SWtWktNJ9gQBv2FKHoqFBx63Oqaekp2VnyzVS+Y1U43/oLpfqKbRjAe&#13;&#10;coBssvRNNrdW70zIpa0OrTnCBNC+wemXt2Wf9rfWPJoHC0gcTAtYhBnm8tzYHn8hSvIcIHs5Qsaf&#13;&#10;PWHwsiiKaZ4CsgxsWVrky2k5oMo6gP60cDrP0jyLgLPuj/fWz4tFjk6T0/lOS1HfCCkxGGfb7ZW0&#13;&#10;ZE+hojfhM7ifuU1eZXIw0FvuBJ/7f/A9dtTwUBVXAXwPloh6lUznZVGUszwhivbQ6H9C61HVSk7m&#13;&#10;GB/GAM5HoF3lAPN3UT4H6x2o03mJwL+Gyljnb7nuCQ5WiYUgQlvS/b3z0XV0wbOh2IgrGGglFTlA&#13;&#10;CadFqCYFLjaSeihsbyA9p9qEUNkCyZm3YU+lj2txz2vquliVUAgMjFa98EBvKfpVUqb4GeKVCq08&#13;&#10;EHSIDBGKmOBoq+sXQNbqyFhn2I2AQ+6p8w/UAkWh5UB2/Gd4NFJD5HoYJaTT9p/vvUd/KD1YE3IA&#13;&#10;ykNWf++o5QmRdwqaYpnlOWpEmOTzYgoTe27ZnlvUrr/S0IMZCJxhYYj+Xo7Dxur+CdRpg6eCiSoG&#13;&#10;Z0f8hsmVj1IE+sb4ZhPcQBcM9ffq0TDcHHFCeL88P1Frhrp66IlPemxEWr0pb/TFlUpvdl43ItT+&#13;&#10;hCvQCydAivWlEayC7yAuMPqGHf8twrDK7xDIKOT9D+3RU/t1Zz7EfMVWSOFfgqZDzhiU2j8IhhzB&#13;&#10;yYlo2XS5WJRFOpuNVLvracvJEltrdI0LATnB7jX76ojSVx3QkW+cAU4gsMiG1+5h+urUrRSBINiH&#13;&#10;T8J3AfGxKmgcEoYqvhHk72AWxf5as13PlY+3l+XAMbg6XSeMg+6peL/lNRD3rh6k0lmGUkLgiGyR&#13;&#10;lpFWzlvuWYcVboC/6IDpgDqOhpDLGH7E5VxwIrGybFEUeRF6bBD5PM1Bz6GnQc4X83m5BEULTB5V&#13;&#10;aJbnxXJZRMHP81lRFhHLk16PCvPTIhSCjmGGIZQndGq4/UJ+w02N1+v5PHid/k+s/wUAAP//AwBQ&#13;&#10;SwMECgAAAAAAAAAhACaj68j5FQEA+RUBABQAAABkcnMvbWVkaWEvaW1hZ2UxLnBuZ4lQTkcNChoK&#13;&#10;AAAADUlIRFIAAAQoAAAFRAgGAAAAESkraQAAAAFzUkdCAK7OHOkAAACEZVhJZk1NACoAAAAIAAUB&#13;&#10;EgADAAAAAQABAAABGgAFAAAAAQAAAEoBGwAFAAAAAQAAAFIBKAADAAAAAQACAACHaQAEAAAAAQAA&#13;&#10;AFoAAAAAAAABgAAAAAEAAAGAAAAAAQADoAEAAwAAAAEAAQAAoAIABAAAAAEAAAQooAMABAAAAAEA&#13;&#10;AAVEAAAAACPQNh0AAAAJcEhZcwAAOw4AADsOAcy2oYMAAEAASURBVHgB7N0NuKVVfRj6td59znwy&#13;&#10;fAl+AJq0EZDIzIBM1KAyHEQxRIyaDDDDbZu0vbW5t0/ap2mT9pqb0pg2/cjtbXpv0tKbpKlWBmai&#13;&#10;xpCgqHBmkBCMw8cwiBI1sVExfBj5hvk4e911EGGA+Th7n733Wnu/v/Ng5py933f9/+v33+GZ82et&#13;&#10;9cbgiwABAgQIECBAgAABAgQIEDiwwOWXNxvXv/PYbrP0+E5Ix6fYHN/kP/PFx3S7YVWM8cgQ0qoQ&#13;&#10;w5ExxFUhpSNTCPnnuDymsCTFsDTkP/P7S2LIf/bwlVLYncd+Kt/yVB7vqfi970N8KoX0aEjx4RDT&#13;&#10;IzGlh1PI3+c/uzE+nHN6OHbDX6Xuvvv3PdW9f+uf/P63w+WXd3sIXeTS7OOLAAECBAgQIECAAAEC&#13;&#10;BAi0T2DDp3ccNdWZOin/8v/K0Omc1ITwyvyL/ytzQ2H+tRNyc+Cl+ftj8y/8nTHX6eZ5fTuEeH9u&#13;&#10;YtyfGwEP5CbKX+Y5fT104zdS2PeN2O1+/Z6vdO+99X3r9paaqwZFKXlxCRAgQIAAAQIECBAgQGDo&#13;&#10;Au+9cccrlnSnX51XN7w6/4J+cmzynym8OsaQf84rHXztL9DNNvflxkxuWoSv5xUgX+3G9NW8GuOr&#13;&#10;e5v01XDfPX+x9eKL5/a/YZDfa1AMUtNYBAgQIECAAAECBAgQIFBE4NLtu17ZSen0bhNPz7/ors7b&#13;&#10;H/Kf6ZS8EmJlkYQmMGhKaV9u9Hwtr8b4ajb+at6Cck9ekXH33m73i1vfesY3FztlDYrFCrqfAAEC&#13;&#10;BAgQIECAAAECBEYmcNYVO6Zffdr06k6K6/Ivy6/LZzycnv+r/+l5G8ZRI0tCoAMJPJJf/GLq5v81&#13;&#10;6e5mLnxxT3hyx9aZ189vJVnQlwbFgphcRIAAAQIECBAgQIAAAQKjFtiwZUunOf7U0zqd3IxI8Yfy&#13;&#10;QZDrcg5r8/aMpaPORbzeBfI2kbzYIsymMPevNq9fe8PhRtCgOJyQ9wkQIECAAAECBAgQIEBgJAIX&#13;&#10;XbNjxapVy94Qmu6b8xaNt+QzI344NyOOGElwQYYqkLeHXB0eTT995TvXfOdggTQoDibjdQIECBAg&#13;&#10;QIAAAQIECBAYqsC7Z28/elnTnNOE5i35l9M350dxnpWbEtNDDWrwYgK5SfH1uRR//OpzT//8gZLQ&#13;&#10;oDiQitcIECBAgAABAgQIECBAYOAC8+dHnHzq9Bub0HlbjOlteQvAD03AIzwH7jTRA6b0eLfb/YnN&#13;&#10;M2s/+cJ5alC8UMTPBAgQIECAAAECBAgQIDAwgQ037Dx1umkuCE14W962ca4tGwOjHduBcmNqT3ff&#13;&#10;3IVXnbf2+v0noUGxv4bvCRAgQIAAAQIECBAgQGBRAvMHW06/7DVvygdaviuvjrgo/9J5yqIGdPOk&#13;&#10;Cjyyb27uTVfPrL3rexPUoPiehD8JECBAgAABAgQIECBAoC+Bd338plVHHHXkO0ITL8pnSPxo/kXz&#13;&#10;2L4GclOrBPKZFLu+8/jXf+gTF164e37iU62avckSIECAAAECBAgQIECAwEAEnm5KHH3ku3JD4pIQ&#13;&#10;4wW5KbFkIAMbpDUCeYXN6mNWvvKf5wlfPj9pKyjmFXwRIECAAAECBAgQIECAwGEF3n7dzpXHL2ve&#13;&#10;mS+8JP86+SP5N8plh73JBQQOLfDonrkHTtg6M/OYFRSHhvIuAQIECBAgQIAAAQIEWi0w/+SNU09b&#13;&#10;cmEIzWUxpB/NjYkVrQYx+UELrJrqHH9BHvQjGhSDpjUeAQIECBAgQIAAAQIEJkBg0+ztZ4Rm6ifz&#13;&#10;KolNMcTjvzsli/AnoLT1TSF1T55PSoOivtLIiAABAgQIECBAgAABAkUE3nPdzpcuXxovi038W3ml&#13;&#10;xNoiSQjaOoEmNsvnJ61B0brSmzABAgQIECBAgAABAgSeJxA3btt1fhPDT6cQLsoHF/o98Xk8fhi6&#13;&#10;QPruAas+eEOXFoAAAQIECBAgQIAAAQL1CbznM597yfLpFT+Vt2+8L2/jePV8hjZw1FenNmSUogZF&#13;&#10;G+psjgQIECBAgAABAgQIEHiewMZtd/5w3sLx0yHFi2MMS5/3ph8IlBCwgqKEupgECBAgQIAAAQIE&#13;&#10;CBAYvcD8kzhOOWXpJbkx8Y9zU+LMpzOwXGL0hRDxYAJL5t+wxeNgPF4nQIAAAQIECBAgQIDAmAts&#13;&#10;+oM7j0mrwvuaEP9BiPHEMZ+O9CdVIKbp+alpUExqgc2LAAECBAgQIECAAIHWClxy/a4f6EzFfxRD&#13;&#10;+ql86OXK1kKY+HgI2OIxHnWSJQECBAgQIECAAAECBBYqcMmNO1/XSc37c1Pi3fmexrGXC5VzXVGB&#13;&#10;GG3xKFoAwQkQIECAAAECBAgQIDAggacPvozxF/ITOS70KI4BoRpmdAJWUIzOWiQCBAgQIECAAAEC&#13;&#10;BAgMQ2DTtrtmckPiF/LBl+cNY3xjEhiRgBUUI4IWhgABAgQIECBAgAABAgMV2HTjXRfElH4xNyfO&#13;&#10;HujABiNQQsAhmSXUxSRAgAABAgQIECBAgED/Ahtn73hz00z96zzCW/JTOfofyJ0EKhLIn+SnH+Dh&#13;&#10;KR4VFUUqBAgQIECAAAECBAgQOJDAdw+/7Pxy7kn8yIHe9xqBcRZIIWpQjHMB5U6AAAECBAgQIECA&#13;&#10;wOQLbJy98zVNp/lACuHHc3PCkonJL3krZ5i3K2lQtLLyJk2AAAECBAgQIECAQPUC771xxyuWpaUf&#13;&#10;yIn+ZP5fR2ei+pJJcHECnfnbbfFYHKK7CRAgQIAAAQIECBAgMDCBDVtuXj79siN/NqTw83nFxBED&#13;&#10;G9hABCoWsMWj4uJIjQABAgQIECBAgACB1gnEjbO7Lmua8Ct5I8dJrZu9CbdbICYrKNr9CTB7AgQI&#13;&#10;ECBAgAABAgRqELh02863NLH5DzHGdTXkIwcCoxbIx6s4g2LU6OIRIECAAAECBAgQIEDgewIbrr/j&#13;&#10;xCVTnf+QHxd68fde8yeBdgpYQdHOups1AQIECBAgQIAAAQJFBc6dnZ06oTnuH4UQ/0XezuGciaLV&#13;&#10;ELwGgfyUGisoaiiEHAgQIECAAAECBAgQaI/AxhvuXB87za/np3K8tj2zNlMChxFI0RkUhyHyNgEC&#13;&#10;BAgQIECAAAECBAYisGH2T14+3Sz/1XzOxGUDGdAgBCZIIIZkBcUE1dNUCBAgQIAAAQIECBCoUyBu&#13;&#10;2rbr78cm/puc3pF1pigrAmUFUozNfAZPdynKpiI6AQIECBAgQIAAAQIEJk9gww07T52e6vxm3s7x&#13;&#10;5smbnRkRGJxATPk0lvylQTE4UyMRIECAAAECBAgQIEAgPH0IZjzu5/LTOX4x/9a1FAkBAocWSCFZ&#13;&#10;QXFoIu8SIECAAAECBAgQIECgN4FNN9x5VuzE38pP6Fjb252uJtBigRg0KFpcflMnQIAAAQIECBAg&#13;&#10;QGCAAj9y7bVLj13xyg+kGP5xbk48/USCAQ5vKAITLRCTMygmusAmR4AAAQIECBAgQIDAaAQu3X7H&#13;&#10;mU2c+lCO9tqnN9KPJqwoBCZGIEVbPCammCZCgAABAgQIECBAgMDoBTZs2dKZetlp/6yJ4V/k6NOj&#13;&#10;z0BEAhMikGzxmJBKmgYBAgQIECBAgAABAqMW2LT99pNjnJ5fNfGGUccWj8CkCcT8NT+npw+imLTJ&#13;&#10;mQ8BAgQIECBAgAABAgSGJBAv237n/x7j1B15fM2JISEbtl0CyQqKdhXcbAkQIECAAAECBAgQWJzA&#13;&#10;e67b+dIVyzv/PY/yjsWN5G4CBPYXiM6g2J/D9wQIECBAgAABAgQIEDi4wKbZO8+PTTO/pePlB7/K&#13;&#10;OwQI9COQ8qNv5u+b6udm9xAgQIAAAQIECBAgQKANAufOzk69Ih73S7GJP5/na4t8G4pujiMXyI8Z&#13;&#10;1aAYubqABAgQIECAAAECBAiMjcCm62/7vtBMb87n9/3w2CQtUQJjLKADOMbFkzoBAgQIECBAgAAB&#13;&#10;AsMRuHR250/Eqek7NCeG42tUAvsL2OKxv4bvCRAgQIAAAQIECBAgkAXOumLH9KmvWfqruTHxM0AI&#13;&#10;EBitgDMoRustGgECBAgQIECAAAEClQpc+qnbTugsnd4aYjy70hSlRWAyBaJDMiezsGZFgAABAgQI&#13;&#10;ECBAgEDPApfO7jq3acJVuTnxsp5vdgMBAgMRcAbFQBgNQoAAAQIECBAgQIDAuApsvHHXP83Nic/k&#13;&#10;bR2aE+NaRHmPtUAMyVM8xrqCkidAgAABAgQIECBAYFECl117y5Fp5cr/lleXv/e7C8wXNZybCRBY&#13;&#10;pIAzKBYJ6HYCBAgQIECAAAECBMZPYMPsra8OzZLfz6smThu/7GVMYLIEUnIGxWRV1GwIECBAgAAB&#13;&#10;AgQIEFiQwKbZO88PnbglhHjMgm5wEQECIxFwBsVImAUhQIAAAQIECBAgQKAGgU033vkPQhM/kbd1&#13;&#10;aE7UUBA5ENhPwBaP/TB8S4AAAQIECBAgQIDAZAqcdcWO6VNOW/br+SS+/9V5E5NZY7MafwENivGv&#13;&#10;oRkQIECAAAECBAgQIHAIgY2zO46LzdKP5ObEOYe4zFsECBQSiPkxHvOhNSgKFUBYAgQIECBAgAAB&#13;&#10;AgSGL3DJ9l2n5e0c1+ZfgL5/+NFEIEBgMQLOoFiMnnsJECBAgAABAgQIEKhW4NLZXefm/yJ7s+ZE&#13;&#10;tSWSGIHnCWhQPI/DDwQIECBAgAABAgQITILApu13XtZ04nUhxqMnYT7mQGCSBfJTRp/e4qFBMclV&#13;&#10;NjcCBAgQIECAAAECLRTYuH3X+0NsPpTPnFjSwumbMoGxFXAGxdiWTuIECBAgQIAAAQIECOwvcO7s&#13;&#10;7NQJ8bj/HGP8u/u/7nsCBMZDQINiPOokSwIECBAgQIAAAQIEDiHwro/ftOqI5qituTlxwSEu8xYB&#13;&#10;AjUKJE/xqLEsciJAgAABAgQIECBAoEeBZx4j+oncnFjX460uJ0CgIgErKCoqhlQIECBAgAABAgQI&#13;&#10;EOhNYMOnd7yq6Sz9VAjx1N7udDUBArUJaFDUVhH5ECBAgAABAgQIECCwIIFLtu86Lf9CM9+cOGlB&#13;&#10;N7iIAIEqBfKBtp7iUWVlJEWAAAECBAgQIECAwGEFNt14x+unQvxsfoyo5sRhtVxAoG6BFJMGRd0l&#13;&#10;kh0BAgQIECBAgAABAgcS2DR75/khTV0fYnjJgd73GgEC4ynQjGfasiZAgAABAgQIECBAoI0CG2+8&#13;&#10;68dDp/nDGMMRbZy/OROYRAFbPCaxquZEgAABAgQIECBAYIIFLtt+56a8Evzq/MvMkgmepqkRaJ/A&#13;&#10;M48ZtYKifaU3YwIECBAgQIAAAQJjJ7Dpxjt/MsTmQ/lRop2xS17CBAgcUiCF6AyKQwp5kwABAgQI&#13;&#10;ECBAgACBKgQ2br/zfSE0v52T8R9Yq6iIJAgMR8D/gw/H1agECBAgQIAAAQIECAxAYNO2XT/TxOa/&#13;&#10;5G0d+R9fBAhMokA+U8YKikksrDkRIECAAAECBAgQmBSBTdt3/ZPYxF+blPmYBwECBxXQoDgojTcI&#13;&#10;ECBAgAABAgQIECgqsHH7rvfn8yb+fdEkBCdAYCQCKX/NB7LFYyTcghAgQIAAAQIECBAgsFCBfCDm&#13;&#10;/9nE+MsLvd51BAhMhsDUZEzDLAgQIECAAAECBAgQmASBy7bd9XN5Hr80CXMxBwIEFiaQD5h5egWF&#13;&#10;BsXCvFxFgAABAgQIECBAgMCQBfKZE/8wH4X5b4ccxvAECFQmkBySWVlFpEOAAAECBAgQIECgxQL5&#13;&#10;aR0/nc+c+I8tJjB1Ai0WiFZQtLj6pk6AAAECBAgQIECgGoG8cuLvhBh/vZqEJEKAwEgFcntCg2Kk&#13;&#10;4oIRIECAAAECBAgQIPAigY2zu/6XvHLiv+Y38jZ0XwQItFnAGRRtrr65EyBAgAABAgQIECgokB8l&#13;&#10;enHuSvxOTsHTBQvWQWgCpQXy8gkrKEoXQXwCBAgQIECAAAECbRXYOLvzHU0M/yMvnOi01cC8CRB4&#13;&#10;RiCmpxsUOpU+EQQIECBAgAABAgQIjFTgktmdb2w6zUdyc2J6pIEFI0CgSgGPGa2yLJIiQIAAAQIE&#13;&#10;CBAgMNkCG2+447Wx0/nDPMsVkz1TsyNAoFcBZ1D0KuZ6AgQIECBAgAABAgT6Eth0/W3fl5sT1+Wb&#13;&#10;j+1rADcRIDCRAnmDhzMoJrKyJkWAAAECBAgQIECgQoEN1952fJha8un8rI4TK0xPSgQIFBSIIT9o&#13;&#10;NH9ZQVGwCEITIECAAAECBAgQaIPAuz5+06olK6c/mZsTJ7dhvuZIgEDPAhoUPZO5gQABAgQIECBA&#13;&#10;gACBngQ2bNmyZProoz4eYnxdTze6mACB1gik+N0tHp7i0ZqSmygBAgQIECBAgACB0QtMv+y0344x&#13;&#10;zow+sogECIybgC0e41Yx+RIgQIAAAQIECBAYE4HLtu/65bxy4rIxSVeaBPoSyAc87g4h3Z+3MN2f&#13;&#10;1wHcF1K8PzXd+0M3fx/Tt2NoHp0L4bEmpUebGB7bE9Jj4fG5x3bvfeKpp5at6h718OPdx454qPvk&#13;&#10;8uVz27Zv74bLL++edcWO6b9+yqNLp8KqZbvD9LJO2LesCVPL8lj5z3R0auKxeaxjUzcfOBvDMfkx&#13;&#10;nfng2XhciunEnMNJ+f/vXppfy/+M19fYJTxevLIlQIAAAQIECBAg0E6BS7fv+tudGH+rnbM360kS&#13;&#10;yIcjzJ+P8Bf5jy/npsPX8vd/HmP62lyIX9sTd//5R89Z95f5tafPUMh/VvE13+A4+ZTOiZ00fWLo&#13;&#10;pJNy0+T7cvPilHwY5Sn5gRmn5FVNL6si0e8lkdI3P7x+9UkaFN8D8ScBAgQIECBAgAABAgMR2Lht&#13;&#10;19tiDNfmX4Ks2B6IqEFGJZC7DP8zpPSF/EyJL3Rj9wvd1Lm7mx744taZmcdGlcMo4lx27S1Hzi1f&#13;&#10;eUrTpFPzaosfzO2VM/KfZ+QGwQmjiP+iGBoULyLxAgECBAgQIECAAAECixS4bPudq0NsbsrDHLnI&#13;&#10;odxOYKgCuRlxb25E7Mh/fj5vhvj8k3se3/Gx89/w7aEGrXzw91y386XLl3fODKl7Rt4hcmZ2+aG8&#13;&#10;6uKvDz1tDYqhEwtAgAABAgQIECBAoFUCl37qthM6S6c/l/9L7EmtmrjJVi+QmxDz/+zK/3dbTnZ7&#13;&#10;d/feW656++vurT7xChLcMPsnL5/qrHhTXl3xpuz3pry95czcvJgeaGoaFAPlNBgBAgQIECBAgACB&#13;&#10;VgtcdM2OFauOXHZT3tqRf3nxRaCswNMNiRTuyCsAtoXQ3b73icc+u/UdZ/9V2awmI/qGLTcvnzru&#13;&#10;iNeHTnxzblq8JW/lOjvPbNWiZpfSN/IZFK+0J2xRim4mQIAAAQIECBAgQCALxCOPWvbf85+aEz4O&#13;&#10;5QRSeigH/1Q3dK8Ne5tPbj5/9X3lkpncyFsvPvvJPLvtz/wvbNiypdO8/NS1nRDPjqlZlw/hfF1+&#13;&#10;77R+zqDJDQ9fBAgQIECAAAECBAgQ6F9g47Y7f7Fpmn/Z/wjuJNC3wN1528Hvz6W5a+fuv+fmrRdf&#13;&#10;nJ/o6au0wLmzs8tO6ByzJqXmzNyoWJvzWZPPsliT/zzwSotnVlBoUJSunPgECBAgQIAAAQIExlhg&#13;&#10;0/Zd781nTvxu/sXC7xZjXMexSj2lu7opbe3GuPXq9au/OFa5tzvZuGH7zu+f6sa1sclNi5ifHJLy&#13;&#10;k0Ni+P6U0tevXL/6Vf4l0u4PiNkTIECAAAECBAgQ6Ftg44271jQp3JwbFCv7HsSNBBYgkH+B3ZV7&#13;&#10;YFv2zs1t3Xre2nsWcItLxkRgwydvPnZq2RGnbj53zR9rUIxJ0aRJgAABAgQIECBAoCaBjbM7jovN&#13;&#10;ss/P/9fPmvKSy+QIpBQezE/euLIb5n7nqvVn3D45MzOTgwk4JPNgMl4nQIAAAQIECBAgQOCAAmdd&#13;&#10;sWM6Nks/ojlxQB4vLkog7U0pXpu3cPz3L9+z+w9ufd+6vYsazs1jJaBBMVblkiwBAgQIECBAgACB&#13;&#10;8gKnnrb01/KBd+eUz0QGEyTwF3m1xH954snub33sgrX3T9C8TKUHAVs8esByKQECBAgQIECAAIG2&#13;&#10;C2zatutv5APuPth2B/NfvEDKHYn8z/VpLv36vge+dI0ncCzedNxH0KAY9wrKnwABAgQIECBAgMCI&#13;&#10;BC7bfufqfCDmLfmwwhUjCinMBArksyUey42J39471/0NB15OYIEXMSVbPBaB51YCBAgQIECAAAEC&#13;&#10;bRG47Npbjkyh+Uj+L5yaE20p+sDnme7vpvCf4qPpN65855rvDHx4A469gAbF2JfQBAgQIECAAAEC&#13;&#10;BAiMQGDlyt/Jh2KePIJIQkyYQArpz0I3/Ore+x/9na0Xn/3khE3PdAYooEExQExDESBAgAABAgQI&#13;&#10;EJhEgcu23fVzIYb3TOLczGl4AvmAiS/ElD6w974v/q7zJYbnPEkjO4NikqppLgQIECBAgAABAgQG&#13;&#10;LLDxhjvXx068PsbYGfDQhptQgdyY+NPUnbt887aPXR0uv7w7odM0rSEIaFAMAdWQBAgQIECAAAEC&#13;&#10;BCZBYMPsn7x8ull+R25OvGwS5mMOwxWY38qRUveX9t13z/+wYmK41pM6ui0ek1pZ8yJAgAABAgQI&#13;&#10;ECCwOIE43Vn+oRg0JxbHOPl35xUT98Zu9/J707f/27aZmX2TP2MzHJaABsWwZI1LgAABAgQIECBA&#13;&#10;YIwFNm6/8+dzc+L8MZ6C1IcukJ7Ij5z91QefnPt3n7pg7eNDDyfAxAvY4jHxJTZBAgQIECBAgAAB&#13;&#10;Ar0JXHrDzjc0neamvLXDf9Dsja4VV+cVEymm8ME9+/a9f+tbz/hmKyZtkiMR0KAYCbMgBAgQIECA&#13;&#10;AAECBMZDYMOndxy1ZMnS20OMf208MpblKAXyORPb50L3H199ztrbRhlXrHYI6Ii2o85mSYAAAQIE&#13;&#10;CBAgQGBBAtNLll6hObEgqlZdlFK6Ly+c+Nkr16/5cKsmbrIjFWhGGk0wAgQIECBAgAABAgSqFdi0&#13;&#10;fdffyds6Lqk2QYmVEOiGlH5j757dp2pOlOBvV0xbPNpVb7MlQIAAAQIECBAgcECBjbN3vqbpxFvz&#13;&#10;oYcrDniBF1snkLdz3NqdC3//qpnVO1o3eRMuImAFRRF2QQkQIECAAAECBAjUI3Du7OxUbOKHNCfq&#13;&#10;qUnZTNITqZv+4ZU3fOT1mhNlK9G26M6gaFvFzZcAAQIECBAgQIDACwROaI57f97ase4FL/uxhQL5&#13;&#10;rIkb5/aFv331W1d/tYXTN+XCArZ4FC6A8AQIECBAgAABAgRKClw6u2td04Q/9kjRklWoIXZ6otsN&#13;&#10;/2zzuav/35xNfpKoLwKjF7CCYvTmIhIgQIAAAQIECBCoQiBv7VjWacIH81M7/F5QRUXKJGHVRBl3&#13;&#10;UV8s4F9ELzbxCgECBAgQIECAAIFWCJzYvORXcnPitFZM1iQPIJD2dkN4/+b1q381v2nVxAGEvDRa&#13;&#10;AVs8RustGgECBAgQIECAAIEqBDZtu2smNOH6/AuB3wmqqMiIk0jhK3PdtNEhmCN2F+6QAp7icUge&#13;&#10;bxIgQIAAAQIECBCYPIHLrr3lyNiE39GcmLzaLmRGeUvHB/d0HzhTc2IhWq4ZpYAtHqPUFosAAQIE&#13;&#10;CBAgQIBABQLdI4741fxfKl9VQSpSGK3AIyF1f/rK9WuuHG1Y0QgsTMByroU5uYoAAQIECBAgQIDA&#13;&#10;RAjY2jERZex9Eindtae75z1bZ876Su83u4PAaARs8RiNsygECBAgQIAAAQIEigts2HLz8tCk/8/W&#13;&#10;juKlGHUCmx95ZPcbNCdGzS5erwK2ePQq5noCBAgQIECAAAECYyow/bJVvxRD/IExTV/aPQrksyb2&#13;&#10;5Vv+yZXrV/9aj7e6nEARAVs8irALSoAAAQIECBAgQGC0ApfO7lrXNOGWGGNntJFFKyKQwl92u/s2&#13;&#10;bJ4546Yi8QUl0IeAFRR9oLmFAAECBAgQIECAwDgJnHXFjummE34rr57QnBinwvWZa145seOpuPtd&#13;&#10;H51Z960+h3AbgSICzqAowi4oAQIECBAgQIAAgdEJnPKapT+XmxNrRhdRpFICKYWPPPrI7vUfPUdz&#13;&#10;olQNxO1fwBaP/u3cSYAAAQIECBAgQKB6gQ037Dx1utPZGWNYWn2yElycQAr/5sPrT/8/8iBpcQO5&#13;&#10;m0AZAVs8yriLSoAAAQIECBAgQGAkAkumOr+eA2lOjES7TJDcjdgTQvd9V65f8ztlMhCVwGAENCgG&#13;&#10;42gUAgQIECBAgAABAtUJbJq969Kc1FurS0xCgxNI6aE0l969+bw12wc3qJEIlBGwxaOMu6gECBAg&#13;&#10;QIAAAQIEhirwro/ftOqIY47+Uv4L/wlDDWTwYgJ55cS9c3NzF1w9s/auYkkITGCAAlZQDBDTUAQI&#13;&#10;ECBAgAABAgRqEVh19JG/lHPRnKilIAPOIx+G+eVud+/br54582sDHtpwBIoJWEFRjF5gAgQIECBA&#13;&#10;gAABAsMR2HjjrjUxhdti9FjR4QgXHjWl2554qvsjH7tg7f2FMxGewEAFPGZ0oJwGI0CAAAECBAgQ&#13;&#10;IFBcIDYp/GfNieJ1GEoCeeXEDY8+9PC5mhND4TVoYQENisIFEJ4AAQIECBAgQIDAIAUu3b7rp0KM&#13;&#10;Zw9yTGPVIZBC+oPvPP4XF/7+j7350ToykgWBwQrY4jFYT6MRIECAAAECBAgQKCZw2bW3HBmOWPnl&#13;&#10;EOJLiyUh8FAE8sqJj++97+6Lt158cX6kqC8CkyngkMzJrKtZESBAgAABAgQItFFgxcpf0JyYwMKn&#13;&#10;9LF7vrT7klvfd/HeCZydKRF4VsAKimcpfEOAAAECBAgQIEBgfAUuuX7XD3Sm4935L/hLxncWMj+A&#13;&#10;wO9+c+6BjdtmZvYd4D0vEZgoASsoJqqcJkOAAAECBAgQINBWgamp8O/z3DUnJukDkNKWb3YfvExz&#13;&#10;YpKKai6HErCC4lA63iNAgAABAgQIECAwBgKbtt01E5twwxikKsUFCsyfOXFv94Gf0JxYIJjLJkLA&#13;&#10;UzwmoowmQYAAAQIECBAg0FqByy9v8nNF/+/Wzn8yJ359flrHJZoTk1lcszq4gC0eB7fxDgECBAgQ&#13;&#10;IECAAIHqBS47971/Jx+Mubb6RCW4MIGUbtnTffDdn7jwwt0Lu8FVBCZHwBaPyamlmRAgQIAAAQIE&#13;&#10;CLRM4F0fv2nVqmOO+oond0xG4VNKu8Kjaf2V71zzncmYkVkQ6E3AFo/evFxNgAABAgQIECBAoBqB&#13;&#10;I44+6mc1J6opx+ISSeEre7tPvl1zYnGM7h5vASsoxrt+sidAgAABAgQIEGipwHuu2/nS5cs6X40x&#13;&#10;HNFSgomZdgrpgbAnvfHK89f82cRMykQI9CHgDIo+0NxCgAABAgQIECBAoLTAiuXNL+QcNCdKF2KR&#13;&#10;8XNz4snuvu5FV52/VnNikZZuH38BKyjGv4ZmQIAAAQIECBAg0DKBDdt3/rXp2PlS/sv8kpZNfdKm&#13;&#10;253rpp+46tzVH5u0iZkPgX4EnEHRj5p7CBAgQIAAAQIECBQUmA7NBzQnChZgQKFTt/tPNCcGhGmY&#13;&#10;iRCwgmIiymgSBAgQIECAAAECbRG45Ia71namwu35L/L+Lj/WRU//z4fPWf0zYz0FyRMYsIAzKAYM&#13;&#10;ajgCBAgQIECAAAECwxTodMKvaE4MU3j4Y6cUPnHl7Ef+0fAjiUBgvAR0XcerXrIlQIAAAQIECBBo&#13;&#10;scCl23a+pdN0bmwxwdhPPTcnvvxEd+/rf2/mzIfGfjImQGDAAs6gGDCo4QgQIECAAAECBAgMS6CJ&#13;&#10;ncuHNbZxRyLw6N69e96tOTESa0HGUMAWjzEsmpQJECBAgAABAgTaJzC/eiLGcF77Zj4ZM04hpDTX&#13;&#10;/Ztbz3/d3ZMxI7MgMHgBKygGb2pEAgQIECBAgAABAgMXsHpi4KQjHTDvrf/A5pk1vzfSoIIRGDMB&#13;&#10;Z1CMWcGkS4AAAQIECBAg0D4BZ0+Md81TStdcuX71j+VZ5IUUvggQOJiAFRQHk/E6AQIECBAgQIAA&#13;&#10;gUoEmtj8y0pSkUbvAn8RHk1/K9+mOdG7nTtaJuAMipYV3HQJECBAgAABAgTGS2DT9jvPiTHOjFfW&#13;&#10;sp0XyCsn9uX/Xbr5nWu+Q4QAgcMLWEFxeCNXECBAgAABAgQIECgoEC8vGFzoRQjEFN+/+dw1f7yI&#13;&#10;IdxKoFUCzqBoVblNlgABAgQIECBAYJwELt2+6+xOjH80TjnL9bsCKYVPXLn+9B/NP9na4UNBYIEC&#13;&#10;VlAsEMplBAgQIECAAAECBEYtkP+y/s9GHVO8xQvkjsS9qfvU38wjaU4sntMILRKwgqJFxTZVAgQI&#13;&#10;ECBAgACB8RHYeMMdr41TU7vyX9j9nX18yjbfkUihG9565bmnz45R2lIlUIWAFRRVlEESBAgQIECA&#13;&#10;AAECBJ4vEDudn9OceL7JOPwUU/fXNCfGoVJyrFHAUzxqrIqcCBAgQIAAAQIEWi2w4dM7XpUBNrUa&#13;&#10;YQwnn5/Y8aV7u9/+52OYupQJVCFgBUUVZZAEAQIECBAgQIAAgecEppcs/dn8aFH/MfE5kuq/m3+k&#13;&#10;aLcb/sa2mZmnqk9WggQqFdCgqLQw0iJAgAABAgQIEGinwHs+87mXxBj+bjtnP9az/ldXzazeMdYz&#13;&#10;kDyBwgK6soULIDwBAgQIECBAgACB/QVWLFn5M/nnFfu/5vu6BVJIt97bffCX685SdgTqF3AicP01&#13;&#10;kiEBAgQIECBAgEBLBM6dnV12QnP81/MKiuNaMuUJmGbau2+u+7qrZ9beNQGTMQUCRQVs8SjKLzgB&#13;&#10;AgQIECBAgACB5wROaI67THPiOY9x+C6fPfFvNSfGoVJyHAcBDYpxqJIcCRAgQIAAAQIE2iLwD9sy&#13;&#10;0cmYZ7rnO49/w9aOySimWVQg4AyKCoogBQIECBAgQIAAAQKX3rDzrfnJHatJjIdACiEfPZH+3icu&#13;&#10;vHD3eGQsSwL1C2hQ1F8jGRIgQIAAAQIECLRAoOk0Vk+MUZ1zg+I3N69fc+MYpSxVAtULaFBUXyIJ&#13;&#10;EiBAgAABAgQITLrAhtlbX51XT/zopM9zUuaXz52478nuvp+blPmYB4FaBJxBUUsl5EGAAAECBAgQ&#13;&#10;INBagSWdJfOPFvV383H5BKTwT39v5syHxiVdeRIYFwGPGR2XSsmTAAECBAgQIEBgIgUuu/aWI8MR&#13;&#10;R3wjT27VRE5wwiaVV0/ceOX61esnbFqmQ6AKAV3aKsogCQIECBAgQIAAgbYKpCNW/M08d82JMfgA&#13;&#10;5ObEvjQ397+NQapSJDCWAhoUY1k2SRMgQIAAAQIECEyKQEzxfZMylxbM4z9uPu+ML7RgnqZIoIiA&#13;&#10;BkURdkEJECBAgAABAgQIhLBx9o43hxhPZzEGAil9c2/3wX85BplKkcDYCmhQjG3pJE6AAAECBAgQ&#13;&#10;IDDuArHp/P1xn0Nb8k8h/fzWmZnH2jJf8yRQQsAhmSXUxSRAgAABAgQIEGi9wHs+87mXLJ9e+c0Y&#13;&#10;w9LWY9QOkNItH16/+uycZqo9VfkRGGeBqXFOXu4ECBAgQIAAAQIExlVg+fSKn9KcqL96uSOR5lKc&#13;&#10;fwys5kT95ZLhmAvY4jHmBZQ+AQIECBAgQIDAWArklczx741l5i1LOqbwwavPPf3zLZu26RIoImAF&#13;&#10;RRF2QQkQIECAAAECBNoscOkNO8/LqydObrPBOMw9pfDYU/Gpfz4OucqRwCQIWEExCVU0BwIECBAg&#13;&#10;QIAAgbESaKaavztWCbc12dj9dx89Z9232jp98yYwagENilGLi0eAAAECBAgQINBqgXfP3n50TPHd&#13;&#10;rUYYh8mn8K1HH97zf41DqnIkMCkCtnhMSiXNgwABAgQIECBAYCwEVnamLs2JLhuLZFucZDeGX7zm&#13;&#10;onVPtJjA1AmMXMAKipGTC0iAAAECBAgQINBugfiT7Z5//bPPj+v4wr6/vPu/1Z+pDAlMlkA+PdgX&#13;&#10;AQIECBAgQIAAAQKjELhk+67TpmK8exSxxOhfYC6kd151zuo/7H8EdxIg0I+AFRT9qLmHAAECBAgQ&#13;&#10;IECAQB8CTUw/2cdtbhmhQErpRs2JEYILRWA/AQ2K/TB8S4AAAQIECBAgQGBYAhu2bOk0qfkbwxrf&#13;&#10;uIMRSN259w9mJKMQINCrgAZFr2KuJ0CAAAECBAgQINCHwPTLXnNBiOEVfdzqlhEJpBQ+sXnmjJtG&#13;&#10;FE4YAgReIKBB8QIQPxIgQIAAAQIECBAYikCMVk8MBXYwg+aDMdNcnPuFwYxmFAIE+hHQoOhHzT0E&#13;&#10;CBAgQIAAAQIEehB4+3U7V+bT6d/Vwy0uHbFArs9Hrj5n7W0jDiscAQL7CWhQ7IfhWwIECBAgQIAA&#13;&#10;AQLDEDh+WfyxEOKKYYxtzIEIdPel9IsDGckgBAj0LaBB0TedGwkQIECAAAECBAgsTCDFuHFhV7qq&#13;&#10;hEB+csfWq9ev/mKJ2GISIPCcgAbFcxa+I0CAAAECBAgQIDBwgQ2fvPnYvH3ggoEPbMCBCMyfPZHm&#13;&#10;5j4wkMEMQoDAogQ0KBbF52YCBAgQIECAAAEChxZYsuyIH8/bO6YPfZV3SwnMnz2x+bwzvlAqvrgE&#13;&#10;CDwnoEHxnIXvCBAgQIAAAQIECAxcwPaOgZMObMD51RPdkKyeGJiogQgsTkCDYnF+7iZAgAABAgQI&#13;&#10;ECBwUIFLP3XbCTHG9Qe9wBtFBWJKv7f5nNV3Fk1CcAIEnhXQoHiWwjcECBAgQIAAAQIEBivQLJ3e&#13;&#10;kEf0d+7Bsg5stH0p/srABjMQAQKLFvAvy0UTGoAAAQIECBAgQIDAgQViiPn8CV81CqQUbrj63NM/&#13;&#10;X2NuciLQVgENirZW3rwJECBAgAABAgSGKvCe63a+NMTwpqEGMXjfAvnRov+m75vdSIDAUAQ0KIbC&#13;&#10;alACBAgQIECAAIG2CyxfFt+dDfx9u8YPQkq3bT539adrTE1OBNos4F+Yba6+uRMgQIAAAQIECAxR&#13;&#10;IL53iIMbehECVk8sAs+tBIYooEExRFxDEyBAgAABAgQItFPg3bO3Hx1jOK+ds6981in9+ZXbPvqR&#13;&#10;yrOUHoFWCmhQtLLsJk2AAAECBAgQIDBMgRVx6qIQ4vQwYxi7P4EUwq+Fyy/v9ne3uwgQGKaABsUw&#13;&#10;dY1NgAABAgQIECDQToEm2N5RZ+Ufeeyhh3+7ztRkRYCABoXPAAECBAgQIECAAIEBClx0zY4VebgL&#13;&#10;BjikoQYkkFdP/Obv/9ibHx3QcIYhQGDAAlMDHs9wBAgQIECAAAECBFotsPLI6fNjiMtbjVDh5PPB&#13;&#10;mHNh397/VGFqUiJA4BkBKyh8FAgQIECAAAECBAgMUKAJnR8d4HCGGpBAjPFjV771df9zQMMZhgCB&#13;&#10;IQhoUAwB1ZAECBAgQIAAAQLtFYghaVBUWP65ufTrFaYlJQIE9hPQoNgPw7cECBAgQIAAAQIEFiOw&#13;&#10;afb2M0KMJy5mDPcOReDuq2ZWbxvKyAYlQGBgAhoUA6M0EAECBAgQIECAQOsFmul3tt6gRoDU/Y0a&#13;&#10;05ITAQLPF9CgeL6HnwgQIECAAAECBAj0LWB7R990w7zx0UcfeuSDwwxgbAIEBiOgQTEYR6MQIECA&#13;&#10;AAECBAi0XGDDtbcdn7d3vL7lDPVNP6UPebRofWWREYEDCWhQHEjFawQIECBAgAABAgR6FJha2bkw&#13;&#10;3+Lv1z26DfvyfXPxvw47hvEJEBiMgH+BDsbRKAQIECBAgAABAi0XiLF5R8sJ6pt+Sp+/+rzTd9aX&#13;&#10;mIwIEDiQgAbFgVS8RoAAAQIECBAgQKA3gZgvf2tvt7h62AIppN8cdgzjEyAwOAENisFZGokAAQIE&#13;&#10;CBAgQKClApduv+OMGOLxLZ1+ndNO6fHHHnpkc53JyYoAgQMJaFAcSMVrBAgQIECAAAECBHoQ6KSp&#13;&#10;t/VwuUtHI3C1wzFHAy0KgUEJaFAMStI4BAgQIECAAAECrRVITdKgqKz6cyH8VmUpSYcAgcMIzO+V&#13;&#10;80WAAAECBAgQIECAQJ8CG7bcvHzJy478qxDDsj6HcNugBVL4yofXn37yoIc1HgECwxWwgmK4vkYn&#13;&#10;QIAAAQIECBCYcIHmZaveojlRV5FT7H6wroxkQ4DAQgQ0KBai5BoCBAgQIECAAAECBxHohGB7x0Fs&#13;&#10;SrycQkjdubkPlYgtJgECixPQoFicn7sJECBAgAABAgRaLxDPbz1BTQApffaqmTO/VlNKciFAYGEC&#13;&#10;GhQLc3IVAQIECBAgQIAAgRcJvHv29qNjDGte9IYXSgrY3lFSX2wCixDQoFgEnlsJECBAgAABAgTa&#13;&#10;LbA8Tr8lC/g7dSUfg5TC7r17dv9uJelIgwCBHgX8y7RHMJcTIECAAAECBAgQeFYgpvXPfu+bGgQ+&#13;&#10;ufVt6x6uIRE5ECDQu4AGRe9m7iBAgAABAgQIECDwtEAMQYOips9CN1xVUzpyIUCgN4Gp3i53NQEC&#13;&#10;BAgQIECAAAEC8wLv+vhNq/IfZ9KoRSA98eCe7jW1ZCMPAgR6F9Cg6N3MHQQIECBAgAABAgTCqqOO&#13;&#10;fHOIMT9l1FcNAvn8iWs+dcHax2vIRQ4ECPQnYItHf27uIkCAAAECBAgQaLlAio3tHRV9BropXF1R&#13;&#10;OlIhQKAPAQ2KPtDcQoAAAQIECBAgQCAGB2RW8ylI6fG5+x/9ZDX5SIQAgb4ENCj6YnMTAQIECBAg&#13;&#10;QIBAmwXOnZ1dFmI4q80GNc09hfjJrRef/WRNOcmFAIHeBZxB0buZOwgQIECAAAECBFoucGI6fr45&#13;&#10;Md1yhmqmn9LcR6pJRiIECPQtYAVF33RuJECAAAECBAgQaKtA6qQfbuvca5t3CmFP88STf1hbXvIh&#13;&#10;QKB3AQ2K3s3cQYAAAQIECBAgQECDopbPQEqf+fCFb3yklnTkQYBA/wIaFP3buZMAAQIECBAgQKCl&#13;&#10;AjFEDYpqap8+Xk0qEiFAYFECGhSL4nMzAQIECBAgQIBA2wQ2XX/b9+UDMl/RtnnXON+8vSN1d+/7&#13;&#10;gxpzkxMBAr0LaFD0buYOAgQIECBAgACBNgs0S6yeqKT+MaXbr3r76+6tJB1pECCwSAENikUCup0A&#13;&#10;AQIECBAgQKBlAo0DMmupeF5BcU0tuciDAIHFC2hQLN7QCAQIECBAgAABAq0SiG9s1XRrnuxc0qCo&#13;&#10;uT5yI9CjgAZFj2AuJ0CAAAECBAgQaK/AWVfsmM6zX9tegYpmnsJfXnnemtsqykgqBAgsUkCDYpGA&#13;&#10;bidAgAABAgQIEGiPwKmndF4bY1janhlXPdPrcnZ5l4cvAgQmRUCDYlIqaR4ECBAgQIAAAQJDF0id&#13;&#10;6XVDDyLAggS6aW6+QeGLAIEJEtCgmKBimgoBAgQIECBAgMBwBfJTI84abgSjL1CgG9LeTy/wWpcR&#13;&#10;IDAmAhoUY1IoaRIgQIAAAQIECJQXiCFoUJQvQ0gp3bZ5Zt2DFaQiBQIEBiigQTFATEMRIECAAAEC&#13;&#10;BAhMrsD8AZkpxDWTO8PxmVluFNneMT7lkimBBQtoUCyYyoUECBAgQIAAAQJtFnBAZj3V784l2zvq&#13;&#10;KYdMCAxMQINiYJQGIkCAAAECBAgQmGiBZsr2jgoKnEJ68qGnvnFLBalIgQCBAQtoUAwY1HAECBAg&#13;&#10;QIAAAQKTKZC3FbxuMmc2XrOKId78iQsv3D1eWcuWAIGFCGhQLETJNQQIECBAgAABAgRCXA2hvEA3&#13;&#10;pdnyWciAAIFhCGhQDEPVmAQIECBAgAABAhMokDQoaqhqSjfUkIYcCBAYvIAGxeBNjUiAAAECBAgQ&#13;&#10;IDBhApdu3/XKEOPREzatsZtOSuGxb6Vvf37sEpcwAQILEtCgWBCTiwgQIECAAAECBFotEIPHi1bx&#13;&#10;AUh/vG1mZl8VqUiCAIGBC2hQDJzUgAQIECBAgAABApMm0AkaFDXUNKV0Uw15yIEAgeEIaFAMx9Wo&#13;&#10;BAgQIECAAAECEyXggMwqyhk1KKqogyQIDElAg2JIsIYlQIAAAQIECBCYHIFkBUXxYubVE/see2Tv&#13;&#10;LcUTkQABAkMT0KAYGq2BCRAgQIAAAQIEJkFgw5YtS0JKp07CXMZ7DvG2ay5a98R4z0H2BAgcSkCD&#13;&#10;4lA63iNAgAABAgQIEGi9QHP8qafEGKdaD1EaIIY/Kp2C+AQIDFdAg2K4vkYnQIAAAQIECBAYc4EY&#13;&#10;wmvGfAoTkX5M6XMTMRGTIEDgoAIaFAel8QYBAgQIECBAgACBEJqmo0FRwQdhrrtPg6KCOkiBwDAF&#13;&#10;NCiGqWtsAgQIECBAgACBCRBIGhSFq5gPyLzvqpkzv1Y4DeEJEBiygAbFkIENT4AAAQIECBAgMN4C&#13;&#10;eYvHaeM9g/HPPoZo9cT4l9EMCBxWQIPisEQuIECAAAECBAgQaLFA7k8ET/Ao/AHIKyg0KArXQHgC&#13;&#10;oxDQoBiFshgECBAgQIAAAQJjKXDp9l0nhRhXjmXyE5T0XAw7Jmg6pkKAwEEENCgOAuNlAgQIECBA&#13;&#10;gAABAjF5gkcNn4Kmu/u2GvKQAwECwxXQoBiur9EJECBAgAABAgTGW8ABmYXrl7d3fH3zzLoHC6ch&#13;&#10;PAECIxDQoBgBshAECBAgQIAAAQLjKdA04eTxzHySso5WT0xSOc2FwCEENCgOgeMtAgQIECBAgACB&#13;&#10;dgukFH6g3QIVzD52b60gCykQIDACAQ2KESALQYAAAQIECBAgMJ4CMWpQlK5cnIu3l85BfAIERiOg&#13;&#10;QTEaZ1EIECBAgAABAgTGTeDyy5uU4vePW9qTlu9cE3ZO2pzMhwCBAwtoUBzYxasECBAgQIAAAQIt&#13;&#10;F9jwpneelFdQLG05Q9Hp5wMyH75q/eqvF01CcAIERiagQTEyaoEIECBAgAABAgTGSWB6epnzJ0oX&#13;&#10;LMZdpVMQnwCB0QloUIzOWiQCBAgQIECAAIExEkiN8yfKlytpUJQvggwIjExAg2Jk1AIRIECAAAEC&#13;&#10;BAiMk0DjCR7ly9UNGhTlqyADAiMT0KAYGbVABAgQIECAAAEC4ySQPMGjeLlSmtOgKF4FCRAYnYAG&#13;&#10;xeisRSJAgAABAgQIEBgjgRjCq8Yo3YlM9am53V+cyImZFAECBxTQoDggixcJECBAgAABAgRaL5A0&#13;&#10;KEp+BlIKD37s/Dd8u2QOYhMgMFoBDYrReotGgAABAgQIECAwBgIbtmxZkrd4vHwMUp3cFGP40uRO&#13;&#10;zswIEDiQgAbFgVS8RoAAAQIECBAg0GqB6WNfc1Le4pH/8VVKIIVge0cpfHEJFBLQoCgELywBAgQI&#13;&#10;ECBAgEC9At1OdP5E6fJ0u1ZQlK6B+ARGLKBBMWJw4QgQIECAAAECBOoXaBoNitJVSk28p3QO4hMg&#13;&#10;MFoBDYrReotGgAABAgQIECAwHgJWUBSu09y+7lcKpyA8AQIjFtCgGDG4cAQIECBAgAABAvUL5AMy&#13;&#10;NSjKlqkbHrznz8umIDoBAqMW0KAYtbh4BAgQIECAAAEC1QvElDQoClYpH5D59a0XX7ynYApCEyBQ&#13;&#10;QECDogC6kAQIECBAgAABApULxPCKyjOc6PTy41Ns75joCpscgQMLaFAc2MWrBAgQIECAAAECbRZI&#13;&#10;8YQ2T7/03FMKXy2dg/gECIxeQINi9OYiEiBAgAABAgQIVCxw1hU7pkMML6k4xYlPLYWu8ycmvsom&#13;&#10;SODFAhoULzbxCgECBAgQIECAQIsFTn7N0pfnLQb5H1+lBDL+10vFFpcAgXICGhTl7EUmQIAAAQIE&#13;&#10;CBCoUKCJc86fKF8XDYryNZABgZELaFCMnFxAAgQIECBAgACBugUaDYrCBdobkgZF4RoIT6CEgAZF&#13;&#10;CXUxCRAgQIAAAQIEqhWIIWpQFKxOfsRoCvfd882CKQhNgEAhAQ2KQvDCEiBAgAABAgQI1CqgQVGy&#13;&#10;MjG3J7ZefPGekjmITYBAGQENijLuohIgQIAAAQIECFQq0A3BCoqitbG9oyi/4AQKCmhQFMQXmgAB&#13;&#10;AgQIECBAoD6BGNLx9WXVqoy+0arZmiwBAs8KaFA8S+EbAgQIECBAgAABAvMC8TgO5QTyGRQOyCzH&#13;&#10;LzKBogIaFEX5BSdAgAABAgQIEKhNwAqK4hXRoCheAgkQKCOgQVHGXVQCBAgQIECAAIFaBZIVFCVL&#13;&#10;E62gKMkvNoGiAhoURfkFJ0CAAAECBAgQqElgw5YtnRDDMTXl1LZc5jQo2lZy8yXwrIAGxbMUviFA&#13;&#10;gAABAgQIEGi9wBGvPjYb+DtywQ/CXHfP/QXDC02AQEEB//ItiC80AQIECBAgQIBAXQLNymkHZBYu&#13;&#10;yd7QPFg4BeEJECgkoEFRCF5YAgQIECBAgACB+gQ6HjFatCgppX2/N3PmQ0WTEJwAgWICGhTF6AUm&#13;&#10;QIAAAQIECBCoT8ABmSVrEkO0eqJkAcQmUFhAg6JwAYQnQIAAAQIECBCoSsABmUXLkTQoivoLTqCs&#13;&#10;gAZFWX/RCRAgQIAAAQIEKhLIj7g8uqJ02pdKDBoU7au6GRN4VkCD4lkK3xAgQIAAAQIECLRdIIWk&#13;&#10;QVHwQ5BCfKBgeKEJECgsoEFRuADCEyBAgAABAgQI1CTQaFAULYctHkX5BSdQWECDonABhCdAgAAB&#13;&#10;AgQIEKhIIKajKsqmfal0HZLZvqKbMYHnBDQonrPwHQECBAgQIECAQNsFkjMoSn4E8hYbWzxKFkBs&#13;&#10;AoUFNCgKF0B4AgQIECBAgACBegTyYy5t8Shajq5DMov6C06grIAGRVl/0QkQIECAAAECBCoScEhm&#13;&#10;2WJ0Y/PtshmIToBASQENipL6YhMgQIAAAQIECNQmYAVFwYo0KT1aMLzQBAgUFtCgKFwA4QkQIECA&#13;&#10;AAECBCoSiOGIirJpXSpNDI+1btImTIDAswIaFM9S+IYAAQIECBAgQKDtAjFoUJT8DOwJSYOiZAHE&#13;&#10;JlBYQIOicAGEJ0CAAAECBAgQqEPgrCt2TIcQ8/98lRKY6u61xaMUvrgEKhDQoKigCFIgQIAAAQIE&#13;&#10;CBAoL3DqiUts7yhchm+FR62gKFwD4QmUFNCgKKkvNgECBAgQIECAQDUCT61MK6tJpoWJpJTmts3M&#13;&#10;PNXCqZsyAQLPCGhQ+CgQIECAAAECBAgQyAJLQ7SCouwnweqJsv6iEyguoEFRvAQSIECAAAECBAgQ&#13;&#10;qEEgpmAFRcFC5ANKNSgK+gtNoAYBDYoaqiAHAgQIECBAgACB4gLJEzzK1sAjRsv6i06gAgENigqK&#13;&#10;IAUCBAgQIECAAIHyArFjBUXJKuQGkRUUJQsgNoEKBDQoKiiCFAgQIECAAAECBGoQiMtqyKLFOWhQ&#13;&#10;tLj4pk5gXkCDwueAAAECBAgQIECAwLxANy4BUVAghccLRheaAIEKBDQoKiiCFAgQIECAAAECBCoQ&#13;&#10;iGm6gixanELc2+LJmzoBAllAg8LHgAABAgQIECBAgMC8QAxWUJT9JOwrG150AgRKC2hQlK6A+AQI&#13;&#10;ECBAgAABAlUIxBisoChZiZisoCjpLzaBCgQ0KCooghQIECBAgAABAgTKC6SuFRQlqxBDsIKiZAHE&#13;&#10;JlCBgAZFBUWQAgECBAgQIECAQHkBKyjK1iB1owZF2RKITqC4gAZF8RJIgAABAgQIECBAoAoBZ1AU&#13;&#10;LUNqgi0eRSsgOIHyAhoU5WsgAwIECBAgQIAAgQoEul1P8ShZhhiSFRQlCyA2gQoENCgqKIIUCBAg&#13;&#10;QIAAAQIEygs0MXqKR8kyJCsoSvKLTaAGAQ2KGqogBwIECBAgQIAAgeIC3WgFRdEiRGdQFPUXnEAF&#13;&#10;AhoUFRRBCgQIECBAgAABAuUFmuQpHkWrYAVFUX7BCdQgoEFRQxXkQIAAAQIECBAgUF4gxk75JNqb&#13;&#10;gTMo2lt7MyfwPQENiu9J+JMAAQIECBAgQKDVAimF1GqA0pOPca50CuITIFBWQIOirL/oBAgQIECA&#13;&#10;AAEClQjk/4LfrSSVdqaRkhUs7ay8WRN4VkCD4lkK3xAgQIAAAQIECLRZIMVGg6LoB8AWm6L8ghOo&#13;&#10;QECDooIiSIEAAQIECBAgQKC8QMpf5bNocQZWULS4+KZO4LsCGhQ+CQQIECBAgAABAgSyQH6KhxUU&#13;&#10;BT8J3Rj8blLQX2gCNQj4l0ANVZADAQIECBAgQIBAcYEUowZFwSo0wRkUBfmFJlCFgAZFFWWQBAEC&#13;&#10;BAgQIECAQGmBGDzFo2gNPOa1KL/gBGoQ0KCooQpyIECAAAECBAgQKC6Qoqd4FC1CCp7iUbQAghMo&#13;&#10;L6BBUb4GMiBAgAABAgQIEKhAICYrKAqXQYOicAGEJ1BaQIOidAXEJ0CAAAECBAgQqEIgJWdQlCxE&#13;&#10;N0a/m5QsgNigNv68AABAAElEQVQEKhDwL4EKiiAFAgQIECBAgACBCgRs8ShahMZjRov6C06gBgEN&#13;&#10;ihqqIAcCBAgQIECAAIHiAik5g6JsEaItHmULIDqB4gIaFMVLIAECBAgQIECAAIEaBGIMu2vIo605&#13;&#10;5CNApto6d/MmQOC7AhoUPgkECBAgQIAAAQIE5gVSfBJESYG4rGR0sQkQKC+gQVG+BjIgQIAAAQIE&#13;&#10;CBCoQCCGpEFRtA5pedHwghMgUFxAg6J4CSRAgAABAgQIECBQg0AK8aka8mhvDlZQtLf2Zk7guwIa&#13;&#10;FD4JBAgQIECAAAECBLJAN3WtoCj4ScgrWGzxKOgvNIEaBDQoaqiCHAgQIECAAAECBIoLdEJjBUXB&#13;&#10;KuQVLLZ4FPQXmkANAhoUNVRBDgQIECBAgAABAsUF5qygKFwDZ1AULoDwBIoLaFAUL4EECBAgQIAA&#13;&#10;AQIEqhDoNLZ4FCxEDOGIguGFJkCgAgENigqKIAUCBAgQIECAAIHyAil2bfEoWIYUwqqC4YUmQKAC&#13;&#10;AQ2KCoogBQIECBAgQIAAgQoEkhUUhatgBUXhAghPoLSABkXpCohPgAABAgQIECBQhUA3WEFRshAx&#13;&#10;xs5F1+xYUTIHsQkQKCugQVHWX3QCBAgQIECAAIFaBLq7nUFRuBZHLF9qm0fhGghPoKSABkVJfbEJ&#13;&#10;ECBAgAABAgSqEXh4z9JHq0mmpYns6+zRoGhp7U2bwLyABoXPAQECBAgQIECAAIEs8KkL1j6eUpqD&#13;&#10;UU6gE5YcXS66yAQIlBbQoChdAfEJECBAgAABAgTqEYjx4XqSaV8mMYZj2jdrMyZA4HsCGhTfk/An&#13;&#10;AQIECBAgQIBA6wViShoUBT8FTQzHFgwvNAEChQU0KAoXQHgCBAgQIECAAIF6BFKwgqJoNaygKMov&#13;&#10;OIHSAhoUpSsgPgECBAgQIECAQDUCMaaHqkmmnYnY4tHOups1gacFNCh8EAgQIECAAAECBAg8I5CS&#13;&#10;FRQlPwwp2eJR0l9sAqUFNChKV0B8AgQIECBAgACBigScQVG0GDG8pGh8wQkQKCqgQVGUX3ACBAgQ&#13;&#10;IECAAIGaBPJTJBySWbAgMYWXFgwvNAEChQU0KAoXQHgCBAgQIECAAIF6BJKneJQuhgZF6QqIT6Cg&#13;&#10;gAZFQXyhCRAgQIAAAQIE6hKIIToks2BJ8lNUji8YXmgCBAoLaFAULoDwBAgQIECAAAEC9Qh0o0My&#13;&#10;S1YjP0XFCoqSBRCbQGEBDYrCBRCeAAECBAgQIECgKoHvVJVN65KJKy66ZseK1k3bhAkQeFpAg8IH&#13;&#10;gQABAgQIECBAgMAzAqk7dz+MsgIrVix9RdkMRCdAoJSABkUpeXEJECBAgAABAgSqE4gpPlBdUi1L&#13;&#10;qDOVTmzZlE2XAIFnBDQofBQIECBAgAABAgQIPCOwb/djVlAU/jTEEE4qnILwBAgUEtCgKAQvLAEC&#13;&#10;BAgQIECAQH0CW99x9nfyo0b31ZdZizJKjQZFi8ptqgT2F9Cg2F/D9wQIECBAgAABAm0XSPlRow+2&#13;&#10;HaHk/FO0xaOkv9gESgpoUJTUF5sAAQIECBAgQKA6gfwLsm0eZatiBUVZf9EJFBPQoChGLzABAgQI&#13;&#10;ECBAgECNAnkFhYMyCxYmxuiQzIL+QhMoKaBBUVJfbAIECBAgQIAAgRoFrKAoWZWUrKAo6S82gYIC&#13;&#10;GhQF8YUmQIAAAQIECBCoTyAfkmkFRcGypBBevmHLlk7BFIQmQKCQgAZFIXhhCRAgQIAAAQIE6hTI&#13;&#10;vyBbQVGwNHmLRye85JSXF0xBaAIECgloUBSCF5YAAQIECBAgQKBOgRisoChdmenp4ByK0kUQn0AB&#13;&#10;AQ2KAuhCEiBAgAABAgQIVCwQw30VZ9eO1FLHORTtqLRZEniegAbF8zj8QIAAAQIECBAg0HaB7lz8&#13;&#10;ZtsNSs8/xfiq0jmIT4DA6AU0KEZvLiIBAgQIECBAgEDFAnPhyW9UnF4rUosp/EArJmqSBAg8T0CD&#13;&#10;4nkcfiBAgAABAgQIEGi7wNbt196fn+Sxr+0OheevQVG4AMITKCGgQVFCXUwCBAgQIECAAIF6BS6/&#13;&#10;vJufJHFvvQm2ILNoBUULqmyKBF4koEHxIhIvECBAgAABAgQItF0gr6BwDkXZD8H3h8sv97tK2RqI&#13;&#10;TmDkAv6ffuTkAhIgQIAAAQIECFQvEKNzKAoWKYawZNNb3vXKgikITYBAAQENigLoQhIgQIAAAQIE&#13;&#10;CFQvoEFRuERpquMcisI1EJ7AqAU0KEYtLh4BAgQIECBAgED1AtEWj+I1alLUoCheBQkQGK2ABsVo&#13;&#10;vUUjQIAAAQIECBAYDwErKArXKcVGg6JwDYQnMGoBDYpRi4tHgAABAgQIECBQv8CcMyhKFyl6kkfp&#13;&#10;EohPYOQCGhQjJxeQAAECBAgQIECgdoG5uNdTPAoXKSWPGi1cAuEJjFxAg2Lk5AISIECAAAECBAjU&#13;&#10;LjD3wJfvTSHkf3yVErCCopS8uATKCeQn+PgiQIAAAQIECBAgQOCFApdt3/WNEOOJL3zdz6MTeOLJ&#13;&#10;uZd97IK1948uokgECJQUsIKipL7YBAgQIECAAAECFQvEP6s4uVaktnRJ84OtmKhJEiDwtIAGhQ8C&#13;&#10;AQIECBAgQIAAgQMIpJD+/AAve2mEAjFGDYoRegtFoLSABkXpCohPgAABAgQIECBQq4AVFIUrk8+h&#13;&#10;0KAoXAPhCYxSQINilNpiESBAgAABAgQIjJFAtIKifLVOK5+CDAgQGJWABsWopMUhQIAAAQIECBAY&#13;&#10;K4FumtOgKFyxfKK/FRSFayA8gVEKaFCMUlssAgQIECBAgACBsRGYm0u2eJSuVgwv3/QHdx5TOg3x&#13;&#10;CRAYjYAGxWicRSFAgAABAgQIEBgzga1vPePelMLuMUt74tKNKzzJY+KKakIEDiKgQXEQGC8TIECA&#13;&#10;AAECBAi0XiDFmL7WeoXSAE3XNo/SNRCfwIgENChGBC0MAQIECBAgQIDAOAo4KLN41TzJo3gJJEBg&#13;&#10;VAIaFKOSFocAAQIECBAgQGDsBFJIDsosXrVoBUXxGkiAwGgENChG4ywKAQIECBAgQIDAOAqk4KDM&#13;&#10;8nXToChfAxkQGImABsVImAUhQIAAAQIECBAYS4GYvjyWeU9S0jGetOHTO46apCmZCwECBxbQoDiw&#13;&#10;i1cJECBAgAABAgQIhDQX7sFQXmB6yZK15bOQAQECwxbQoBi2sPEJECBAgAABAgTGVuBP/3TPV1PK&#13;&#10;bQpfZQVSPKNsAqITIDAKAQ2KUSiLQYAAAQIECBAgMJYCt75v3d4YPMmjePGaoEFRvAgSIDB8AQ2K&#13;&#10;4RuLQIAAAQIECBAgMNYCyTaP0vWzgqJ0BcQnMBIBDYqRMAtCgAABAgQIECAwrgIpRg2K0sWL4bVn&#13;&#10;XbFjunQa4hMgMFwBDYrh+hqdAAECBAgQIEBg3AVSV4OicA1jCEtOOW3paYXTEJ4AgSELaFAMGdjw&#13;&#10;BAgQIECAAAEC4y3gSR6V1C91z6wkE2kQIDAkAQ2KIcEalgABAgQIECBAYDIEdk/t+dPJmMl4z6IJ&#13;&#10;nuQx3hWUPYHDC2hQHN7IFQQIECBAgAABAi0W+Og5676Vp/9IiwnqmHrUoKijELIgMDwBDYrh2RqZ&#13;&#10;AAECBAgQIEBgQgRSSlZRFK5lCmFt4RSEJ0BgyAIaFEMGNjwBAgQIECBAgMBECDgos3AZY4jHbLr+&#13;&#10;tu8rnIbwBAgMUUCDYoi4hiZAgAABAgQIEJgQgRTunpCZjPU0UjPloMyxrqDkCRxaQIPi0D7eJUCA&#13;&#10;AAECBAgQIBC6sXsXhvICsRN/qHwWMiBAYFgCGhTDkjUuAQIECBAgQIDAxAg0e6MGRR3VfH0daciC&#13;&#10;AIFhCGhQDEPVmAQIECBAgAABAhMlcOX5a/48hPTERE1qDCcTU1iX045jmLqUCRBYgIAGxQKQXEKA&#13;&#10;AAECBAgQINB6gfwgD+dQFP8UxHj0JZ+54+TieUiAAIGhCGhQDIXVoAQIECBAgAABAhMnkGzzqKGm&#13;&#10;Tadjm0cNhZADgSEIaFAMAdWQBAgQIECAAAECkycQY3IORQVljU1wUGYFdZACgWEIaFAMQ9WYBAgQ&#13;&#10;IECAAAECEyeQohUUNRQ1H0BhBUUNhZADgSEIaFAMAdWQBAgQIECAAAECkyewd+8+KyiqKGs846wr&#13;&#10;dkxXkYokCBAYqIAGxUA5DUaAAAECBAgQIDCpAlvfesY3Q0oPTer8xmZeMSx79WnTq8cmX4kSILBg&#13;&#10;AQ2KBVO5kAABAgQIECBAoO0CtnnU8QmYCo1tHnWUQhYEBiqgQTFQToMRIECAAAECBAhMtEByUGYN&#13;&#10;9U3OoaihDHIgMHABDYqBkxqQAAECBAgQIEBgYgVSuHNi5zZWE4tWUIxVvSRLYGECGhQLc3IVAQIE&#13;&#10;CBAgQIAAgTCXurdjqELgB989e/vRVWQiCQIEBiagQTEwSgMRIECAAAECBAhMusATj+2dX0HRnfR5&#13;&#10;1j6//KjRuDJ2frj2POVHgEBvAhoUvXm5mgABAgQIECBAoMUC11y07omU0p+2mKCaqacYzq4mGYkQ&#13;&#10;IDAQAQ2KgTAahAABAgQIECBAoC0CMUbbPKoodnxTFWlIggCBgQloUAyM0kAECBAgQIAAAQJtEOiG&#13;&#10;pEFRQaHzNo/Xb9iypVNBKlIgQGBAAhoUA4I0DAECBAgQIECAQDsE4pwGRRWVjnFl8/JT11aRiyQI&#13;&#10;EBiIgAbFQBgNQoAAAQIECBAg0BaBFPbc0Za51j7PptvY5lF7keRHoAcBDYoesFxKgAABAgQIECBA&#13;&#10;YPPMugdDSt8gUV4gNg7KLF8FGRAYnIAGxeAsjUSAAAECBAgQINASgRSCcyhqqHUKVlDUUAc5EBiQ&#13;&#10;gAbFgCANQ4AAAQIECBAg0B4BT/Koo9a5Dq987+zOk+rIRhYECCxWQINisYLuJ0CAAAECBAgQaJ3A&#13;&#10;XDc5h6KSqi9tmrMrSUUaBAgsUkCDYpGAbidAgAABAgQIEGifwNze3be2b9Z1zriJ4c11ZiYrAgR6&#13;&#10;FdCg6FXM9QQIECBAgAABAq0X2Pq2dX8RQrq/9RB1AJxTRxqyIEBgsQIaFIsVdD8BAgQIECBAgEA7&#13;&#10;BVL4fDsnXtus4+p3z95+dG1ZyYcAgd4FNCh6N3MHAQIECBAgQIAAgZCf5KFBUcfnoFkep99SRyqy&#13;&#10;IEBgMQIaFIvRcy8BAgQIECBAgEBrBWJKf9LayVc28RiTbR6V1UQ6BPoR0KDoR809BAgQIECAAAEC&#13;&#10;rRfopj1WUFTyKYghrK8kFWkQILAIAQ2KReC5lQABAgQIECBAoL0Cm2fWPZhS+Fp7BeqZed5uc+aG&#13;&#10;2dkj6slIJgQI9COgQdGPmnsIECBAgAABAgQIzAtE51DU8EGIMU5Nd45/Uw25yIEAgf4FNCj6t3Mn&#13;&#10;AQIECBAgQIBA2wWcQ1HRJ8A5FBUVQyoE+hLQoOiLzU0ECBAgQIAAAQIEQkhzyTkU1XwQooMyq6mF&#13;&#10;RAj0J6BB0Z+buwgQIECAAAECBAiEffHbt2aGLooqBF6/YcvNy6vIRBIECPQloEHRF5ubCBAgQIAA&#13;&#10;AQIECISwdWbmsezwJRblBfKTPJZ0jl/1hvKZyIAAgX4FNCj6lXMfAQIECBAgQIAAgSyQQvociDoE&#13;&#10;miacW0cmsiBAoB8BDYp+1NxDgAABAgQIECBA4BmB2E1/DKMOgRjieXVkIgsCBPoR0KDoR809BAgQ&#13;&#10;IECAAAECBJ4R2Jc0KGr5MKQY3nDRNTtW1JKPPAgQ6E1Ag6I3L1cTIECAAAECBAgQeJ7A1ds/dndK&#13;&#10;6eHnveiHIgLz51AcsWrpm4oEF5QAgUULaFAsmtAABAgQIECAAAECrRa4/PJu/sXYORSVfAiaaJtH&#13;&#10;JaWQBoGeBTQoeiZzAwECBAgQIECAAIHnC6QQbn7+K34qJZBrcV6p2OISILA4AQ2Kxfm5mwABAgQI&#13;&#10;ECBAgECYC8FBmdV8DtJZl117y5HVpCMRAgQWLKBBsWAqFxIgQIAAAQIECBA4sEB3z+75LR7dA7/r&#13;&#10;1VEKxBg7YfnKc0YZUywCBAYjoEExGEejECBAgAABAgQItFhg69vWPRxSurvFBFVNPXWcQ1FVQSRD&#13;&#10;YIECGhQLhHIZAQIECBAgQIAAgUMJdGO0zeNQQKN8L4WZUYYTiwCBwQhoUAzG0SgECBAgQIAAAQIt&#13;&#10;F4ih66DMWj4DMax9z2c+95Ja0pEHAQILE9CgWJiTqwgQIECAAAECBAgcUmDvvmQFxSGFRvdmfuxr&#13;&#10;XLZk5bmjiygSAQKDENCgGISiMQgQIECAAAECBFovsPW8tfekFB5sPUQlADGkt1aSijQIEFiggAbF&#13;&#10;AqFcRoAAAQIECBAgQOCwAjHddNhrXDAagRTPH00gUQgQGJSABsWgJI1DgAABAgQIECDQeoHUTZ9t&#13;&#10;PUIlADGGkzd8eserKklHGgQILEBAg2IBSC4hQIAAAQIECBAgsBCBbmg0KBYCNaJrppcsfduIQglD&#13;&#10;gMAABDQoBoBoCAIECBAgQIAAAQLzAvelB27P51A8RqMSgRhs86ikFNIgsBABDYqFKLmGAAECBAgQ&#13;&#10;IECAwAIEts3M7AvB0zwWQDWqS+YPyswP9fBFgMA4CGhQjEOV5EiAAAECBAgQIDA+AtE5FLUUK4Z4&#13;&#10;/CU33LWmlnzkQYDAoQU0KA7t410CBAgQIECAAAECPQl056JzKHoSG+7FU51km8dwiY1OYGACGhQD&#13;&#10;ozQQAQIECBAgQIAAgRDmHnj0cymEPSzqEMi1cFBmHaWQBYHDCmhQHJbIBQQIECBAgAABAgQWLrD1&#13;&#10;4rOfjCntWPgdrhymQH7c6Fs2bNmyZJgxjE2AwGAENCgG42gUAgQIECBAgAABAs8KpGCbx7MYxb+J&#13;&#10;KzrHn3Z28TQkQIDAYQU0KA5L5AICBAgQIECAAAECvQl0HZTZG9iQr+40Hjc6ZGLDExiIgAbFQBgN&#13;&#10;QoAAAQIECBAgQOA5gafm9v1R/qn73Cu+Kyzw9sLxhSdAYAECGhQLQHIJAQIECBAgQIAAgV4Efm/m&#13;&#10;zIdCSnf0co9rhygQ41kbPnnzsUOMYGgCBAYgoEExAERDECBAgAABAgQIEHihQF4+MfvC1/xcTKCZ&#13;&#10;Wr7K40aL8QtMYGECGhQLc3IVAQIECBAgQIAAgZ4EUtSg6AlsyBfHEGzzGLKx4QksVkCDYrGC7idA&#13;&#10;gAABAgQIECBwAIHOY49/NqU0d4C3vFRAIMb4tgJhhSRAoAcBDYoesFxKgAABAgQIECBAYKECH77w&#13;&#10;jY/k/2p/20Kvd93QBV614Yadpw49igAECPQtoEHRN50bCRAgQIAAAQIECBxaID9u1DkUhyYa6btT&#13;&#10;TWObx0jFBSPQm4AGRW9eriZAgAABAgQIECCwcIE5DYqFYw3/ytg4h2L4yiIQ6F9Ag6J/O3cSIECA&#13;&#10;AAECBAgQOKTAvvBXN+VzKPYd8iJvjk4gxXPPumLH9OgCikSAQC8CGhS9aLmWAAECBAgQIECAQA8C&#13;&#10;W2dmHsvnUOzo4RaXDlEgxnDEKScvOXuIIQxNgMAiBDQoFoHnVgIECBAgQIAAAQKHE+gmjxs9nNEo&#13;&#10;349T0TkUowQXi0APAhoUPWC5lAABAgQIECBAgEAfAg7K7ANtaLck51AMzdbABBYpoEGxSEC3EyBA&#13;&#10;gAABAgQIEDiUwGOP7v6jFMKeQ13jvREKxHjWhmtvO36EEYUiQGCBAhoUC4RyGQECBAgQIECAAIF+&#13;&#10;BK65aN0TIaQ/7ude9wxeIJ8JEpesnHrb4Ec2IgECixXQoFisoPsJECBAgAABAgQIHE4gxc8c7hLv&#13;&#10;j04ghXjB6KKJRIDAQgU0KBYq5ToCBAgQIECAAAECfQrMdec0KPq0G8ZtMUQrKIYBa0wCixTQoFgk&#13;&#10;oNsJECBAgAABAgQIHE6g+8A9n8/XPHK467w/IoEYXnHJDXetHVE0YQgQWKCABsUCoVxGgAABAgQI&#13;&#10;ECBAoF+BrRdfPJc8brRfvqHc10wljxsdiqxBCfQvoEHRv507CRAgQIAAAQIECCxcIHZt81i41tCv&#13;&#10;bJxDMXRjAQj0KqBB0auY6wkQIECAAAECBAj0ITCX4vV93OaWIQnkFS1vvuiaHSuGNLxhCRDoQ0CD&#13;&#10;og80txAgQIAAAQIECBDoVeDq9au/GFL6Zq/3uX44AjGGpauOXHLucEY3KgEC/QhoUPSj5h4CBAgQ&#13;&#10;IECAAAECfQikEKyi6MNteLd43OjwbI1MoHcBDYrezdxBgAABAgQIECBAoD+BFJxD0Z/cUO7Kqygu&#13;&#10;GMrABiVAoC8BDYq+2NxEgAABAgQIECBAoHeB7p69VlD0zjbEO+Kpm66/7fuGGMDQBAj0IKBB0QOW&#13;&#10;SwkQIECAAAECBAgsRuCqt7/u3nz/3YsZw70DFpiasopiwKSGI9CvgAZFv3LuI0CAAAECBAgQINCH&#13;&#10;QD6H4ro+bnPL0AScQzE0WgMT6FFAg6JHMJcTIECAAAECBAgQWIxAmpv71GLud+/ABd66YcuWzsBH&#13;&#10;NSABAj0LaFD0TOYGAgQIECBAgAABAv0L7Hvg8e0hhaf6H8GdgxSIMR615LgffOMgxzQWAQL9CWhQ&#13;&#10;9OfmLgIECBAgQIAAAQJ9CWy9+OwnU0if7etmNw1FIDWe5jEUWIMS6FFAg6JHMJcTIECAAAECBAgQ&#13;&#10;WKxAdA7FYgkHe7/HjQ7W02gE+hTQoOgTzm0ECBAgQIAAAQIE+hdIzqHoH2/gd8YY1m345M3HDnxg&#13;&#10;AxIg0JOABkVPXC4mQIAAAQIECBAgsHiBD69fsys/zWP+kaO+6hBolixf9bY6UpEFgfYKaFC0t/Zm&#13;&#10;ToAAAQIECBAgUFKgG6yiKOn/gtjJNo8XiPiRwOgFNChGby4iAQIECBAgQIAAgfwgD48breljEFN4&#13;&#10;e035yIVAGwU0KNpYdXMmQIAAAQIECBAoL5D2fjpv88j/+KpCIMYTN95wx2uryEUSBFoqoEHR0sKb&#13;&#10;NgECBAgQIECAQFmBzTPrHgwp3Vo2C9H3F2g6nXfs/7PvCRAYrYAGxWi9RSNAgAABAgQIECDwrIDH&#13;&#10;jT5LUcU3eTmLgzKrqIQk2iqgQdHWyps3AQIECBAgQIBAcYFud+6TxZOQwHMCMZzzI9deu/S5F3xH&#13;&#10;gMAoBTQoRqktFgECBAgQIECAAIH9BL4VvnNLSunh/V7ybUGBGOLyY5af9JaCKQhNoNUCGhStLr/J&#13;&#10;EyBAgAABAgQIlBTYNjOzL4T4mZI5iP18gRijp3k8n8RPBEYmoEExMmqBCBAgQIAAAQIECBxIIH3i&#13;&#10;QK96rYxAitE5FGXoRSUQNCh8CAgQIECAAAECBAgUFHiq272uYHihXygQw9r3XLfzpS982c8ECAxf&#13;&#10;QINi+MYiECBAgAABAgQIEDiowEdn1n4jP270roNe4I2RCuQnq8Tly6yiGCm6YASeEdCg8FEgQIAA&#13;&#10;AQIECBAgUFggP97S0zwK12D/8DE0tnnsD+J7AiMS0KAYEbQwBAgQIECAAAECBA4m0J3ralAcDKfA&#13;&#10;6ykGDYoC7kIS0KDwGSBAgAABAgQIECBQWGDuwXs+m7d5PF44DeGfEcjbPE64ZHbn6UAIEBitgAbF&#13;&#10;aL1FI0CAAAECBAgQIPAiga0XX7wnb/O44UVveKGYQMfTPIrZC9xeAQ2K9tbezAkQIECAAAECBCoS&#13;&#10;SCna5lFRPWLTvL2idKRCoBUCGhStKLNJEiBAgAABAgQI1C4Q9zmHoq4apXN+5Nprl9aVk2wITLaA&#13;&#10;BsVk19fsCBAgQIAAAQIExkTgyvPX/FlK4ctjkm4L0owrjl554ptaMFFTJFCNgAZFNaWQCAECBAgQ&#13;&#10;IECAQNsFYky2eVT0IYihY5tHRfWQyuQLaFBMfo3NkAABAgQIECBAYFwEuukT45JqS/LUoGhJoU2z&#13;&#10;DgENijrqIAsCBAgQIECAAAECYc/9j20LKTyFohKBGM7YcO1tx1eSjTQITLyABsXEl9gECRAgQIAA&#13;&#10;AQIExkVg68VnP5lC+uy45DvpecYQ/n/27gQ+ruo8+P85d2YkeWexsdkhrAZL8iKWmKDFeGEzYECy&#13;&#10;JUOatE1plqb/fNq36T+fNnHbN23epm/etH3b/EnahCWSbAkwYHDAGI8liANENpYlwDaEJaw2xuBd&#13;&#10;0szc839Gls1iydZIM3PPvfc3QZE0c+85z/M9smb0zDnn6ujIyOyg50l+CNgiQIHClpEgDgQQQAAB&#13;&#10;BBBAAAEERED+KH4cCHsE2IfCnrEgkuALUKAI/hiTIQIIIIAAAggggICPBJKuS4HCovGSjUvnWBQO&#13;&#10;oSAQaAEKFIEeXpJDAAEEEEAAAQQQ8JvAsqrSTmXM236LO7Dxan1q9eoNFwU2PxJDwCIBChQWDQah&#13;&#10;IIAAAggggAACCCDQJ8AsCot+FKIFBVzNw6LxIJTgClCgCO7YkhkCCCCAAAIIIICATwVc9qGwauS0&#13;&#10;URQorBoRggmqAAWKoI4seSGAAAIIIIAAAgj4ViB5YM9qCV7qFNxsENDKlFc3NRXYEAsxIBBkAQoU&#13;&#10;QR5dckMAAQQQQAABBBDwpUDz1TN3SuC/9WXwQQxa61GRCZNnBjE1ckLAJgEKFDaNBrEggAACCCCA&#13;&#10;AAIIIPCxAPtQfGzh+VcRR832PAgCQCDgAhQoAj7ApIcAAggggAACCCDgT4GUMRQoLBo6ozSXG7Vo&#13;&#10;PAglmAIUKII5rmSFAAIIIIAAAggg4HOB1LaXnpXLjX7k8zQCFL6ZcVP8+eMClBCpIGCdAAUK64aE&#13;&#10;gBBAAAEEEEAAAQQQUKq5piYl79o/iYUdAlrryEgnOsuOaIgCgWAKUKAI5riSFQIIIIAAAggggEAA&#13;&#10;BIxWjwUgjeCkoNmHIjiDSSY2ClCgsHFUiAkBBBBAAAEEEEAAAREw7ENh1c+BNuxDYdWAEEzgBChQ&#13;&#10;BG5ISQgBBBBAAAEEEEAgKAJLK4rflCrFS0HJx/d5aHXuovjzZ/k+DxJAwFIBChSWDgxhIYAAAggg&#13;&#10;gAACCCBwUICredj0k6AjMS43atOAEEugBChQBGo4SQYBBBBAAAEEEEAgcAJGrQpcTj5OyDGGy436&#13;&#10;ePwI3W4BChR2jw/RIYAAAggggAACCIRc4P1u02qU6gk5gzXpy5VVZkkw2pqACASBAAlQoAjQYJIK&#13;&#10;AggggAACCCCAQPAEVs0r3aeVWRe8zPyZkdZq/MLW9mn+jJ6oEbBbgAKF3eNDdAgggAACCCCAAAII&#13;&#10;KOOqJ2CwRyBqnCp7oiESBIIjQIEiOGNJJggggAACCCCAAAIBFUgpTYHCrrGlQGHXeBBNQAQoUARk&#13;&#10;IEkDAQQQQAABBBBAILgCy9bet172odgZ3Ax9lpnWV1Y3NUV8FjXhImC9AAUK64eIABFAAAEEEEAA&#13;&#10;AQRCL7BkiSu7Mq4JvYM9AGNjk86fYU84RIJAMAQoUARjHMkCAQQQQAABBBBAIOgCrsvlRm0aY/ah&#13;&#10;sGk0iCUgAhQoAjKQpIEAAggggAACCCAQbIEebVYHO0O/ZafZh8JvQ0a81gtQoLB+iAgQAQQQQAAB&#13;&#10;BBBAAAGlmitKX1NGvYKFHQKy5OYLM+5si9kRDVEgEAwBChTBGEeyQAABBBBAAAEEEAiBgNGGq3nY&#13;&#10;Ms5ajzrvwsJLbAmHOBAIggAFiiCMIjkggAACCCCAAAIIhELAdRUFCotGWmZRsMzDovEgFP8LUKDw&#13;&#10;/xiSAQIIIIAAAggggEBIBFKJ7jXGmFRI0rU+TUezD4X1g0SAvhKgQOGr4SJYBBBAAAEEEEAAgTAL&#13;&#10;NM8p2yXv2v82zAY25W6UmXnNypWFNsVELAj4WYAChZ9Hj9gRQAABBBBAAAEEQidgjGaZhyWjrpUe&#13;&#10;cfyo0y6zJBzCQMD3AhQofD+EJIAAAggggAACCCAQJgFXpShQWDTgxqhKi8IhFAR8LUCBwtfDR/AI&#13;&#10;IIAAAggggAACYRNIbd/yrFJmf9jytjVf7egrbY2NuBDwmwAFCr+NGPEigAACCCCAAAIIhFqguaam&#13;&#10;R961fyrUCDYlb/TllfF41KaQiAUBvwpQoPDryBE3AggggAACCCCAQGgFtNFrQpu8ZYlrrUZPUuOn&#13;&#10;WhYW4SDgSwEKFL4cNoJGAAEEEEAAAQQQCLNAyhgKFBb9ADjasMzDovEgFP8KUKDw79gROQIIIIAA&#13;&#10;AggggEBIBZa23L9BGfNRSNO3L22tv2BfUESEgP8EKFD4b8yIGAEEEEAAAQQQQCDsAkuWuEartWFn&#13;&#10;sCV/WeZBgcKWwSAOXwtQoPD18BE8AggggAACCCCAQFgFjKtY5mHN4OuTFq7eeL414RAIAj4VoEDh&#13;&#10;04EjbAQQQAABBBBAAIFwCySTiSfDLWBX9pFYhH0o7BoSovGhAAUKHw4aISOAAAIIIIAAAggg0Dx7&#13;&#10;+ovKqPeQsENAK02Bwo6hIAofC1Cg8PHgEToCCCCAAAIIIIBAyAW0iodcwJr0jTbsQ2HNaBCIXwUo&#13;&#10;UPh15IgbAQQQQAABBBBAIPQCxhiWeVjyUyAzKM65ubXtZEvCIQwEfClAgcKXw0bQCCCAAAIIIIAA&#13;&#10;AggolVAuG2Va9INQ5BYwi8Ki8SAU/wlQoPDfmBExAggggAACCCCAAAK9As0Vpa8Zo16Hww4Budzo&#13;&#10;TDsiIQoE/ClAgcKf40bUCCCAAAIIIIAAAgj0CbDMw5YfBaP0ZbbEQhwI+FGAAoUfR42YEUAAAQQQ&#13;&#10;QAABBBDoE9DKsMzDmp8GPX3GnW0xa8IhEAR8JkCBwmcDRrgIIIAAAggggAACCHxS4IDu4UoenwTx&#13;&#10;8GtZ4lF47gVFUz0Mga4R8LUABQpfDx/BI4AAAggggAACCIRd4IHysneNUlvD7mBL/hHHZZmHLYNB&#13;&#10;HL4ToEDhuyEjYAQQQAABBBBAAAEEPiPgmtbP3MO3XgkYfblXXdMvAn4XoEDh9xEkfgQQQAABBBBA&#13;&#10;AIHQC8iVPFpCj2AJgGajTEtGgjD8KECBwo+jRswIIIAAAggggAACCHxCIJnsZgbFJzw8/VKrcxes&#13;&#10;fvZET2OgcwR8KkCBwqcDR9gIIIAAAggggAACCBwSaJ5T9nuZRfH6oe/57K3AyOiIS72NgN4R8KcA&#13;&#10;BQp/jhtRI4AAAggggAACCCDwGQH2ofgMiHffOg77UHinT88+FqBA4ePBI3QEEEAAAQQQQAABBA4J&#13;&#10;uIp9KA5ZeP3ZGMOVPLweBPr3pQAFCl8OG0EjgAACCCCAAAIIIPBpgZTb0/rpe/jOMwGt0ks8tGf9&#13;&#10;0zECPhWgQOHTgSNsBBBAAAEEEEAAAQQ+KdBcNeMVo9Q7n7yPr70RkCt5HF+9pv18b3qnVwT8K0CB&#13;&#10;wr9jR+QIIIAAAggggAACCHxKQN6y53KjnxLx7puCiJ7hXe/0jIA/BShQ+HPciBoBBBBAAAEEEEAA&#13;&#10;gX4E2CizHxRP7jJKT/OkYzpFwMcCFCh8PHiEjgACCCCAAAIIIIDAJwWShhkUn/Tw8mutKVB46U/f&#13;&#10;/hSgQOHPcSNqBBBAAAEEEEAAAQSOEFhWUfySUeb9Ix7gjrwLyH4gzKDIuzod+l2AAoXfR5D4EUAA&#13;&#10;AQQQQAABBBD4pIDRrZ/8lq+9EZD9QE6oe3LDmd70Tq8I+FOAAoU/x42oEUAAAQQQQAABBBDoX8Cw&#13;&#10;D0X/MPm/1zhRZlHkn50efSxAgcLHg0foCCCAAAIIIIAAAggcIWCSzKA4AsWbO5yIQ4HCG3p69akA&#13;&#10;BQqfDhxhI4AAAggggAACCCDQn0Di/Zc75P49/T3GffkVMMZQoMgvOb35XIAChc8HkPARQAABBBBA&#13;&#10;AAEEEPikQHNNTUo2ynz2k/fxtTcCsg8FBQpv6OnVpwIUKHw6cISNAAIIIIAAAggggMBAAlrpdQM9&#13;&#10;xv15FND6tNp42/g89khXCPhagAKFr4eP4BFAAAEEEEAAAQQQOFJALnFJgeJIFm/u0YXMovBGnl59&#13;&#10;KECBwoeDRsgIIIAAAggggAACCBxNINHd9YwUKeQ/bl4LaG2mex0D/SPgFwEKFH4ZKeJEAAEEEEAA&#13;&#10;AQQQQGCQAs1zynZpY14Y5OEclksBrafmsnnaRiBIAhQogjSa5IIAAggggAACCCCAQJ+AYR8KK34W&#13;&#10;tFFTrAiEIBDwgQAFCh8MEiEigAACCCCAAAIIIJCxgHZ/k/E5nJB1AaP1+ZXxeDTrDdMgAgEUoEAR&#13;&#10;wEElJQQQQAABBBBAAAEEUj0uG2Va8GMglxotmGBOOMeCUAgBAesFKFBYP0QEiAACCCCAAAIIIIBA&#13;&#10;5gLLZk/daozakfmZnJFtgYjjXJTtNmkPgSAKUKAI4qiSEwIIIIAAAggggAACvQKGZR4W/CRorShQ&#13;&#10;WDAOhGC/AAUK+8eICBFAAAEEEEAAAQQQGJKAUYZlHkOSy+5JjtYXZ7dFWkMgmAIUKII5rmSFAAII&#13;&#10;IIAAAggggICS/Q8oUFjxc2CYQWHFOBCE7QIUKGwfIeJDAAEEEEAAAQQQQGCIAolte3+rlEkM8XRO&#13;&#10;y5aA0ReoJUv42ytbnrQTWAH+kQR2aEkMAQQQQAABBBBAIOwCzTUzDyijNobdwfP8tSqqrpj/Oc/j&#13;&#10;IAAELBegQGH5ABEeAggggAACCCCAAALDETAs8xgOX9bOjThRlnlkTZOGgipAgSKoI0teCCCAAAII&#13;&#10;IIAAAgj0ChhZ5sHNawGtNAUKrweB/q0XoEBh/RARIAIIIIAAAggggAACQxdIJVwKFEPny9qZWlOg&#13;&#10;yBomDQVWgAJFYIeWxBBAAAEEEEAAAQQQUGrZ7Kkvi8NuLDwXYAaF50NAALYLUKCwfYSIDwEEEEAA&#13;&#10;AQQQQACB4QkYua0fXhOcPVwBWeJx3nDb4HwEgi5AgSLoI0x+CCCAAAIIIIAAAqEXMJp9KCz4IRhb&#13;&#10;vXLDBAviIAQErBWgQGHt0BAYAggggAACCCCAAALZEdCuastOS7QyHIHoyOi5wzmfcxEIugAFiqCP&#13;&#10;MPkhgAACCCCAAAIIhF7ANSk2yrTgp0Brh2UeFowDIdgrQIHC3rEhMgQQQAABBBBAAAEEsiKwtGra&#13;&#10;68qoD7LSGI0MXcAoZlAMXY8zQyBAgSIEg0yKCCCAAAIIIIAAAggYZVjm4fGPgXYoUHg8BHRvuQAF&#13;&#10;CssHiPAQQAABBBBAAAEEEMiOABtlZsdxWK18blhnczICARegQBHwASY9BBBAAAEEEEAAAQR6BTQb&#13;&#10;ZXr9kyCXez3L6xjoHwGbBShQ2Dw6xIYAAggggAACCCCAQJYE3K4kG2VmyXKozWitJ1Y3rRsx1PM5&#13;&#10;D4GgC1CgCPoIkx8CCCCAAAIIIIAAAiKwdO70d2SjzHfB8FbAmTjmLG8joHcE7BWgQGHv2BAZAggg&#13;&#10;gAACCCCAAALZFmAWRbZFM2wvyjKPDMU4PEwCFCjCNNrkigACCCCAAAIIIBBqAaNdruTh8U+AUfos&#13;&#10;j0OgewSsFaBAYe3QEBgCCCCAAAIIIIAAAtkV0C4bZWZXdAitaX3mEM7iFARCIUCBIhTDTJIIIIAA&#13;&#10;AggggAACCCjVY7qex8FzgdM9j4AAELBUgAKFpQNDWAgggAACCCCAAAIIZFuguerS9+RSl9uy3S7t&#13;&#10;ZSCgzakZHM2hCIRKgAJFqIabZBFAAAEEEEAAAQQQUBsx8FTgNE97p3MELBagQGHx4BAaAggggAAC&#13;&#10;CCCAAALZF9AUKLKPOugWtdHMoBi0FgeGTYACRdhGnHwRQAABBBBAAAEEQi1gTKo91ABeJ69VUW28&#13;&#10;bbzXYdA/AjYKUKCwcVSICQEEEEAAAQQQQACBHAm42mEGRY5sB9usVhGWeQwWi+NCJUCBIlTDTbII&#13;&#10;IIAAAggggAACYRdwt7201ShzIOwOXuZvlDPJy/7pGwFbBShQ2DoyxIUAAggggAACCCCAQA4Emmtq&#13;&#10;Usrojhw0TZODFXDUxMEeynEIhEmAAkWYRptcEUAAAQQQQAABBBBICxizCQjvBLTSzKDwjp+eLRag&#13;&#10;QGHx4BAaAggggAACCCCAAAI5EdCqMyft0ujgBLTDDIrBSXFUyAQoUIRswEkXAQQQQAABBBBAAAE3&#13;&#10;5VKg8PLHwLDEw0t++rZXgAKFvWNDZAgggAACCCCAAAII5ESgO6HYgyInsoNrVGsKFIOT4qiwCVCg&#13;&#10;CNuIky8CCCCAAAIIIIBA6AWWzyvdLlfyeD/0EB4BiP0Ej7qmWwSsFqBAYfXwEBwCCCCAAAIIIIAA&#13;&#10;AjkSMOxDkSPZQTSrxw3iIA5BIHQCFChCN+QkjAACCCCAAAIIIIBArwDLPDz7QTBjPeuajhGwWIAC&#13;&#10;hcWDQ2gIIIAAAggggAACCORKQBvDRpm5wj1Wu0ZRoDiWEY+HUoACRSiHnaQRQAABBBBAAAEEwi5g&#13;&#10;tNoSdgOv8tdaR+Y+3j7Kq/7pFwFbBShQ2DoyxIUAAggggAACCCCAQA4FunTPyzlsnqaPITB6RIJZ&#13;&#10;FMcw4uHwCVCgCN+YkzECCCCAAAIIIIAAAuqB8rJ3lTH7oPBGoDBVwEaZ3tDTq8UCFCgsHhxCQwAB&#13;&#10;BBBAAAEEEEAgpwJavZLT9ml8QAEdcZlBMaAOD4RVgAJFWEeevBFAAAEEEEAAAQQQMOpVEDwSSDkU&#13;&#10;KDyip1t7BShQ2Ds2RIYAAggggAACCCCAQE4FjNLv5LQDGh9QwCg1esAHeQCBkApQoAjpwJM2Aggg&#13;&#10;gAACCCCAAAJam7dR8EjA0QUe9Uy3CFgrQIHC2qEhMAQQQAABBBBAAAEEcitgjKZAkVviAVvXysQG&#13;&#10;fJAHEAipAAWKkA48aSOAAAIIIIAAAgggYIx5FwWPBLSiQOERPd3aK0CBwt6xITIEEEAAAQQQQAAB&#13;&#10;BHIqoF2zM6cd0PiAAtqlQDEgDg+EVoACRWiHnsQRQAABBBBAAAEEQi/gqg9Db+ARgKscZlB4ZE+3&#13;&#10;9gpQoLB3bIgMAQQQQAABBBBAAIHcCnRRoMgt8MCtywalFCgG5uGRkApQoAjpwJM2AggggAACCCCA&#13;&#10;AAINbQ/skstdyn/cPBCgQOEBOl3aLUCBwu7xIToEEEAAAQQQQAABBHInsGSJq43qzl0HtDyQgGaT&#13;&#10;zIFouD/EAhQoQjz4pI4AAggggAACCCCAgNKqB4X8CxhX5LkhgMCnBChQfIqDbxBAAAEEEEAAAQQQ&#13;&#10;CJeAUYYZFB4MuXFUwoNu6RIBqwUoUFg9PASHAAIIIIAAAggggEBuBWSJBzMockvcb+tyiddkvw9w&#13;&#10;JwIhFqBAEeLBJ3UEEEAAAQQQQAABBESATTK9+DFgBoUX6vRpuQAFCssHiPAQQAABBBBAAAEEEMit&#13;&#10;gI7ktn1a709AK80Miv5guC/UAhQoQj38JI8AAggggAACCCAQdgGjTTTsBl7kbwx7UHjhTp92C1Cg&#13;&#10;sHt8iA4BBBBAAAEEEEAAgVwLUKDItXA/7RvlMoOiHxfuCrcABYpwjz/ZI4AAAggggAACCCBQBEH+&#13;&#10;BRyluYpH/tnp0XIBChSWDxDhIYAAAggggAACCCCQK4HKeDwqeyGMyFX7tDuwAEs8BrbhkfAKUKAI&#13;&#10;79iTOQIIIIAAAggggEDIBSZ0F44NOYF36Wu1z7vO6RkBOwUoUNg5LkSFAAIIIIAAAggggEDOBSKF&#13;&#10;IyhQ5Fy5/w6M6+7u/xHuRSC8AhQowjv2ZI4AAggggAACCCAQcgETcU4IOYF36UciFCi806dnSwUo&#13;&#10;UFg6MISFAAIIIIAAAggggECuBbRyTs51H7Tfv4BOJHb1/wj3IhBeAS4pFN6xJ3OPBKqbmgqiEz43&#13;&#10;VqcKxqpIaqxyImONccZpo0YZ7Y6QjaqKjDK9n5U2smmVlp215UObiDI6olTfZ+fj77XWrjHGlZRS&#13;&#10;coyrtZHvlXyW77XqUa7qkmucdxulu6Qq2fe10+UYd79rnD1y7h5HPlKuuydRkNwTSe3Z01xVlV4X&#13;&#10;aTxiolsEEEAAAQQQyIOAvO6gQJEH5367OBBlBkW/MNwZZgEKFGEefXLPikD1Y+tOcApHneJo52Qp&#13;&#10;FJwsdYLxUlAYL1+fKH/fy9cq/fV4KQLI9/o4KRoU9nYspQalDk5ikvt6b/IuRt/nvjukuvDxTb7u&#13;&#10;/bafz3KQ9HHw0L5jDn3be6c0Ky9ADrd2+GvtKOdQm/JoVPqPyv9UpEjVtXSk5LiPpEKxU9raKQUP&#13;&#10;+Ww+SH+WXD6Qw7dJ4WNb+rNOqm07UmbbqnmlbPb08YDxFQIIIIAAAtYLaOVKgeLg6w/rgw1YgIn9&#13;&#10;mylQBGxMSWf4AhQohm9ICwEW6C0+jBx1lnadM7Wjz5QZB2ca5ZwuhYdT5E/+9DsOUpToKzj0OWj5&#13;&#10;o//jW1/RQO44XED4+EGrv5J40yWUEyUDKayk4+/9/97Ph3PpLbLI/QVKTZBPi1s69hmt3pN5F2/L&#13;&#10;GW/JXW8q7b5lUuotmb3xVkodeKu56tJtcj8zMwSBGwIIIIAAAp4LGOe0w+9geB5MiAIwZl9zTU0q&#13;&#10;RBmTKgKDEqBAMSgmDgqswJIlTt2VN5yunOh58pf3eTKd4Dz521k+9NnyJ/SZ8kf56N7cD9UcpPhw&#13;&#10;sOTwceEhsDZDSUzrUSJzjiCd8/HpYtZXyIiokVLE6OySJSyvi/FrWpnX5LhXpVrxmqtSr0X2df2u&#13;&#10;/trLeTfhYzy+QgABBBBAINcC5+a6A9rvT0Dzeqc/Fu4LvQAFitD/CIQD4JqVKwvHFp1xYTTiXmy0&#13;&#10;vliyvkj+QD5P9n1I/zEtezx88tZXfKAG8UmU7H0t3rJ05EJpUD4OIqf/P5JeWjJ6dHppyTZ5fKsU&#13;&#10;MbZqo7e6xt2aTCW3qp2vvCLvNPRkLxBaQgABBBBAAIFPv6mAR/4EzEf564ueEPCPAH+C+WesiHRw&#13;&#10;Aro6vv6cmI5NkyfcEvlD92BBwphz+pYsDK4VjrJOQPa9SEpQr8jHi7IR6AuyH8YLMtvlxZ5tm7dQ&#13;&#10;uLBuuAgIAQQQQMAHAuk3cE4YfcZ+CfXQXFEfRB2MEOV1TbyhonhWMLIhCwSyJ8AMiuxZ0lKeBWbc&#13;&#10;2RY797yiiyJRd5r8wTpNihHposRUCWPMJ0PprcId3EDhk3fztc8EpMCU/n11cOaFVjcfnH2hVWzi&#13;&#10;5KTsffGyLNHZKBuUtsv1S9qTqnuj7HXxns9SJFwEEEAAAQTyKjB2xKmyrJXiRF7R+zqT1zW8TvEC&#13;&#10;nj6tF6BAYf0QEeAhgeqW9rNjbuQy7biXyYaLl8kfqNMPblApRX/mAh1iCt3nvsLFZEl8smxQWpve&#13;&#10;76IgvddFa8d2ueJIuyzj2ehq1aYTpq1hdsmroQMiYQQQQAABBAYQiDq6ZICHuDvHArL/1rs57oLm&#13;&#10;EfClAAUKXw5b8IOublo3InbS2Mul8HCF0kaKEeoymSExQTYqkNuhjSqD70CGwxHQJ0kBa478DM3p&#13;&#10;nbdaoFVda+dOZcx6KVy0yWNtiZ7utuY5Zb8fTi+ciwACCCCAgF8FpIBf2vsc6dcEfBy37LXFDAof&#13;&#10;jx+h506AAkXubGk5A4G6RzYdL9d/uMKNmCtlY8Qr5Y/HMjk9drAJpkdkQMmhRxGQn6QTZCnInN7C&#13;&#10;hRxXUFiUvqqIvINhnpEXab8xrvtMavu+tuaamQeO0gwPIYAAAgggEAgBec1VyixUb4ZSu3JZdm4I&#13;&#10;IHCEAAWKI0i4Ix8C1U+0jYsVFlQq48yWGRLlskajWPo9eBFP6hH5GAL6OCSg1cnyo7dA3kFaoJyI&#13;&#10;ciaOSda1drTLvia/Ua76dcJNPtV81dS3Dx3OZwQQQAABBIIjoGcEJxefZWIMSzx8NmSEmx8B/hTM&#13;&#10;j3Poe0lvaHn+eQUzZX+A2bJUY7asu7uEq2qE/sfCPwDGvCY/s09pY552jXqqsapks3+CJ1IEEEAA&#13;&#10;AQSOFFi4euP50YLoliMf4Z58CCRTqeJlVaWd+eiLPhDwkwAzKPw0Wj6L9ebWtpML3YKrZePC6/qm&#13;&#10;1I89lAKVsUMSfPaFgNZny8/s2bI85Ivptboyw+J9KbS1uK6Ku9rEl1UUv+SLPAgSAQQQQACBPgEn&#13;&#10;6lwBhncCPakuZlB4x0/PFgvwd6LFg+PH0Oriz0/VkdgC2YjweqPTl/5kZaMfx5GYMxQw6j2jzVr5&#13;&#10;uY8rlZLrmk97OcMWOBwBBBBAAIG8CtSt7fiZdvQf57VTOusVkM269zZUTBkDBwIIHCnADIojTbgn&#13;&#10;A4HqpqZIbOKFV0ghYoFRzk0yU+Ks3tPlC6pfGUByqL8FtJokP/GLZIbFovRVZha3dv7euGaV0eqJ&#13;&#10;rsT+J5fPvuwDfydI9AgggAACgRNwVFXgcvJLQtpw2XO/jBVx5l2AvyHzTh6ADpcscWrLb75SR/VC&#13;&#10;yeZW+cNsQgCyIgUEciUg21aY52Wn9CfkHZNVie0v/rq5pqYnV53RLgIIIIAAAscSqFu96XO6wPnd&#13;&#10;sY7j8dwIyOuCBxvKixfkpnVaRcDfAsyg8Pf45TX6RS0dM2X9/UIpSFTL9Ai58gE3BBAYhIAj/2Zm&#13;&#10;yL+ZGTKx6K9jEy/aW9fS+aRR7q+SPT2/ap5T9vtBtMEhCCCAAAIIZE1AF+i5WWuMhjIWkDcsKA5l&#13;&#10;rMYJYRGgQBGWkR5intXx9efGnILb5I+r2+WPrM8NsRlOQwCBPgEpUoyWL2/UyrmxoLBINtzsfEH2&#13;&#10;rvhVumCxdXPiqfV3lCXAQgABBBBAIJcCcmWqeUyjzqXw0dvWFCiODsSjoRbgd1Ooh7//5G+KP3/c&#13;&#10;qEh0kVR3vyiXAv18/0dxLwII5EBgtxQrHpOrg6xIdu9Z2Xz1zJ056IMmEUAAAQRCLFDdtG5EwcQx&#13;&#10;78u+SaNCzOBp6lIgurqhfMrjngZB5whYKsAMCksHxouw6lo2lcuT1R9L37fKxTdGyDu93BBAIL8C&#13;&#10;Y+XfYI0TUTWxEWNSdS0dv5buVyRS7ormWaVb8hsKvSGAAAIIBFEgOmH0PIoT3o5sItXNEg9vh4De&#13;&#10;LRagQGHx4OQjtOqVGyYUjCz4snHUH0k94vx89EkfCCBwbAGZvRSRo8rTHwXRyA8Xt3ZskZkVD7hK&#13;&#10;L19WOaVN7pc3YLghgAACCCCQmYCO6JszO4OjsylgjEm9utW8kc02aQuBIAnwHnmQRjODXBatab/M&#13;&#10;iTpfV0bXyEyJwgxO5VAEEPBawJi3jNIPGpVa/q67s3VtVVXS65DoHwEEEEDAfoFrVq4sPGHU6e/J&#13;&#10;DIrj7I82mBHKEuqXGyqm8KZgMIeXrLIgwAyKLCD6pYnKeLzoZH1irXb013uvKpAOnBKVX4aPOBH4&#13;&#10;WEDr0+Sf7je0inzjlMiEnXWtHQ9p1zRv3tKzmk02P2biKwQQQACBTwuMG3HqfIoTnzbJ/3emI/99&#13;&#10;0iMC/hGgQOGfsRpypAsebz9pRJHzNSlGfE0KExOG3BAnIoCAdQJSqDhBKo1fVo7+8gWTCz+8YG3n&#13;&#10;Q0q7zYltm1c319T0WBcwASGAAAIIeCbgRJw/8KxzOj4kQIHikASfEehHgPfP+0EJyl21azZerCOR&#13;&#10;b8kfL7exjCMoo0oeCAxSwJiP5N/+Q8q4y942HzzBMpBBunEYAgggEFCBvjes3pY9jniD0sMxlj0o&#13;&#10;bmmoKH7AwxDoGgGrBfgFZfXwDC24xWs6r1AR8//KFL7rhtYCZyGAgO8FDq4v/gOlnT84RY1/v66l&#13;&#10;s8lVpmFpRfE63+dGAggggAACGQuMLIx8SWbT8to/Y7lsn5BkBkW2SWkvUAL8kgrQcNbG26/WjiOF&#13;&#10;ifTO/0yOCdDQkgoCwxLoXdql1dcjSn9dChWvK20aTDLV0Dhr6gvDapiTEUAAAQT8IbBkiWO0+iqv&#13;&#10;Dr0eLrO/If4Qlxj1ehjo32oBfk9ZPTyDCk7XxjfdKIWJ78oyjmmDOoODEEAAgV4B065c3ZDSplFm&#13;&#10;VrwJCgIIIIBAMAVq13bOdxz1cDCz81FWxvy2vqL4Uh9FTKgI5F2AGRR5J89eh3Wtm25UxlkihYmp&#13;&#10;2WuVlhBAIDwCulQ5qtRR+gd1LR1PGVkCkjywt7n56pk7w2NApggggEDwBRxtvsHsWivGmeUdVgwD&#13;&#10;QdgswAwKm0dngNgWxzuuN47+e2ZMDADE3QggMAwBk5BrtD8mTw71b7s7HpLNNbuG0RinIoAAAgh4&#13;&#10;LFAXf36qjsSe9zgMuhcBo9w/aygv+b9gIIDAwALMoBjYxrpH6lo3XqpM5Iey+WU5lSXrhoeAEAiI&#13;&#10;gI5J8XO+JDP/FGf8rtrWziaVSt7TWDX16YAkSBoIIIBAuASc6F+HK2F7s3VT+hl7oyMyBOwQ4O9c&#13;&#10;O8bhqFEsfLLjnGhU/aMUJmqOeiAPIoAAAjkSkOUfr8pbP/emkureZVcVs8FX/6ZFsgAAQABJREFU&#13;&#10;jpxpFgEEEMimQHV8/bkxp2CzXFo0ks12aStzAXkePbDlpe5x6+8oS2R+NmcgEB4BChQWj3VtvG28&#13;&#10;dgr/Vt7N/KqsG4xZHCqhIYBAiASMUk9r172nJ9HT1DynbFeIUidVBBBAwFcCdWs7f6Ed9SVfBR3Q&#13;&#10;YNPPnQ3lU64MaHqkhUDWBChQZI0yew1VN60bETtpzLe0o78trY7NXsu0hAACCGRRwCjZn8I8nNLq&#13;&#10;nvdSOx6X/SqSWWydphBAAAEEhiGwsKVjskyb6GD2xDAQs3iqMeZfGiqK/0cWm6QpBAIp4AQyK/8m&#13;&#10;pWvXbvpywcQxL0tx4vuSBsUJ/44lkSMQfAGtitJLzyJKPyL7VbxV19r5o/RmbMFPnAwRQAAB+wXk&#13;&#10;d/M/UJywapx+Y1U0BIOApQLMoLBkYBa1bJwW0dGfSDiXWRISYSCAAAJDEpB3idKXUbunS3fXP1Be&#13;&#10;9u6QGuEkBBBAAIEhCyxc23lJ1FHPDbkBTsy6QKqr59Slc6e/k/WGaRCBgAlQoPB4QBevfGasGj3q&#13;&#10;f8pl/b5GldvjwaB7BBDIqoAUKlLye+0J103dk9y+78HmmpkHstoBjSGAAAII9CegF7d0rJMZbpf3&#13;&#10;9yD35V9Ang/flOUdZ+S/Z3pEwH8CFCg8HLPate21jo78SGk1ycMw6BoBBBDIh8BuV6llTlLdXT9r&#13;&#10;yq/z0SF9IIAAAmEUqI133OZE9L1hzN3inBvry6fUWRwfoSFgjQAFCg+Goja+6ULtOP8hV+eY5UH3&#13;&#10;dIkAAgh4K2DUK7Kb+d0q2XNvw1XT3/A2GHpHAAEEgiNQHY+PjkUmbJEX+KcEJyv/Z5Iy5o+WVhT/&#13;&#10;3P+ZkAECuRegQJF748M99F6dY9KYv5FLhv6lwBccfoAvEEAAgRAKSJFCLguv4pL63Tu6Uvevmle6&#13;&#10;L4QMpIwAAghkTaCupePHsrTuz7PWIA1lRcAkes6iIJ8VShoJgQAFijwNslyHukqWcvxcZk2clacu&#13;&#10;6QYBBBDwjYDsw7NXihX3ucbcvbSquEUCl/oFNwQQQACBwQosWtN+WSQaWSfHc5W+waLl4ziZNVhf&#13;&#10;MeW8fHRFHwgEQSAahCRszmH+iraRY8cV/kBeaX9DqkEUhGweLGJDAAHPBKR4O1p+Q35JLov3pbqW&#13;&#10;ztfl+3uSCXPPsquKf+dZUHSMAAII+ERgxp1tMSfi/EzCpThh2ZjJVMHVloVEOAhYLUCBIofDs6il&#13;&#10;Y6a82L5bujiXykQOoWkaAQQCJdA30+y70Zj+7uKWzqfkxd3dez/a1fTwjV/YE6hESQYBBBDIksAF&#13;&#10;FxT9rfzuLM5SczSTRQHXdZ/MYnM0hUDgBfi7OQdDfM3KlYUnjDz9H5Sj/0Kap5KdA2OaRACBsAmY&#13;&#10;/bIMZLl83N249v4n1ZIlclEQbggggAACtWs3fV72nXiKy9Vb+bPg9uzfPaH56pk7rYyOoBCwUIAC&#13;&#10;RZYHpW7Nphk66twjzV6U5aZpDgEEEEAgLWDMW0aWgKR6Uncvmz11KygIIIBAWAUOXrVj/Eat9Dlh&#13;&#10;NbA5b5kBuL6hvLjM5hiJDQHbBFjikaURSa/9u3By0d8YY74jTeKaJVeaQQABBI4Q0Po0qa5/J1oQ&#13;&#10;/Y7sWP8bqVjclejpWdY8p2zXEcdyBwIIIBBggZgz/j8oTlg8wMb8yuLoCA0BKwWYQZGFYalbvelz&#13;&#10;KqaXydQ6KqRZ8KQJBBBAIGMBo7qMNg/KXsR3Jd57cXVzTU0q4zY4AQEEEPCRwOK1m76iHOenPgo5&#13;&#10;dKGapFvWMKtkfegSJ2EEhiFAgWIYeOlT5d27m+WTXD5UjxtmU5yOAAIIIJAFAblq0jtykdJ7U7K5&#13;&#10;5rKK4pey0CRNIIAAAlYJLGrZOC2iouvk6kdFVgVGMB8LyHLE+ori0z++g68QQGAwAhQoBqPUzzHV&#13;&#10;TU0FsYmTfyiFiW/28zB3IYAAAghYICCbaj4ne1bcpfaapQ3Xl3xoQUiEgAACCAxLYMHqZ08cUTDy&#13;&#10;OVna8blhNcTJuRUw5j+lQPH13HZC6wgET4ACxRDGtLql/eyYcppY0jEEPE5BAAEEPBCQQkW3vNP4&#13;&#10;sDLuXYltmx9nCYgHg0CXCCAwbIGDe54VrpLlbJXDbowGcirgumZuY2XxEznthMYRCKAABYoMB3XR&#13;&#10;2o4FEa1+rrQ+LsNTORwBBBBAwAYBo96TndV/aVKpuxpnTX3BhpCIAQEEEBiMQG1r50/l+vVfGcyx&#13;&#10;HOOdgGyav2vL5u4J6+8oS3gXBT0j4E8BChSDHLe+JR3/LLMm/nyQp3AYAggggIDlAulLwBlX3a1M&#13;&#10;d2NjVdkOy8MlPAQQCLHA4paOv5A3yP4lxAR+Sr2xvnxKnZ8CJlYEbBGgQDGIkVi0asMpTmHBcq3V&#13;&#10;pYM4nEMQQAABBHwnYBKyueajJmXu3rq151He9fLdABIwAoEWqGvZtFhp51554c5rdx+MtGvMwsaK&#13;&#10;4iYfhEqICFgnwC+5YwzJonhHmRPRDwnUKcc4lIcRQAABBAIgIPtV7NDaNJqkuZvLwwVgQEkBAZ8L&#13;&#10;LGzpmBvV6hGpTcR8nkoowpfnkL17dndNXDG/bH8oEiZJBLIsQIHiKKC1LR01MmviLtklecRRDuMh&#13;&#10;BBBAAIGACsisihdkGcjdpitRv3Tu9HcCmiZpIYCApQKLWjpmRpRaJUs7RlkaImF9RkCeM+5tKC/+&#13;&#10;4mfu5lsEEBikAAWK/qF0XUvH9+TJ4LsChFH/RtyLAAIIhEZANjxLyR5ET7hu6p7k9n0PNtfMPBCa&#13;&#10;5EkUAQQ8Eahr3XipVtH0VSDGehIAnQ5JIGnMvGUVxXKlFW4IIDAUAf74/oza/BVtI8eOK7pb7r71&#13;&#10;Mw/xLQIIIIAAAmmB3cY1TVKzuLuxaurTkCCAAALZFqhbs2mGjujVXDUu27I5bk+uEtWz7cXTuJR1&#13;&#10;jp1pPtACFCg+MbzVT248tSAaeVieDKZ/4m6+RAABBBBAoF8Bmcr7OylW3CPFinuWVk17vd+DuBMB&#13;&#10;BBDIQGBhvP3ySMRZKUuMj8/gNA61QcC4P66vKPmWDaEQAwJ+FaBA0TdyvdPoTPRBWdBxsl8Hk7gR&#13;&#10;QAABBLwRkL0q0v+1ukbdE9m37776ay/f7U0k9IoAAn4WqG1pn6VV5CHZA220n/MIa+wm6ZaxuXJY&#13;&#10;R5+8syVAgUIkF6/ddI1y9H2y3cTIbMHSDgIIIIBASAWM6pKZFQ+5Wt37XmrH42urqpIhlSBtBBDI&#13;&#10;QGBRS/sNjoo0SXGiMIPTONQSAdmraHNDRfFkS8IhDAR8K+D4NvIsBZ6+rrTR+mGKE1kCpRkEEEAg&#13;&#10;7AJaFcmGmgsjSj9yamT827Lp8o/T68nDzkL+CCAwsMDi1o4/dZTzAMWJgY3sf8TcZX+MRIiA/QKh&#13;&#10;nkFRt7bjmzJz4seCEGoH+39MiRABBBAIgIAxL7lK9qtQun5pRfGbAciIFBBAYPgCcuW4zn+SwsS3&#13;&#10;h98ULXglIGv8eg4cSJ2+fF7pdq9ioF8EgiIQ2j/MZebEP2jt/E1QBpI8EEAAAQT8IdC7X4Uxa2U6&#13;&#10;8L37du2+7+Ebv7DHH5ETJQIIZFOgumndiIKJY+6SzdlrstkubeVfQJb1LW0oL67Nf8/0iEDwBMJX&#13;&#10;oFiyxKmruuU/ZPrtnwZvOMkIAQQQQMBPAvKi9oDs1P+gct17e7ZvXsWl6fw0esSKwNAFqp9oOyNW&#13;&#10;UPSgzJyYNvRWONMWAWPcioaKklZb4iEOBPwsEKoCRXVTU0HBxMn3Uqn2848ssSOAAALBFJAZFdvk&#13;&#10;+anBNcl7l1ZMfT6YWZIVAgjUrtlUoaO6WYqTE9AIgIAs36uvKL4oAJmQAgJWCISmQDH38fZR44uc&#13;&#10;5TJzYo4V8gSBAAIIIIDAAAKyDOQFeUfulzqZbGy4avobAxzG3Qgg4C8BvXht5/8w2nxfXo9G/RU6&#13;&#10;0Q4kYFzz5w2Vxf820OPcjwACmQmEokBRHY+PjkUm/EqS/UJmPByNAAIIIICAdwLp/Sq0UU8rbRr2&#13;&#10;9+xvXj77sg+8i4aeEUBgqAK18bbx2im6R5Z0XDPUNjjPRgGzf18qeeqDVdM+sjE6YkLAjwKBL1Dc&#13;&#10;8NDTY0YfP06KE/oKPw4QMSOAAAIIIHBQwCSkYPG4Sun6PXu7Hl4xv2w/MgggYL/AonhHZcRRv5Ql&#13;&#10;XKfaHy0RZiIgsyf+S2ZPfCWTczgWAQSOLhDoAsXilc+MNaNGPSbT6D5/dAYeRQABBBBAwD8Cxqi9&#13;&#10;WpsH3ZRb/67auXptVVXSP9ETKQLhELhm5crC40ef8Y+S7bfkBXegX3OHY0Q/nWV6hlvKmIuXVRS/&#13;&#10;9OlH+A4BBIYjENhflumZE2OOG7dKqtWXDweIcxFAAAEEELBbwGw3Rjel3FT9sqrSZ+yOlegQCIfA&#13;&#10;opaN0xwdvVdeaF8cjozDl6VsbLyioaL4hvBlTsYI5FYgkAWK9HWlY5PGpJd1VOSWj9YRQAABBBCw&#13;&#10;R0AuW/qqMqbBuKq+sapksz2REQkC4RCojMeLTnUmfE/+Lf4lG2EGe8zdVPLKxqqpTwc7S7JDIP8C&#13;&#10;gStQpKfTnTDq9Idl5sTc/HPSIwIIIIAAAnYIyDKQ57Uy9T3J1NLmq6a+bUdURIFAcAXSe004jv6p&#13;&#10;bIR5XnCzJLO0gMye+I3MnpiJBgIIZF8gUAUKqVpHT3Em3CdPDDdmn4oWEUAAAQQQ8KWAKy+mW+Qd&#13;&#10;3WXK7bm/sapshy+zIGgELBWojj83KeaM+F8yY+KLloZIWFkWSLnm5qWVxcuz3CzNIYCACASpQKHr&#13;&#10;WjrulSeHxYwsAggggAACCBwpIIWK9GaaT8rnZXqverDh+pIPjzyKexBAYDACM+5si51/QcGfOY7z&#13;&#10;PTl+7GDO4Rj/C8jmmFsb1tw3WS1Z4vo/GzJAwD6BwBQoFrds+j9KO/+PfcREhAACCCCAgH0C8iK7&#13;&#10;RxvzhOuqpc6BfQ/XX3v5bvuiJCIE7BRYHO+4Xjnqn2VJ8WQ7IySqnAm47p/UV5b8LGft0zACIRcI&#13;&#10;RIGitmXTXzva+aeQjyXpI4AAAgggMDQBo7pkVfWv5ORl73e5j6yaV7pvaA1xFgLBFqhr3XipMpEf&#13;&#10;yozd8mBnSnb9CcjePq9v2dx1/vo7yhL9Pc59CCAwfAHfFyhq1276skyt+/nwKWgBAQQQQAABBKRQ&#13;&#10;sV8Z9YjMsFj2jrtj5dqqKilecEMg3ALVqzdcVFBQ8HeicGu4JcKdveu6f9hYWfKLcCuQPQK5FfB1&#13;&#10;gWJhS8fciFKPchmn3P6Q0DoCCCCAQGgF9sh+FQ8bo5clt7/4eHNNTU9oJUg8lALpwkQsFvuuvNas&#13;&#10;FgAnlAgk3SsgsydeTmx7cbL8HkxBggACuRPwbYFC9pwolj0nfi00Y3LHQ8sIIIAAAggg0CtgzEdS&#13;&#10;qHhQ/kRbuuWlrjVMcebnIsgCi1o2TnNU5NsUJoI8yhnmZtzF9RUlDRmexeEIIJChgC8LFItWbTjF&#13;&#10;KYw9I08ap2eYL4cjgAACCCCAwDAF5JKlH2qjH06p1APvuTtXsQxkmKCcbo1AXXzTbOXov5LXmHOs&#13;&#10;CYpAPBeQJW8vyJU7Srhyh+dDQQAhEPBdgWLu4+2jxhdFntJaTQvB+JAiAggggAACVgvItOe9WpmV&#13;&#10;cr29+5OyZ0VzVdVeqwMmOAQ+I1AZj0dPURNuldlBUpjg9eVnePhWBOT3262N5VPuBwMBBHIv4LcC&#13;&#10;ha5r6bhPqto3556GHhBAAAEEEEAgI4Heq4GoVfJu4/1qj7ui4fqSDzM6n4MRyKNA9coNE6KjYn8i&#13;&#10;G0t8VS4Xemoeu6YrPwkYs6G+orhMQpZfbdwQQCDXAr4qUEhxYokUJ76XaxTaRwABBBBAAIHhCpiE&#13;&#10;vJyPy3KQ+w90mQeXzyvdPtwWOR+BbAj07i9hot9UWtXKjInCbLRJG8EVSKVM1dKq4rXBzZDMELBL&#13;&#10;wDcFitrWzlsk2Gb58E3Mdg010SCAAAIIIOCZgCtXA3laChb3u1otX1pR/KZnkdBxKAUOLhF2FsnL&#13;&#10;yD+RosSloUQg6YwF5PfWAw0VxbdkfCInIIDAkAV88cd+bWtHiWPUOpl+N2rImXIiAggggAACCHgu&#13;&#10;IHOkZVKF+q2WYkWP6X6guWrGK54HRQCBFei7GocUJXSdJDk2sImSWNYFZH+dbpVwL2qYXfJq1hun&#13;&#10;QQQQGFDA+gJF9RNt42KFheu10ucMmAUPIIAAAggggIAvBeQdyg4lly9NOakHl5WXbvBlEgRtlUB1&#13;&#10;/LlJUV1U5zj6izJjotSq4AjGNwKucv+5sbzk274JmEARCIiA7QUKvbil80FZ1HFDQLxJAwEEEEAA&#13;&#10;AQQGFvi9TLB4KJV0H3r55UTr+jvKEgMfyiMIfCxQ3bRuRGzC2BvlShxSlDBzZcZE5ONH+QqBTAXM&#13;&#10;drV333n1116+O9MzOR4BBIYnYHWBom5tx3e0o78/vBQ5GwEEEEAAAQR8KLBbplg/YYz7aNJ0/aq5&#13;&#10;6tL3fJgDIedQQC4PWjRJj7/GcVSNLBmaz1LgHGKHrWnX/ZP6ypKfhS1t8kXABgFrCxSL1rRfFYlG&#13;&#10;VgmSXP2JGwIIIIAAAgiEVeDgvhVmvbwz/pjstrnq5S2JZ5hdEc6fhvkr2kaOHl0wV97AulVmSaRn&#13;&#10;2I4JpwRZ50pACqPPN8TvK1NLlri56oN2EUBgYAErCxQLHm8/aWRRpF2WdkwaOHQeQQABBBBAAIGQ&#13;&#10;CuyRvSvWKm1WmZRa3VhVsjmkDqFIu3Z1x0RVoOdrZW7URs+W14dFoUicJPMuIL9XUq6rLpfLirbl&#13;&#10;vXM6RACBXgEbCxSy70THYzJNby5jhAACCCCAAAIIHFPAqPfkj9a4LAdZq1Qq3lAx7eVjnsMB1gpU&#13;&#10;NzVFoiddeKnMkJgnH1fLDJpL5QWrja9ZrTUksCEKGPfH9RUl3xri2ZyGAAJZELDul31dy6Zva+38&#13;&#10;IAu50QQCCCCAAAIIhFBA/qB9RxvztGvU067j/tp9b0t7c01NKoQUvkl54ZMd5zgxXSXreucpY2SW&#13;&#10;hD7ON8ETaCAEZPbEmwl3x0XNVVV7A5EQSSDgUwGrChSy78RlTsR5WqrlUZ96EjYCCCCAAAIIWCYg&#13;&#10;a8r3ynKQZ+QP32eMcZ5TSfNc4+zibZaFGapwquPrz41GCiulkFQpL0YrpCBxWqgASNY6AVnacUNj&#13;&#10;5ZQV1gVGQAiETMCaAsXcx9tHTSiKbJQJfOeGbAxIF4EhCaTXSaZPlIJe+t8xm8kOSZGTEEAgrAIy&#13;&#10;y+INyf05Zdz1KaWfd/clnm++dvr7YfXIZd7p13gnFDiXaMdc7ijn81IsulyevU7KZZ+0jUCGAvfV&#13;&#10;l0+pzvAcDkcAgRwIWDNTYXxR5EcUJ3IwwjRplUC6qKCVfl9eGL8rgcmaabNDGbVT7t+pHbVTLpO2&#13;&#10;U7l6t1Qe9hqt97nJnn0xrfYlutV+FXN7urpUoujAq0mZqpyQ86WZI25a1u7GCkafUdSjCgpTIyKF&#13;&#10;EZUsKnBiI+QF+BhH6zHKdce68lnqGmO1q07Q2pworYyXSseJ8i7jiVLtmGiUOUke5xryR/ByBwII&#13;&#10;BEVAftedKbmcqbRT3ftiaHSBkj2w3jZaPS+/i9uNqzu1477Qs23zFvmd2xOUvHOdx+KVz4w1o0ZO&#13;&#10;lQLENOlrujhPlyeryQefU+S73tuhz33f8gkBDwXkNdiuLt39TQ9DoGsEEPiEgBXPEIvjHderiGZK&#13;&#10;1ScGhi/9KZB+kpN/VL+T6N+QAsPryjWvK8e84Rr39ym3593mlpXbfXHZqiVLnNov3DJBR5InS53i&#13;&#10;ZMnlFGX0mTJX4wwpXpwhxcQz5MXn6ZJrgT9HiqgRQACBwQnI7/Wk/K57WYq4L8gSkS1G6a0pN7XV&#13;&#10;7d63tfnqmTsH10rwjkrPihgf0xcqR18kNhdLwf1iKexcLM8XZ4mX/McNAX8IpIz5o6UVxT/3R7RE&#13;&#10;iUDwBTx/AqmNt43XTmGnVNYnBp+bDIMiIO8GvSETGDpkDsNmeTG2RRt3q0noLaFa0yxFjOorrj8t&#13;&#10;WhA71zH6HNdR58rl386VF6oXyDifJ79cKF4E5QeePBBAoF8BeS6QmW/md/I88LqWgrSr9OuOcl9L&#13;&#10;ymZ7kX367YbrSz7s90Qf3Jm+kkZqwgUnF2p9usy+O0Nm2J0jiwkP/p5XshxXq5N9kAYhInBUAfm5&#13;&#10;fqihYspNRz2IBxFAIK8Cnhco6lo6lkpxYmFes6YzBAYpIC8+ZVqv6ZB3hdpcozcpk9yUTCY7mueU&#13;&#10;7RpkE6E8LP3CNjbxvM+5ypnsKD259901o4sFQ6b5qsJQopA0AgiETkBmnB2QpN+RYvbb8lmW9skS&#13;&#10;P+O+n17qJzPrZL8LZ4ejkh8lHGeXOrBv1/uF3bvXVlUlcwIlReWbKm4cW6TUcbJp0XGuih6nI/pE&#13;&#10;5aqJstTvJCk4nCRxTpQXhpPkue90ieEUlvrlZCRo1BoBs71nb2IKe89YMyAEgkCvgKcFitr4ppvk&#13;&#10;qh3LGQsEbBGQF2VbpRjxG6Xc3xrt/vbDve+0/+raa7ttic/vcVTG49GTzfEXyIV6iuWduKlSrCiT&#13;&#10;6dNl8iJ4nN9zI34EEEAgKwLG7JN9MPZLEUOKG+aAMQc/y+9LeS7SKVlmIlsKyQ5C8lmes1zpMyIv&#13;&#10;5qJyn+wbZCKyBEW21DAj5PwR8u7wyN6vtR4px46W4zx93ZcVHxpBIEsCKZO6cWlF6cNZao5mEEAg&#13;&#10;SwKePVHVPbLpeNmy70V5qpyUpVxoBoGMBOQPY3mRpzbKO0ZPy/Tcp7oOpJ5aPq90e0aNcHA2BPTC&#13;&#10;1RvPi8ScS+S18yUyJmXyi0k2V9PywpobAggggAACCCCQXQF5DfjfDRXFf5zdVmkNAQSyIeDdVTzG&#13;&#10;6B9TnMjGENJGJgLyhLRZ/vBdrbS7Wu/bH6+/9vLdmZzPsTkRMMtmT90qLac/6tM9pJeIRCdNTm+4&#13;&#10;dokUK6Rwoa6QItLF8rVnRdV0XNwQQAABBBBAwOcCxry296Nd3/J5FoSPQGAFPHmxXxffNFtHnCcC&#13;&#10;q0piNgmkCxCrXNdd2W3MEw9Ulb5lU3DEMniB6sfWnRAbOfpKme58payfLpfpytNkaYh3RdbBh86R&#13;&#10;CCCAAAIIIGCBQHr2rE7pivpZU35tQTiEgAAC/QjkvUBxzcqVhcePOqND1lKe10883IXAsAVkU7Lf&#13;&#10;ybKNR+QSn49s2drTsv6OssSwG6UB6wSq4/HRjjN+plQo0sWKK2VyxWVswGndMBEQAggggAAC1gjI&#13;&#10;JrV/3VBR8r+sCYhAEEDgCIG8FygWt3b+nUTx3SMi4Q4EhifwolTFm1Oue9+yqtLO4TXF2X4USBc/&#13;&#10;jys67XId1XOlQDVXZldMlzxksgU3BBBAAAEEEAi7gLyB9UhDefEN4iDva3BDAAFbBfJaoKhe035B&#13;&#10;LBrZJJ0W2ApCXD4SMKbTaNOUMvq+ZRXFL/kockLNg8CC1c+eOCIyao6KmLmyl8Uc2eH+tDx0SxcI&#13;&#10;IIAAAgggYJmAVCTeSOzfPb356pk7LQuNcBBA4DMCeS1Q1LV2PCGXvZr9mRj4FoFBC8gTjFxP3jSk&#13;&#10;UvqXy2ZNaR/0iRwYeoHq1RsuihYUzJUpFfPkzZNyrhIS+h8JABBAAAEEQiAgrx17lEpe2VA+9bkQ&#13;&#10;pEuKCPheIG8FikVrOxZEHP2A78VIwAMBs1+u5X6f7Clxb0PLA2vUkiXp675zQ2DIAr3LQUacWiWb&#13;&#10;9d4gsyvmM7tiyJSciAACCCCAgNUCrmu+2VhZ/O9WB0lwCCBwWCAvBYrKeLzoVGf8i/JHwNmHe+YL&#13;&#10;BI4pYNpdV/80meiqb55TtuuYh3MAAkMUWNjaPj1iHFmXqm+QjTanDbEZTkMAAQQQQAABiwRk9kRz&#13;&#10;Q/mUGotCIhQEEDiGQF4KFHUtnX8jL/r/4Rix8DACMvPe7JMnk6VKp37KVDx+ILwQWNTScbo2er7W&#13;&#10;5gYpqlbJL0n2zPFiIOgTAQQQQACBYQjI7NuNO7pSX1g1r3TfMJrhVAQQyLNAzgsU1U9uPLUgFtnK&#13;&#10;eu88j6zPuktfGtS46l+d/fvurr/28t0+C59wAypww0NPjxl13Lhr5Iogt2plruP3WEAHmrQQQAAB&#13;&#10;BAIlIFd225bo6b5UZuD+PlCJkQwCIRDIeYFCNsb8uWyM+eUQWJLiEARktsTTsjbwR0vX3v8Qe0sM&#13;&#10;AZBT8iYwf0XbyDFjCq5TjlOtjblWZleMylvndIQAAggggAACgxKQmRPdxrhVjZUlvxnUCRyEAAJW&#13;&#10;CeS0QLG4ZVOx0s5GyVg2zueGwEEBqWon5av75fKg/3tZ5ZTf4oKA3wTSxYpRo2PXRqRYIbFfR7HC&#13;&#10;byNIvAgggAACQRWQAsUfNFRMuSeo+ZEXAkEXyGmBQvaeWCl7T1wTdETyG5xAujAhP3D3mIT5fsPs&#13;&#10;klcHdxZHIWC3QHXTuhHRSWOvlVkV1fL7bj7LQOweL6JDAAEEEAiugKvcf24sL/l2cDMkMwSCL5Cz&#13;&#10;AsWiNe1XRaKR1cEnJMNjCfTNmLg7odzvN1eUvnas43kcAb8KVMfjo2POiTfKsrZapdVcKVbE/JoL&#13;&#10;cSOAAAIIIOArAaMero/ft4Alw74aNYJF4AiBnBUoZPbEs/Ju4qVH9MgdoRHoLUwYdVdCu/9IYSI0&#13;&#10;w06ifQILVj974siCkdUy1VSKFfpK+WWbs9+3oCOAAAIIIBBygWd37+qatWJ+2f6QO5A+Ar4XyMkL&#13;&#10;5tq1nfMdRz3sex0SGLKA/FH2UCKV+nbzrNItQ26EExEIiMDN8fbTCiNOrVy+tFYKt9MCkhZpIIAA&#13;&#10;Aggg4LmAvCG2+UBi/xeWz77sA8+DIQAEEBi2QC4KFFpmT2yQF+FThx0dDfhPwJjfyiVD/7KhoqTV&#13;&#10;f8ETMQK5F6he035BQTRSl55ZIb8nz8t9j/SAAAIIIIBAQAWMebunp3smlxMN6PiSVigFsl6gWBRv&#13;&#10;vzUSiTSHUjPEScvlQt/Qxv1OfUVJozDIt9wQQOBYAoviHWVORNfJcQvll/EpxzqexxFAAAEEEECg&#13;&#10;T8CYj5Kue+WyqtJOTBBAIDgC2S5Q6LrWzg5p9OLgEJHJ0QSkEtEjVy/4Yc+2Pd9vrpl54GjH8hgC&#13;&#10;CAwgsGSJU1d5a4XU9urkosy3yCabxw9wJHcjgAACCCCAgFFdrpuc01g19WkwEEAgWAJZLVAsWtux&#13;&#10;IOLoB4JFRDYDC5i1bsp8tbGqZPPAx/AIAghkIlDd1FQQmXjB1Y6WPSuUuoHLlmaix7EIIIAAAkEX&#13;&#10;6N2EXZtbG8pLHgp6ruSHQBgFslqgqGvtaJN3/maEETJMOcseE+8rV/1FQ2XxvWHKm1wRyLfA3Mfb&#13;&#10;R00o0jdKkaJOZivN01pH8x0D/SGAAAIIIGCLgBQnUvLHy+L6iuJltsREHAggkF2BrBUoZGnHPGns&#13;&#10;seyGR2u2CcjGfg1qj/uNhutLPrQtNuJBIMgCtfG28TpSsEgr5zbJ87Ig50puCCCAAAII9CPgKuPe&#13;&#10;LvudNfTzGHchgEBABLJXoGjpaJF398oD4kIanxGQwsQO1019dWlV6X2feYhvEUAgzwLV8fXnxpyC&#13;&#10;22TG2mKl1bl57p7uEEAAAQQQyLeAa1zzJWbv5pud/hDIv0BWChSL1rRfFolGnsl/+PSYDwGZTrfC&#13;&#10;JNRXGmcXb8tHf/SBAAKDF1gYb7884kSkUGHkSiB6wuDP5EgEEEAAAQTsF5AljvKf+4ey58Rd9kdL&#13;&#10;hAggMFyBrBQoZHlHkzRUPdxgON8yAWP2pZT65tKK4p9bFhnhIIDAZwQq4/HopMj4eY5S6SUgN0qx&#13;&#10;YsRnDuFbBBBAAAEEfCXQW5ww5isNFcX/7avACRYBBIYsMOwCRd2TG85U0djvZHlHZMhRcKKNAi8m&#13;&#10;jbl1WUXxSzYGR0wIIDCwwA0PPT1m1HFjbtbaSS8DmSVHSt2CGwIIIIAAAr4ScF2l7mgsn/Jfvoqa&#13;&#10;YBFAYFgCwy9QtHb+SBr51rCi4GTLBMwv3z/g/umqeaX7LAuMcBBAIEOBm1vbTi50C2p7ixVaTcvw&#13;&#10;dA5HAAEEEEDAAwGTcI26rbGiuMmDzukSAQQ8FBhWgSL9Lt2Y4497S+If62EOdJ0tAaO6ZHfkb9ZX&#13;&#10;lvwsW03SDgII2CNQvXrDRdFo7Dbt6Dr55X+mPZERCQIIIIAAAocEzH435d7SWFXK1QEPkfAZgRAJ&#13;&#10;DKtAsbhl09eVdv5viLyCm6oxb5uUubFhVsn64CZJZggg0Ceg61o2XWl6l4CYW2UZyPHIIIAAAggg&#13;&#10;4LmAMR+plL6+ftaUX3seCwEggIAnAsMqUMjmmJ3SwMWeRE6n2RMwZkOqOzF/6dzp72SvUVpCAAE/&#13;&#10;CFyzcmXh8SNPu0FpfbvW6mqldMwPcRMjAggggEDQBMz2ZFLPXTZrSnvQMiMfBBAYvMCQCxTy7lu5&#13;&#10;rGluGXxXHGmjgFxC9IE9u7tvXzG/bL+N8RETAgjkT6A23jZe6ULZr0LfJsWKS/PXMz0hgAACCIRZ&#13;&#10;QK7W8YYyiTkNFdNeDrMDuSOAgLxVNlSEupaOpfIiduFQz+c8CwSM+kF9xZTvSCTyvMANAQQQ+Fhg&#13;&#10;4eqN50djkS8apRdLseKsjx/hKwQQQAABBLInIG+WtSXcA/Obqy59L3ut0hICCPhVYEgFiuqVGyYU&#13;&#10;jI69zVRgfw57+prSxjV/3lhZ/O/+zICoEUAgjwK9+1XI7/svSp+3SmF6XB77pisEEEAAgQALGGUe&#13;&#10;3LOrezEzeQM8yKSGQIYCTobH9x4eGxm9jeLEUOS8P0eq1CmZL/ElihPejwURIOATAdNQUdLaUFH8&#13;&#10;x++4OyZJeXORfDwqv0uSPomfMBFAAAEELBSQN8x+1LDm/lsoTlg4OISEgIcCQ5pBsbilo0M2VJvi&#13;&#10;Ydx0PQQBY1S3a0zt0sri5UM4nVMQQACBwwLpmXSxkbFa5agvylVAZhx+gC8QQAABBBA4ikDfm2V/&#13;&#10;1lBZ/JOjHMZDCCAQUoGMCxQL13ZeEnXUcyH18nHaZn/vZUSrSlb7OAlCRwABCwVq45sulKL1F7Wj&#13;&#10;6+RJ5UwLQyQkBBBAAAE7BPa4qVRNY1XpY3aEQxQIIGCbQMYFirrWjv+Ud8u+alsixDOwQHrmhHLd&#13;&#10;6xsoTgyMxCMIIJANAb0o3lHhRHpnVdwiDY7NRqO0gQACCCDgfwF5PfqySSUXNM6a+oL/syEDBBDI&#13;&#10;lUBGBYrqpqaC2KTJ70mB4vhcBUS72RYwCdfVtzRWTlmR7ZZpDwEEEBhIoLpp3YjYhLE3ppeAyL68&#13;&#10;c2RzzehAx3I/AggggECwBWQzzEcS3d23Nc8p2xXsTMkOAQSGK5BRgaJ2bed8x1EPD7dTzs+PQHqN&#13;&#10;n2xAVNdYUdyUnx7pBQEEEDhSYMHj7ScVjYjUOcbcLktBph95BPcggAACCARRIH3lONlY+e9ko+W/&#13;&#10;l/zkW24IIIDA0QUyKlDI8o5GmT2x6OhN8qgNAr1PCMr9w4bykrtsiIcYEEAAgbRA9eoNF8ViBelZ&#13;&#10;FXUyq+J0VBBAAAEEAipgzEcprW5bWl78aEAzJC0EEMiBwKALFHMfbx81YYSzXS4vOjIHcdBklgVk&#13;&#10;nd/fNlRM+Z9ZbpbmEEAAgewILFni1FYtqHRU5ItKq5ul0THZaZhWEEAAAQS8FpBZvB0Jt+fm5qoZ&#13;&#10;r3gdC/0jgIC/BAZdoFjcsqlOaafeX+mFM1p5UrhHptL9QTizJ2sEEPCbwPwVbSPHji24SZ5jbpff&#13;&#10;X+n9KiJ+y4F4EUAAAQQOCsiajl/sOOD+2ap5pfswQQABBDIVyGDTMn1rpo1zfP4F5EmhJbHtpa/k&#13;&#10;v2d6RAABBIYmsGJ+2X45syH9UR1/blJUF8nyD+d2rdXUobXIWQgggAACHgjsNil1R0NV8VIP+qZL&#13;&#10;BBAIiMCgZlD0vrs1rvB9lnfYPerpyzclDuy+vPnqmTvtjpToEEAAgWMLLIy3T4lqJ70ERGbw6VOP&#13;&#10;fQZHIIAAAgh4JPBsj0nVNleUvuZR/3SLAAIBEXAGk8eYsYVXU5wYjJSHxxizL5HouYnihIdjQNcI&#13;&#10;IJBVgWVVpZ31lcV/VR+//wyTcuekl69JIXZvVjuhMQQQQACB4Qi4cm2OH7ydev8LFCeGw8i5CCBw&#13;&#10;SGBQMygWt3bcKwWK2w6dxGf7BNyUub2xqviX9kVGRAgggED2BNIbNp9Y4CyQS17fLlcruor9KrJn&#13;&#10;S0sIIIBARgJGvZtKpW5fOqv0yYzO42AEEEDgKALHLFDMuLMtduGFhdtleu1xR2mHhzwUkHcUfypX&#13;&#10;7LjDwxDoGgEEEMi7wM2tbScXugW17FeRd3o6RACBkAvInmdLD/Ts/8by2Zd9EHIK0kcAgSwLHLNA&#13;&#10;sSjeURmJ6HiW+6W5LAlIceL5d9z3Z66tqurKUpM0gwACCPhOoHbNxot1JHq7UkY22NSn+y4BAkYA&#13;&#10;AQR8IWC2u0p/rbF8yv2+CJcgEUDAdwLH3IMiotW1vssqNAGb/Qm3u4biRGgGnEQRQGAAgcZZU1+Q&#13;&#10;mWR/3RC//yzjqlnpy9zJobsHOJy7EUAAAQQyFTCmyU11X0xxIlM4jkcAgUwEjjmDoq61s1MOujiT&#13;&#10;Rjk2PwKua77ZWFn87/npjV4QQAABfwlUN60bUTBxzA1Gq9tkE7erZWZFBpfW9leuRIsAAgjkSkAK&#13;&#10;vu+7KfdrS6tK78tVH7SLAAIIHBI4aoGi+om2MwoKi944dDCfbRIwa+vLi2dJRLJPHDcEEEAAgaMJ&#13;&#10;VK/cMCE6MrZIihS3aa0uPdqxPIYAAggg0CcgsyZ69iW+0Xzt9PcxQQABBPIhcNR3k6IFBdfkIwj6&#13;&#10;yEwgfZm9hHL/UM6iOJEZHUcjgEBIBfpeXKdnnP37wtUbz49Eo1KoMLfJBtBnh5SEtBFAAIEBBWTW&#13;&#10;xKtyeeevN1aVPjbgQTyAAAII5EDgqDMoZHlHkxxQnYN+aXIYAsY1X2uoLP7JMJrgVAQQQAABEVi8&#13;&#10;pvMKFTG3yzKQGq308aAggAACYRaQd756lHH/+R33g++zx1mYfxLIHQHvBI5WoNB1LZ3bZSrseO/C&#13;&#10;o+fPChhj2hoqitPTk5k98VkcvkcAAQSGKFDd1FQQOWnydbIxtBQr9HXy5FgwxKY4DQEEEPClgMzQ&#13;&#10;XZNIpb7WPKt0iy8TIGgEEAiEwIAFioVrOkujUbUxEFkGJAmpSBg3mfr80lmlzwYkJdJAAAEErBOo&#13;&#10;e2TT8WqMzB7Uuk4pXS5PlAM+V1oXPAEhgAACGQrIm1/b5CXmXzRUlNRneCqHI4AAAlkXGPBFV93a&#13;&#10;Td/SjvOjrPdIg0MWkEvn3dVQOeXLQ26AExFAAAEEMhK4Od5+2ggdqVOOSRcrSjM6mYMRQAABiwXS&#13;&#10;yzmkOPHvyZ7uf2ieU7bL4lAJDQEEQiQwcIGitWOFrMe9PkQWtqe62+0x5zfOLpYqNzcEEEAAgXwL&#13;&#10;VK/ecFGsILZYGV0nyx/Pynf/9IcAAghkS0AKEw+kkuqvll1V/LtstUk7CCCAQDYEBipQaNkgc4c8&#13;&#10;eEI2OqGN4Qu4yvxVY3nxD4ffEi0ggAACCAxTQC9q6fh8RPbYNErXsFfTMDU5HQEE8iYgV+dY77ru&#13;&#10;t5ZWlj6Vt07pCAEEEMhAoN8CxcKWjslRrV/MoB0OzaWAUe/t3t11zor5Zftz2Q1tI4AAAghkJlAZ&#13;&#10;j0cnRcbPc9KzKpS5UfatGJVZCxyNAAII5EHAmLeloPqdhoop90pvbLSeB3K6QACBoQlE+zvN0fqK&#13;&#10;/u7nPm8EZBreP1Gc8MaeXhFAAIGjCchl+JLy+KPpj7mPt4+aUKRvlD8CFsv3c7XW/T7HHq09HkMA&#13;&#10;AQSyKmDMR65S/7J3d/f/4bVkVmVpDAEEciTQ74sn7aorlJOjHmk2MwGpeH+4/807MzuJoxFAAAEE&#13;&#10;8i2wal7pPumzIf1RG28bb3RRjaPNYplVMTPfsdAfAgiEW0AuGbpXZnX96z43+S8PVk37KNwaZI8A&#13;&#10;An4S6HeJx+LWjs2yW/kFfkokuLGar9aXF/9/wc2PzBBAAIFgCyyKP3+Wo6N12umdWXFRsLMlOwQQ&#13;&#10;8FJA9pg4IMWJ/1Ru9w8aq8p2eBkLfSOAAAJDETiiQLF45TNjzejRH8kDRzw2lA44ZxgCsvdEz7YX&#13;&#10;z2yuqekZRiucigACCCBgicDCNZ2l0YhaJEvAF8rMirMtCYswEEDA5wLpS4ZqY/4r1Z34/tK509/x&#13;&#10;eTqEjwACIRY4ogixKN5RGYnoeIhNrElddln+XmNlyd9bExCBIIAAAghkTaCudeOlSkUXyR8VNVKs&#13;&#10;ODVrDdMQAgiER8CoLpk1cZdKJn7QcNX0N8KTOJkigEBQBY7YgyLiqBlBTdZPecn0vO7k/uRP/BQz&#13;&#10;sSKAAAIIDF6goXzqc3J0+uMv6lo2XamVllkV6laZwHjS4FvhSAQQCKnAbnmt+JOEu//HzVWXvhdS&#13;&#10;A9JGAIEAChwxg6KutaNRXiTJ9FNuXgpINfwXDeXFf+hlDPSNAAIIIJBfgeqmpkj0pMmzHK0WGa0W&#13;&#10;yPPx8fmNgN4QQMBuAbPduOpfE4nu/2ieU7bL7liJDgEEEMhcoJ8CRecWufP8zJvijGwKuMqUNpYX&#13;&#10;b8pmm7SFAAIIIOAfgRl3tsUuPL9wnoqohTKr4kaJfIx/oidSBBDIpoDsMSHLN9x/Sby397+ba2Ye&#13;&#10;yGbbtIUAAgjYJPCpAkV107oRBZPG7pUAuciot6P0bH35lMu9DYHeEUAAAQRsEaiMx4tOjky4Tp6c&#13;&#10;F8kMu+tkZsUIW2IjDgQQyKGAMeuk9X97291x/9qqqmQOe6JpBBBAwAqBT+1B4UwaNVmiojjh8dC4&#13;&#10;rrrH4xDoHgEEEEDAIgH5w6RLwrk//VEdj48ucE68waSXY2o9T95pKLAoVEJBAIFhCqT3IZMr/SxT&#13;&#10;KfNvDbNK1g+zOU5HAAEEfCXwqQJFxESmcHFRb8cvfZmoZNfupd5GQe8IIIAAArYKNFdVpWc6NqQ/&#13;&#10;boo/f9wIHVngaC0zK9QsrfWnntdtzYG4EECgHwGj3jXa/cmBLnPn8nml2/s5grsQQACBwAt86oWM&#13;&#10;XOpMChSfWvUReADrEjTmkearZ+60Li4CQgABBBCwTuDBqmkfSVC/SH/UxtvGa12wQJ7Hb6VYYd1Q&#13;&#10;ERACAwrIv9enjZv6z61bEvetv6MsMeCBPIAAAgiEQOBTBQqj9RTKEx6PujYs7/B4COgeAQQQ8KNA&#13;&#10;Y1XZDon7Z+mPBaufPXFEbORN8nW1fFzFzApR4IaAVQJyNQ6j7jGu+e/GqpLNVoVGMAgggICHAp+q&#13;&#10;R8glRl+RjbfO8TCecHdtzL6d+9488VfXXitrD7khgAACCCAwfIHqx9adEBkx5qaI1lKsMFfJFUFi&#13;&#10;w2+VFhBAYAgCrpyzSv7vv7a+1PUwsyWGIMgpCCAQeIHDBYr05cwuuLDwgLzLEgl81rYmaMzy+ori&#13;&#10;m20Nj7gQQAABBPwtUPfIpuPNaHWTPNffKktBZsuLADbY9PeQEr0PBGQJxxvKmF9IYeLnSyuK3/RB&#13;&#10;yISIAAIIeCZweInHBRdGzqI44dk49HbsGrPC2wjoHQEEEEAgyAIN15d8KPn17llR/UTbuFhBwfUy&#13;&#10;c/IWo9XVXLo0yCNPbnkXMOYjV+tmbdxfNlSUPCX9S52CGwIIIIDAsQQOFyiUipx3rIN5PKcCble3&#13;&#10;eTSnPdA4AggggAACfQLNc8p2yZf16Y/5K9pGjh5XdI1cZ/wW+f46+RgrH9wQQCADgb7Lgz7qGvXL&#13;&#10;XfvfXMmS3QzwOBQBBBDoE/hEgUJToPDyx8KY57iklJcDQN8IIIBAeAVWzC/bL9nfn/64ZuXKwnGj&#13;&#10;T5+dLlZoo2+Qy4+fGF4ZMkfg6ALGmKTMQF6dMqa5y00+0HdlnaOfxKMIIIAAAgMKHC5QaGXOko2z&#13;&#10;BjyQB3IrYIx+Irc90DoCCCCAAALHFuh71zc9o+/Ryng8OsmcUOFEIgtkhvoN8ofY6cdugSMQCLZA&#13;&#10;b1FCqTWyZqMpcWDPci4PH+zxJjsEEMivwOEChVHO6ZQn8ov/yd6MMun1idwQQAABBBCwRmBtVVVS&#13;&#10;gnmy7+MbC1vbp0dV5EYpVsiHLrUmUAJBIMcC6eUb8mbeailKLD+Q2P/g8tmXfZDjLmkeAQQQCKXA&#13;&#10;4QKF/NI9gxkU3vwMSCU+lTQ7fuNN7/SKAAIIIIDA4ASWlZdukCPTH9+re3LDmSYSk1kV6jrZYLNC&#13;&#10;JmEWDa4VjkLAJwKy0aUUJB51XffBlNr5WHNV1V6fRE6YCCCAgG8FDk+aWNzS+a68uJjk20x8HLjM&#13;&#10;nljfUF5c5uMUCB0BBBBAIMQC6U02R40rrIoYda1R+lopWpwVYg5S97GAzJR4WWYIrXRT7or39M6W&#13;&#10;vllEPs6I0BFAAAF/CfTOoKhuaiqQS4xNPFyt8FcOvo9WG5Z3+H4QSQABBBAIsUDfJpu9+1akGWrj&#13;&#10;my5UEedqeX6bI68tZHaFHhViHlK3WKDvyhtr5SKgKxOmZ2Vz1YxXLA6X0BBAAIHAC/QWKGInnnuy&#13;&#10;vICgPuHZcOtnPOuajhFAAAEEEMiyQGNVyWZpMv3x4xl3tsUuuLDg88o4s7U2c2TK/CWy2WYky13S&#13;&#10;HAKDFpCfwReUMatdrZ7Yt7s73ldgG/T5HIgAAgggkDuB3gJFKlJw0uHNKHLXFy0PINCTSHQM8BB3&#13;&#10;I4AAAggg4GuB9XeUJdYr1SpJpD++W/1E27hIYeEXHKMq07Mr5I/F6RQsfD3E9gdvzNvyc/akzJJY&#13;&#10;3eV0r36gvOxd+4MmQgQQQCCcAr11Ce2Yk5hA4c0PQHpq4fuRXVu96Z1eEUAAAQQQyK9A85yyXdLj&#13;&#10;4eUgNzz09JhRY8dcoZ2IFCzMlbKHxQzZw6Iwv1HRW8AEfi/7SLQq17Qmk27LstlTeZ0VsAEmHQQQ&#13;&#10;CK7AwYkTRk1kgYc3gyzTXTezAZM39vSKAAIIIOC9wMM3fmGPRPFY34e6ZuXKwuNGnjbd0Xqm3HeF&#13;&#10;vIHyeXmNwibe3g+VlRHIzAjZRk29ZFyzTvY6eUole1oarpr+hpXBEhQCCCCAwDEFDs6gUMygOKZU&#13;&#10;jg6QJ9ZNOWqaZhFAAAEEEPCdwK+uvbZbgk5fejv98b/TCVS3tJ8dcyOXGceUyR+jl0jRQpaFqNHp&#13;&#10;x7iFS0CufPahXNb2Wbn0529crZ9xe7qf7ZuVEy4IskUAAQQCKnCwQKGdCQHNz/60jHnB/iCJEAEE&#13;&#10;EEAAAe8EmitKX5Pe0x9Le6NYssSpLb9pso46l8jmmzNkhsVUKVyUyGNjex/n/4IhYMxH8kbO85LM&#13;&#10;euXq9cpJrG+omJa+yobczQ0BBBBAIIgCfUs8zDiZFhfE/KzPSd4FeN36IAkQAQQQQAABmwSWLHEb&#13;&#10;1ZJ0gT/9cVdfaLpu9aaz3agujTh6quzxVKq0mSLPs2fL407fMXyyUECqDUYuSfu67D8is0rdDik/&#13;&#10;bEql9IZlVxW/KuFSjLBwzAgJAQQQyJVA3wwKPS5XHdDu0QVcY2QjJ24IIIAAAgggMEwB0zC7JP0H&#13;&#10;bfpj+aG2qpvWjYhNGHGBciIXy5sxF8n9F8lbMpPl8+dkqUjs0HF8zouAK5f3fEPGYYsy7mYpPbyY&#13;&#10;NKbDVTs7m6uq9uYlAjpBAAEEELBaoLdAIev5jpN3GKwONKjBJVMuBYqgDi55IYAAAgh4LtBcM/OA&#13;&#10;BLGx7+NwPNVNTZHYCReeqQqc8+Rd+/PkPXz5nP4wZ8tLojPlddGIwwfzRSYC8t6LeVsMDxaLjH5V&#13;&#10;ihFbZKLu5rfdD16WjcG7MmmMYxFAAAEEwiVwcAaFUbLEI1yJ25GtSTQ/9SDX4rZjMIgCAQQQQCBE&#13;&#10;As01NSlJ99CMi8c/m3rt6o6JxnHP0hHnTMfos+RSEWfIkpFTpZBxilwO9VRZdzBRa31wqexnTw7y&#13;&#10;98bsk9eMb0n+b8q+EG8p7aa/fktr5/VUT/I1d+fW18W2J8gE5IYAAgggkDuB3rJEXWvnFvni/Nx1&#13;&#10;Q8v9Ccj62NcbKqac3d9j3IcAAggggAACFgvIRp3VFdeeFDNFp2pHnWRkw3EpXEyQfRT6Pqv0BuTj&#13;&#10;5fXVcTIz4zgpbshyWj3SpoyksJC+ROce+fyhLLf4UL6VD71T8tghyzC2ycyH7SnXbHMcvT2RMttU&#13;&#10;KvEeV8ywaQSJBQEEEAiewMHKvzEj2CQz/4MrLwDez3+v9IgAAggggAACwxaQjTqb1ZL3pJ30x6Bu&#13;&#10;M+5si33udOc4NcKMiylntOtER2qjRmnHjDSuGSmzEEbKmxdSxDAxWRIRk2JHVAoIMZmxENOufC/r&#13;&#10;TuR4qSfIohRHjpTb/9/encDHdZUH4z5nRnL2ACUsZSulpWxespgQoESWExKSEtZ6k+nH8hVS2kLp&#13;&#10;v/vXLXTh605blpalQD+wvAgCFAgQgmUZCEuzWXIJlLasgYSEJYsTW/LM+R+FOHFiWxpJo5k79z4C&#13;&#10;fpq599xz3vc5k/yYV+eeG/OzV/NPMxcRpvK9FZO57WRuM5lbTTZj2BdTM9/iUr8txMaefPFtaX/Y&#13;&#10;k4/ddkeauq3v+1//4V0rSaa78kOAAAECBLou8KMCRQxHdz2SCgaQ/5/FDyuYtpQJECBAgEAlBa68&#13;&#10;cOXUlSFM/3HCHygq+QmQNAECBAjMJnDnY7dyQV6BYjapxTgfowLFYrjqkwABAgQIECBAgAABAgR6&#13;&#10;TuDOAkVeSqhA0Y2pa6abuzGsMQkQIECAAAECBAgQIECAQNEEaiFv8pTvYPQc8G7MTHSLRzfYjUmA&#13;&#10;AAECBAgQIECAAAECxROonXf66YoTXZqXvKnVrV0a2rAECBAgQIAAAQIECBAgQKBQArU7jjkmbxDt&#13;&#10;pysCMU4/g90PAQIECBAgQIAAAQIECBCovEDtQTcepUDRpY/BgUeFdWl4wxIgQIAAAQIECBAgQIAA&#13;&#10;gcII1PYes0SBokvTkfKDyLs0tGEJECBAgAABAgQIECBAgEChBGr7lvQrUHRpSjJ86tLQhiVAgAAB&#13;&#10;AgQIECBAgAABAoUSuOsxo4WKqTLBpBitoKjMbEuUAAECBAgQIECAAAECBGYSqH3va1OTMzVwbvEE&#13;&#10;cnnCE1QWj1fPBAgQIECAAAECBAgQINBDArUrL1w51UPxlirUGOMJpUpIMgQIECBAgAABAgQIECBA&#13;&#10;YJ4Cd93ikRQp5gm4kMvyBhTHL+R61xIgQIAAAQIECBAgQIAAgbII/KhAkYLbPLoxo0mBohvsxiRA&#13;&#10;gAABAgQIECBAgACB4gncWaBIUYGiG1MTawoU3XA3JgECBAgQIECAAAECBAgUT+DOAkVMYU/xQit/&#13;&#10;RCkle1CUf5plSIAAAQIECBAgQIAAAQItCNy1B0W4tYW2mrRdID647V3qkAABAgQIECBAgAABAgQI&#13;&#10;9KDAj27xCFGBoguTF0P48S4Ma0gCBAgQIECAAAECBAgQIFA4gQMrKG4rXGRVCCiGB6/Ztq1ehVTl&#13;&#10;SIAAAQIECBAgQIAAAQIEZhI4UKCwgmImpcU7V6vf/6cfsnjd65kAAQIECBAgQIAAAQIECPSGwF0F&#13;&#10;inRzb4Rbwij7+x9WwqykRIAAAQIECBAgQIAAAQIE5iTwowJFjN+b01Uat02gVk8Pb1tnOiJAgAAB&#13;&#10;AgQIECBAgAABAj0q8KMCRTPd1KPx937YKT6295OQAQECBAgQIECAAAECBAgQWJjAXSsoFCgWxjj/&#13;&#10;q1OMPzP/q11JgAABAgQIECBAgAABAgTKIXDXHhTRCoouzWdM6XFdGtqwBAgQIECAAAECBAgQIECg&#13;&#10;MAJ3FihSI9mDoktTEoMVFF2iNywBAgQIECBAgAABAgQIFEjgzgJFs9n8ToFiqlYoMTx04yWfO7Fa&#13;&#10;ScuWAAECBAgQIECAAAECBAjcW+DOAsUPGvG6ex/2rpMC6fijH9/J8YxFgAABAgQIECBAgAABAgSK&#13;&#10;JnBngeLSc1fsyYHdUrTgKhNPs35aZXKVKAECBAgQIECAAAECBAgQOIzAnQWKO4+nZBXFYYA6cigG&#13;&#10;BYqOQBuEAAECBAgQIECAAAECBIoqcHeBIsWgQNG1WYoKFF2zNzABAgQIECBAgAABAgQIFEHg7gJF&#13;&#10;aMZvFSGgasaQlp53ySVHVTN3WRMgQIAAAQIECBAgQIAAgRDuLlCk0PwqkO4IxBj7HnD8w1Z0Z3Sj&#13;&#10;EiBAgAABAgQIECBAgACB7gvcXaAIKf5P9714zqoAAEAASURBVMOpcgS106ucvdwJECBAgAABAgQI&#13;&#10;ECBAoNoCdxcoailaQdHFz0IMtYEuDm9oAgQIECBAgAABAgQIECDQVYG7CxR39O21gqKrU5HO7Orw&#13;&#10;BidAgAABAgQIECBAgAABAl0UuLtAcfGZK69PId3RxVgqPnR88JrLrnpixRGkT4AAAQIECBAgQIAA&#13;&#10;AQIVFbi7QJHzz/WJ8F8VdShE2n19S1YVIhBBECBAgAABAgQIECBAgACBDgscXKAIMYRrOzy+4Q4S&#13;&#10;iLWw6qC3XhIgQIAAAQIECBAgQIAAgcoI3KtAEWL8UmUyL2SiaVUOK9eJ/BAgQIAAAQIECBAgQIAA&#13;&#10;gWoJ3KtA0Ww2FCi6OP8xxAet377L40a7OAeGJkCAAAECBAgQIECAAIHuCNyrQBFT0y0e3ZmHu0et&#13;&#10;1eOz737jBQECBAgQIECAAAECBAgQqIjAvQoUUzfe8eWcd7MiuRc0zZoCRUFnRlgECBAgQIAAAQIE&#13;&#10;CBAgsHgCh+x3MLRz95fzwZ9ZvCH1PJvAHY3GIy8eXPGt2do5T4AAAQIECBAgQIAAAQIEyiJwrxUU&#13;&#10;00nFlK4pS3K9mscxdasoenXuxE2AAAECBAgQIECAAAEC8xM4pECRUtg1v65c1S6BPAcXtKsv/RAg&#13;&#10;QIAAAQIECBAgQIAAgV4QOKRAkZdQWEHR5ZmLMTxzzccu/7Euh2F4AgQIECBAgAABAgQIECDQMYFD&#13;&#10;ChRT+5tWUHSM/0gDxf6+Y098wZHOOk6AAAECBAgQIECAAAECBMomcEiBYuSsk69LId1YtkR7LZ+Y&#13;&#10;woZei1m8BAgQIECAAAECBAgQIEBgvgKHFCimO8pfjr8w3w5d1x6BfJvHqjWjX3hoe3rTCwECBAgQ&#13;&#10;IECAAAECBAgQKLbAYQsUKabPFzvsSkRX64vHrKlEppIkQIAAAQIECBAgQIAAgcoLHLZAEULNCooC&#13;&#10;fDTyKgq3eRRgHoRAgAABAgQIECBAgAABAosvcNgCxdTtt/z74g9thNkEYoxP3TA6/vjZ2jlPgAAB&#13;&#10;AgQIECBAgAABAgR6XeCwBYqRZz3t+ymFr/R6cqWIvxZ/sRR5SIIAAQIECBAgQIAAAQIECMwgcNgC&#13;&#10;xXT7GMLlM1znVIcE8m0e/+u0t1zR36HhDEOAAAECBAgQIECAAAECBLoicMQCRX7U6Ke6EpFB7yUQ&#13;&#10;Q3zQY3+m/7n3OugNAQIECBAgQIAAAQIECBAomcARCxSNqYYCRUEmu16rvbwgoQiDAAECBAgQIECA&#13;&#10;AAECBAgsikC+k+PIP0NjE9fnjRofcuQWznRIoJmmJh8zfNapX+/QeIYhQIAAAQIECBAgQIAAAQId&#13;&#10;FTjiCorpKHJxwiqKjk7HEQerhb4lrzziWScIECBAgAABAgQIECBAgECPC8xYoGg2084ez6884cf0&#13;&#10;igs+dMWx5UlIJgQIECBAgAABAgQIECBA4B6BGQsUodnYfk9Tr7opkDfLfMAJJxz14m7GYGwCBAgQ&#13;&#10;IECAAAECBAgQILBYAjMWKDavPvk/QgrfWazB9TtHgRhena+Ycd+QOfaoOQECBAgQIECAAAECBAgQ&#13;&#10;KITAjAWK6QhTTJcVIlJBTO8J8viNO8afhYIAAQIECBAgQIAAAQIECJRNYNYCRa5QKFAUadZjfE2R&#13;&#10;whELAQIECBAgQIAAAQIECBBoh8CsBYqp/fs/2Y6B9NEmgRjP2bBzYnmbetMNAQIECBAgQIAAAQIE&#13;&#10;CBAohMCsBYqRs06+Lkf6xUJEK4g7BWop/D4KAgQIECBAgAABAgQIECBQJoFZCxR3JttMHylT0j2f&#13;&#10;S4w/v2b7rsf1fB4SIECAAAECBAgQIECAAAECdwm0VKBoKlAU7QNT66/X/k/RghIPAQIECBAgQIAA&#13;&#10;AQIECBCYr0BLBYrvxO99JqV083wHcd2iCAwNXTb+mEXpWacECBAgQIAAAQIECBAgQKDDAi0VKHYM&#13;&#10;Du6PIXy8w7EZbgaB/MjRvrSk9rszNHGKAAECBAgQIECAAAECBAj0jEBLBYrpbFKI9qEo2LTmotGL&#13;&#10;XzC66xEFC0s4BAgQIECAAAECBAgQIEBgzgKtFyiaey/Jt3k05jyCCxZNIBcolhxTr/32og2gYwIE&#13;&#10;CBAgQIAAAQIECBAg0CGBlgsUmwdX3pRj2tmhuAzTqkCKL19/6VUPa7W5dgQIECBAgAABAgQIECBA&#13;&#10;oIgCLRco7gw+pouLmESlY4rh6Hj0kosqbSB5AgQIECBAgAABAgQIEOh5gTkVKPY20gfS9HYUfgol&#13;&#10;EFN66Zrtux5XqKAEQ4AAAQIECBAgQIAAAQIE5iAwpwLFxYMrvpX3PfjCHPrXtAMC00/06K/XXteB&#13;&#10;oQxBgAABAgQIECBAgAABAgQWRWBOBYo7I2gGt3ksylQsrNNcpHjB+u27nrKwXlxNgAABAgQIECBA&#13;&#10;gAABAgS6IzDnAsVkbIx0J1SjziZQ66v95WxtnCdAgAABAgQIECBAgAABAkUUmHOBYmRgxVdDSp8r&#13;&#10;YjJVjymGODA0Nn5+1R3kT4AAAQIECBAgQIAAAQK9JzDnAsV0is0Uhnsv1apEHP8iXHTRvOa1KkLy&#13;&#10;JECAAAECBAgQIECAAIHiCczvi+z+sC2l1CheOiLKe1Es27DqBS8mQYAAAQIECBAgQIAAAQIEeklg&#13;&#10;XgWKzWcvuyEnub2XEq1SrLlI8X/XfOKK+1UpZ7kSIECAAAECBAgQIECAQG8LzKtAcWfKMbnNo6Bz&#13;&#10;nwsUD1myZMlFBQ1PWAQIECBAgAABAgQIECBA4BCBeRcopvZNvj+lsO+QHh0ohEAK8Vc3bL/mSYUI&#13;&#10;RhAECBAgQIAAAQIECBAgQGAWgXkXKEaeufLmENIHZunf6S4J5FUUfbFef0OXhjcsAQIECBAgQIAA&#13;&#10;AQIECBCYk8C8CxTTo6Rm811zGk3jjgrkIsXghrGJtR0d1GAECBAgQIAAAQIECBAgQGAeAgsqUOy/&#13;&#10;8cufCCldN49xXdIhgTzBf3vOx3cd16HhDEOAAAECBAgQIECAAAECBOYlsKACxcjatflRo/Hd8xrZ&#13;&#10;RZ0RiPERJx1T+z+dGcwoBAgQIECAAAECBAgQIEBgfgILKlBMDznZaLxrfkO7qnMC8TfXXHbVEzs3&#13;&#10;npEIECBAgAABAgQIECBAgMDcBBZcoBhZveLLKaXPzm1YrTspEENYsqS//1/CRRcteL47GbexCBAg&#13;&#10;QIAAAQIECBAgQKA6Am35whpTemd1yHo00xjPGBp84at6NHphEyBAgAABAgQIECBAgEDJBdpSoJhM&#13;&#10;39ucnW4tuVXPp5dXUvz5+tGrH93ziUiAAAECBAgQIECAAAECBEon0JYCxcjg4G35No9NpdMpW0Ix&#13;&#10;Hler9b21bGnJhwABAgQIECBAgAABAgR6X6AtBYpphkYj/nPvc5Q/gxjjMzfsGH9p+TOVIQECBAgQ&#13;&#10;IECAAAECBAj0kkBe9d++n407d38u9/aU9vWop8UQSCH9YKpxxxNHBk+/fjH61ycBAgQIECBAgAAB&#13;&#10;AgQIEJirQNtWUEwPnELTKoq5zkAX2scQH7CkdsybuzC0IQkQIECAAAECBAgQIECAwGEF2lqgmLr+&#13;&#10;tq0hpR8ediQHiyUQ4/OHdo6/pFhBiYYAAQIECBAgQIAAAQIEqirQ1gLFyNqn3ZHXUbyrqpi9lncM&#13;&#10;tX8cumz8Mb0Wt3gJECBAgAABAgQIECBAoHwCbS1QTPPs3x/fmH81y0dVyoxOiP3x3Wu2bauXMjtJ&#13;&#10;ESBAgAABAgQIECBAgEDPCLS9QLH1rGX/nR85+pGeEah6oDE+rf+hj/8/VWeQPwECBAgQIECAAAEC&#13;&#10;BAh0V6DtBYrpdJqN5j90Ny2jz0kgxT8a2nnN6XO6RmMCBAgQIECAAAECBAgQINBGgbY+ZvTguIZ2&#13;&#10;7t6dO3/Swce8Lq5ASuErN+1tnHLpuSv2FDdKkREgQIAAAQIECBAgQIBAWQUWZQXFnVip+Y9lRStj&#13;&#10;XjGGxz7wmPrry5ibnAgQIECAAAECBAgQIECg+AKLVqCYuuG2d6cQvl98AhEeEMgfhpdv2LFrw4H3&#13;&#10;fhMgQIAAAQIECBAgQIAAgU4JLFqB4s5HjjbDmzqViHHaIxBj/a0bRscf357e9EKAAAECBAgQIECA&#13;&#10;AAECBFoTWLQCxfTwU7dPviGksLe1ULQqgkC+1eP4WK+994IPXXFsEeIRAwECBAgQIECAAAECBAhU&#13;&#10;Q2BRCxQj5596Y4rpndWgLE+W05ubnnC/o/65PBnJhAABAgQIECBAgAABAgSKLrCoBYrp5BtT4W/z&#13;&#10;r2bRIcR3b4EY4i9s3DH+8nsf9Y4AAQIECBAgQIAAAQIECCyOwKIXKLaetey/c+gXL074el1UgVj7&#13;&#10;x6HRq09e1DF0ToAAAQIECBAgQIAAAQIEssCiFyimlfc3w1/R7kGBGI4O9b73rvnEFffrweiFTIAA&#13;&#10;AQIECBAgQIAAAQI9JNCRAsXWVUv/PZt8sodchHqXQL7V46f6lxy9OVx0UUc+K+AJECBAgAABAgQI&#13;&#10;ECBAoJoCHfvSmVLzT6pJ3PtZ5yd7nLdx1Qv/ovczkQEBAgQIECBAgAABAgQIFFUgP7Chcz9DYxNj&#13;&#10;McYzOzeikdop0GykX9g8uOw97exTXwQIECBAgAABAgQIECBAYFqgYyso7uRupj/F3rsCtVp829DO&#13;&#10;a07v3QxEToAAAQIECBAgQIAAAQJFFejoCopphI1jE58NMZ5RVBBxzSyQQvh2c+/kk7ecc+q3Z27p&#13;&#10;LAECBAgQIECAAAECBAgQaF2gsysopuNKyV4Urc9P4VrmitbDakctef+q0dGjCxecgAgQIECAAAEC&#13;&#10;BAgQIECgZwU6XqDYtGr5R3ORYvqpHn56VCBvmnn6w2onvb1Hwxc2AQIECBAgQIAAAQIECBRQoOMF&#13;&#10;immD/SH8QQEthDQHgbzZ6cahsXF7iszBTFMCBAgQIECAAAECBAgQOLJAx/egOBDKxrHdO0MMzzjw&#13;&#10;3u/eFGiG8PLNZy61mqI3p0/UBAgQIECAAAECBAgQKIxAV1ZQTGffSI3fL4yCQOYtEFP6p407xs+b&#13;&#10;dwcuJECAAAECBAgQIECAAAECWaBrKyim9YfGJj6WbxU410z0tkBK4bZGbAxsPXPFVb2diegJECBA&#13;&#10;gAABAgQIECBAoFsCXVtBMZ1ws2kvim5NfDvHzZtmHt+X6h8Z+uRVP9HOfvVFgAABAgQIECBAgAAB&#13;&#10;AtUR6GqBYsvgsivyEz3eXx3uEmcaw0NjX/9Hhz48/oASZyk1AgQIECBAgAABAgQIEFgkga4WKKZz&#13;&#10;mmw0fy+llB/s4afnBWJ8Qjix9m9rtl1+TM/nIgECBAgQIECAAAECBAgQ6KhA1wsUI6tXfDnvhPG2&#13;&#10;jmZtsEUTyJua/OySh5548WlvuaJ/0QbRMQECBAgQIECAAAECBAiUTqDrBYpp0TQZXju90WLpdKub&#13;&#10;0LMe94SjN4WLLirE56u60yBzAgQIECBAgAABAgQI9I5AIb5Abj572Q0pNf+6d9hEOptAXkmxZmjw&#13;&#10;hW+drZ3zBAgQIECAAAECBAgQIEBgWqAQBYrpQL63L/1tSOE706/9lEMgP0L2f28Ym/ibcmQjCwIE&#13;&#10;CBAgQIAAAQIECBBYTIHCFCguPXfFnmYMf7SYyeq78wK1GH9jaOf4H3Z+ZCMSIECAAAECBAgQIECA&#13;&#10;QC8JFKZAMY22eft735H3orimlwDFOrtADLU/Gdox8erZW2pBgAABAgQIECBAgAABAlUVyFsFFOtn&#13;&#10;aGz8zBhrY8WKSjRtEUjNX900sPxNbelLJwQIECBAgAABAgQIECBQKoFCraCYlh0eWL4zpLStVMqS&#13;&#10;+ZFArL1xw47dv4yDAAECBAgQIECAAAECBAjcV6BwBYrpANP+qd9OId1x32C9732BWAtvzLd7vLL3&#13;&#10;M5EBAQIECBAgQIAAAQIECLRToJAFiuGzTv16DNFjR9s50wXpK99TlLekiG/auHPilwoSkjAIECBA&#13;&#10;gAABAgQIECBAoAAChSxQTLvccvPev0wpfbMARkJos8B0kSKF+GZFijbD6o4AAQIECBAgQIAAAQI9&#13;&#10;LFDYAsWHLlh5e3Z9TQ/bCn0GgQNFig1j4xfO0MwpAgQIECBAgAABAgQIEKiIQP6eWOyfobHdl8QY&#13;&#10;zit2lKKbr0DKW47kTVF/fXhg2T/Mtw/XESBAgAABAgQIECBAgEDvCxR2BcUB2sb+9Kr8FXbvgfd+&#13;&#10;l0tgeiVF/vn7XIj6g3JlJhsCBAgQIECAAAECBAgQmItA4QsUW89a9t/N1Py/c0lK294TyKtk/nTj&#13;&#10;jom/6r3IRUyAAAECBAgQIECAAAEC7RAofIFiOskf3v6tv8yrKP6rHQnro8ACtfhbQ2MT/5QjLPyt&#13;&#10;RwVWFBoBAgQIECBAgAABAgR6UqBnvgiuG5s4py/Gj/eksqDnKJDec13jppfuGBzcP8cLNSdAgAAB&#13;&#10;AgQIECBAgACBHhXoiRUU07ZbB5ZdmvdTfE+POgt7TgLxRQ+rnzRy3iWXHDWnyzQmQIAAAQIECBAg&#13;&#10;QIAAgZ4V6JkCxbRws7Hv11MKN/WstsBbFoghPu8Bxz3qko2XfO7Eli/SkAABAgQIECBAgAABAgR6&#13;&#10;VqCnChSbB1fm4kTzNT2rLfA5CeSNM1eH44/b+YKdV/z4nC7UmAABAgQIECBAgAABAgR6TqBn9qA4&#13;&#10;WHbjzt0fze+fdfAxr8srkFfNfG2q0XjWyOoVXy5vljIjQIAAAQIECBAgQIBAtQV6agXFgalKU5O/&#13;&#10;FFLac+C93+UWyCspHr2kXv/MutFdZ5Q7U9kRIECAAAECBAgQIECgugI9WaAYPuvUrzdT+L3qTlsF&#13;&#10;M4/hgX312ic3jk48u4LZS5kAAQIECBAgQIAAAQKlF+jJWzzumpU4tHNiNG+mOFD6WZLg3QIppUZ+&#13;&#10;c+HwwLJ/ufugFwQIECBAgAABAgQIECDQ8wI9uYLiLvU0lZovdatHz38G55RAjLGe//f2jWMTf5Yv&#13;&#10;7OUC25zy1pgAAQIECBAgQIAAAQJlF+j5L3gbduz+5VotvKnsEyW/wwiktO265k0v3jE4uPcwZx0i&#13;&#10;QIAAAQIECBAgQIAAgR4S6PkCRbaOQ2O7L7vzkZQ9BC/UNgmk9Lnb9zaf+/5zV3y3TT3qhgABAgQI&#13;&#10;ECBAgAABAgS6INDLt3gc4Eph/+TL8ptbDxzwu0ICMZ5xzNH1z2/Yfs2TKpS1VAkQIECAAAECBAgQ&#13;&#10;IFA6gTIUKML0Uz0aKb2mdLMjoZYEph9DWuvru3zd2MQ5LV2gEQECBAgQIECAAAECBAgUTqAUBYpp&#13;&#10;1S0Dy96Rn/BwceGEBdQpgRPrIXxk486JX+rUgMYhQIAAAQIECBAgQIAAgfYJlKZAMU1yx9Ttrwgp&#13;&#10;fKd9PHrqJYH8dI++vCXJP+XHz775tLdc0d9LsYuVAAECBAgQIECAAAECVRcowyaZ95rDoZ27z80H&#13;&#10;PpoTK11u90rUmxkF8mqanVN7pn5+5PxTb5yxoZMECBAgQIAAAQIECBAgUAiBUq2gmBYdPnPpx2NI&#13;&#10;byyEriC6JpBXU5y55PglVwyNXn1y14IwMAECBAgQIECAAAECBAi0LFC6AsV05tc1bvrtFMJ/tKyg&#13;&#10;YVkFHhXrfZ/ZODaxrqwJyosAAQIECBAgQIAAAQJlEShlgWLH4ODetH//uhTSHWWZKHnMVyAeG2Lc&#13;&#10;smHHxOvCRReV8vM+XxnXESBAgAABAgQIECBAoEgCpd6nYeOO8ZeHWu2tRQIXS/cE8r4Ul4Rb04uG&#13;&#10;n738B92LwsgECBAgQIAAAQIECBAgcDiBUhcophPOy/u35r+grz1c8o5VTyCvqvmf0Nj/wuHBU66p&#13;&#10;XvYyJkCAAAECBAgQIECAQHEFSr/kfXJyX370aPpqcadAZJ0UiCE+Jtb6Pzu0c/wlnRzXWAQIECBA&#13;&#10;gAABAgQIECAws0DpV1BMpz+085rTY6h/Oj95tH9mDmerJJBSeOsP9nzj1R89//x9VcpbrgQIECBA&#13;&#10;gAABAgQIECiiQCUKFNPwG3bufk1eLvL6Ik6CmLonkPeluCLsn/r54bNO/Xr3ojAyAQIECBAgQIAA&#13;&#10;AQIECFSmQDE91Rt37h7Jv37etBO4l0AK30sxbBw+c+nH73XcGwIECBAgQIAAAQIECBDomEDp96A4&#13;&#10;WPLWH/zwZSmE/zz4mNcEQgwPzAofzRuq/tmabdvqRAgQIECAAAECBAgQIECg8wKVWkExzbtxbHxZ&#13;&#10;fqrH5/J+FMd2ntuIhRdI4VOT+/dvGDnr5OsKH6sACRAgQIAAAQIECBAgUCKBSq2gmJ63TQPLJ1KK&#13;&#10;ryzRHEqlnQIxPKO/r++ajTvGz2tnt/oiQIAAAQIECBAgQIAAgZkFKreC4gBHXs7/z3klxYUH3vtN&#13;&#10;4GCBfCtQyv/5q283b/yDHYOD+w8+5zUBAgQIECBAgAABAgQItF+gcisoDhBO3nDtq/MTHD574L3f&#13;&#10;BA4WyJW7GGP4nYfXThpbPzbxyIPPeU2AAAECBAgQIECAAAEC7Reo7AqKacoX7Lzix49JR1+ZN0n8&#13;&#10;8fbT6rEsAnk1xfdDaL5s+MzlHyxLTvIgQIAAAQIECBAgQIBA0QQqXaCYnowNO8afGmu1HRliSdEm&#13;&#10;RzzFEkgpvDHf8vFb+ZaPvcWKTDQECBAgQIAAAQIECBDofYHKFyimpzBviPjyUKu9tfenUwaLLZBv&#13;&#10;C5qYmppaP3L2qV9c7LH0T4AAAQIECBAgQIAAgSoJVHYPioMnedOq5W8LKb3l4GNeEzicQN6YYln/&#13;&#10;kv4rhsbGX3G4844RIECAAAECBAgQIECAwPwErKC4y+20t1zR/7gnHPWJGOLA/ChdVUGB9+5pTL38&#13;&#10;A4On/LCCuUuZAAECBAgQIECAAAECbRVQoDiI8/mXff6Bxyw59vO5SPFTBx32ksBMAt8I+8PQptVL&#13;&#10;PzNTI+cIECBAgAABAgQIECBAYGYBt3gc5PP+s5/yvUYKF+R9Bm4+6LCXBGYSeFSqp7GhneN/GC66&#13;&#10;yD9PM0k5R4AAAQIECBAgQIAAgRkErKA4DM6G0V3Pyk/2+HDeb6B+mNMOETisQAppbG+j+aKLB1d8&#13;&#10;67ANHCRAgAABAgQIECBAgACBIwr4i+9haDYPrvhYPvwbhznlEIEjCkzvX3J0vb4rr6Z47hEbOUGA&#13;&#10;AAECBAgQIECAAAEChxWwguKwLD86uHFs4k0hxl+eoYlTBA4vkNKbr2ve9Bs7Bgf3Hr6BowQIECBA&#13;&#10;gAABAgQIECBwsIAVFAdr3Of15A3Xvjo/fvQj9znsLYHZBXJh62G1k76w5rKrnjh7Yy0IECBAgAAB&#13;&#10;AgQIECBAwAqKWT4D53x813EPOrq2M6+kOHWWpk4TOEQg70txR9509dc3Dyx/yyEnHSBAgAABAgQI&#13;&#10;ECBAgACBuwUUKO6mOPKLF+y84sePTkd9Pm+a+cgjt3KGwAwCKb1/8o5bf3HkWU/7/gytnCJAgAAB&#13;&#10;AgQIECBAgEBlBRQoWpz6daO7lvbV65/JzU9s8RLNCNxbIKXrUoq/MLxq6ei9T3hHgAABAgQIECBA&#13;&#10;gAABAgoUc/gMrN++66xaX/2SjLZkDpdpSuBggWZK4a+//KW9f3jlhSunDj7hNQECBAgQIECAAAEC&#13;&#10;BKosoEAxx9nPT/ZYl2LcnOHYzdFO83sE8r4UV4Swf2h44JSv3HPUKwIECBAgQIAAAQIECFRXwFM8&#13;&#10;5jj3mwaWbc1P9vj1OV6mOYF7CeT9TFaG0H/V0M7xl9zrhDcECBAgQIAAAQIECBCoqIBVAPOc+KGx&#13;&#10;3X8RY/ideV7uMgL3CKS0bU9z/4UfGDzlh/cc9IoAAQIECBAgQIAAAQLVElCgWMB8bxzb/a58o8eL&#13;&#10;F9CFSwkcEPhGo9l40ZZVKz514IDfBAgQIECAAAECBAgQqJKAWzwWMNvXNW/8xXy7x0cW0IVLCRwQ&#13;&#10;eFQt1kaHduz+k1Wjo30HDvpNgAABAgQIECBAgACBqghYQbHAmc5fJo9+WP2kj8UQBxbYlcsJ3CmQ&#13;&#10;N9D87FRobhwZWPFVJAQIECBAgAABAgQIEKiKgBUUC5zpHYODe+Nte56TQrpygV25nMCdAnkDzacu&#13;&#10;ifVrhsbGNyIhQIAAAQIECBAgQIBAVQSsoGjTTG8YveKkWu2onSHGJ7SpS90QyALpPeG2Pb+y6fwz&#13;&#10;bsFBgAABAgQIECBAgACBMgsoULRxdtd88pqH9/f1fTo/3ePRbexWV1UXSOmrzZQ2bl61/LNVp5A/&#13;&#10;AQIECBAgQIAAAQLlFVCgaPPcrvvkxE/19YWxvJLi4W3uWncVFsj7UjRy+n86dcO1fzaydu30az8E&#13;&#10;CBAgQIAAAQIECBAolYACxSJM59DY1Y+NoT8XKcKPL0L3uqyyQEqXT4bmi2ygWeUPgdwJECBAgAAB&#13;&#10;AgQIlFPAJpmLMK/DA6d8ZbLRGAwpXL8I3euyygIxPm16A80NoxMvqjKD3AkQIECAAAECBAgQKJ+A&#13;&#10;FRSLOKfrxiae0BfDjhDigxdxGF1XV2Dz5L69rxx55sqbq0sgcwIECBAgQIAAAQIEyiKgQLHIM7lh&#13;&#10;+zVPin310RjigxZ5KN1XUCCF8PVms/ELW1at+FQF05cyAQIECBAgQIAAAQIlElCg6MBkbhwbXxZC&#13;&#10;bTTvSfHADgxniOoJ5Id8NF/37eb3XrtjcHB/9dKXMQECBAgQIECAAAECZRBQoOjQLK7bvntFvS9s&#13;&#10;z+A/1qEhDVMxgZTCF6aa+zaODJ72XxVLXboECBAgQIAAAQIECJRAwCaZHZrErauX7mqExjNTSD/o&#13;&#10;0JCGqZhAjOH0/tpRV2/YMf7SiqUuXQIECBAgQIAAAQIESiBgBUWHJ3H96MTKei18IsR4/w4Pbbhq&#13;&#10;Cbw33dJ8xfCzlyuIVWveZUuAAAECBAgQIECgZwUUKLowdUM7rzk9hr5P5KFP7MLwhqyKQErfSin+&#13;&#10;r+FVS0erkrI8CRAgQIAAAQIECBDoXQEFii7N3bodu5+cV1J8LE+APSm6NAcVGbbZDM2/+c9rJ//g&#13;&#10;ygtXTlUkZ2kSIECAAAECBAgQINCDAgoUXZy0daO7lvbV6vl2j/DQLoZh6CoIpHTVZKM5NLJ6xZer&#13;&#10;kK4cCRAgQIAAAQIECBDoPQGbZHZxzrYOrtg92dz3jBzCN7oYhqGrIBDjqUv6alcNjY2/ogrpypEA&#13;&#10;AQIECBAgQIAAgd4TsIKiAHO2fmzikbUQP5mfwvDYAoQjhJIL5MeRfjA19/7i5sGVN5U8VekRIECA&#13;&#10;AAECBAgQINBDAgoUBZmsDZdNPCT2h0/EGJcVJCRhlFkghe80U3rx5lXLpjdr9UOAAAECBAgQIECA&#13;&#10;AIGuCyhQdH0K7glg6MPjDwgn1D6WV1Kcfs9RrwgsjkAKIf83/P0PbvvG7330/PP3Lc4oeiVAgAAB&#13;&#10;AgQIECBAgEBrAgoUrTl1rNVzPvjpE054wP3+LYS4qmODGqjiAmnX5OTU0MjZp36x4hDSJ0CAAAEC&#13;&#10;BAgQIECgiwI2yewi/uGG/rfn/uytk9ffen5K6ZLDnXeMQPsF4ool/Uuu3Dg2/ivt71uPBAgQIECA&#13;&#10;AAECBAgQaE3ACorWnDre6rS3XNH/uCccvSlP0JqOD27A6gqk9JHb9zZf9v5zV3y3uggyJ0CAAAEC&#13;&#10;BAgQIECgGwJWUHRDvYUxr7xw5dTU9V/cEFJ6RwvNNSHQHoEYf+7YY2oT+XGk57enQ70QIECAAAEC&#13;&#10;BAgQIECgNQErKFpz6mqroR27/yTWwh92NQiDV04gP470jd9u3vhbOwYH91YueQkTIECAAAECBAgQ&#13;&#10;INBxAQWKjpPPb8D8F+1X5I0z35wfQ1qfXw+uIjB3gfyYj/9IIQ1tPnPZ+NyvdgUBAgQIECBAgAAB&#13;&#10;AgRaF3CLR+tWXW05PLD8rSnF5+cnQ97e1UAMXimBXMF8UkzxC0NjE7+WE1fQrNTsS5YAAQIECBAg&#13;&#10;QIBAZwV84eis94JHW79911Nq9fqHYwwnLbgzHRCYg0B+sszHp5p3vGRk8PTr53CZpgQIECBAgAAB&#13;&#10;AgQIEGhJQIGiJaZiNRoau/qxIfZ9LIb4mGJFJpqyC+TbPW6MjfCyTYPLPlz2XOVHgAABAgQIECBA&#13;&#10;gEBnBRQoOuvdttGe//FdDz7m6NpH8p4UK9vWqY4ItCiQN9B8U95A8zdtoNkimGYECBAgQIAAAQIE&#13;&#10;CMwqoEAxK1FxG5zz8V3HnXR0fSTf7nFecaMUWVkFbKBZ1pmVFwECBAgQIECAAIHuCNgkszvubRn1&#13;&#10;0nNX7Ml/xX5OSOkdbelQJwTmIJCrm3duoLlh5+7X5MsUO+dgpykBAgQIECBAgAABAocK+FJxqElP&#13;&#10;Htm4c/drc+B/1JPBC7rnBWyg2fNTKAECBAgQIECAAAECXRdQoOj6FLQvgA2jEy+Ktfj2fMvHUe3r&#13;&#10;VU8EWhOwgWZrTloRIECAAAECBAgQIHB4AQWKw7v07NENO8afWqvFD+QV9w/u2SQE3tMC0xtoTt1w&#13;&#10;y2+NrH3aHT2diOAJECBAgAABAgQIEOiogAJFR7k7M9jQJ6/6idDf/2/5MaTLOzOiUQgcIvDFZkgb&#13;&#10;Np+5bPyQMw4QIECAAAECBAgQIEDgMAI2yTwMSq8fGj7r1K9PNW56et4X4EO9nov4e1bgiTHFL9hA&#13;&#10;s2fnT+AECBAgQIAAAQIEOi5gBUXHyTs44EUX1YYGX/iXMcbf7OCohiJwL4HpDTTTVHjx5rOX3XCv&#13;&#10;E94QIECAAAECBAgQIEDgIAEFioMwyvoy70vx0lir/XOe7CVlzVFeRRdI3w3N9JJNq5Z/tOiRio8A&#13;&#10;AQIECBAgQIAAge4IKFB0x73jo67fsesZtVi/OD/h46SOD25AAlkg5f/G1PyH7+/51u9+9Pzz90Eh&#13;&#10;QIAAAQIECBAgQIDAwQIKFAdrlPz10GXjj4lLatP7Ujyx5KlKr8AC+Skf16Rmc8PmweVfKnCYQiNA&#13;&#10;gAABAgQIECBAoMMCNsnsMHg3hxs+e/n/hNtue2r+gmiZfTcnouJj51U8J9fq8cqNO8ZfXnEK6RMg&#13;&#10;QIAAAQIECBAgcJCAFRQHYVTm5fTmmatf+KchxN/LHwCfgcpMfPESzcWy94Vbmy8ffvbyHxQvOhER&#13;&#10;IECAAAECBAgQINBJAV9OO6ldsLE2jI4/r1av/WsO68SChSacCgnkp3x8s5maG7esWvGpCqUtVQIE&#13;&#10;CBAgQIAAAQIE7iOgQHEfkKq9XbN91+P667UP5EeRPr5qucu3OAK5SNHIW2i+buq7X3ztyNq1jeJE&#13;&#10;JhICBAgQIECAAAECBDoloEDRKekCj/OcD376hOPvf7935SLFCwocptCqIJDS5Y3m/o1bBk/5WhXS&#13;&#10;lSMBAgQIECBAgAABAvcIKFDcY1H1V3HjzonfzVtS/FmGsHlq1T8NXcw/r6a4Of+L6cJNA8u2djEM&#13;&#10;QxMgQIAAAQIECBAg0GEBBYoOgxd9uHVjE+fUY9ycPxg/VvRYxVdugdQM75pKN75qZHDwtnJnKjsC&#13;&#10;BAgQIECAAAECBKYFFCh8Dg4RWDO26yf7Q/3i6cdBHnLSAQIdFMhP+fhKaDQ3DK9efmUHhzUUAQIE&#13;&#10;CBAgQIAAAQJdELCUvwvoRR9yZGDFV6duuOVpIaT3FD1W8ZVbIBfJHhv6apcP7Rj/9Zypgmq5p1t2&#13;&#10;BAgQIECAAAECFRfwf/gr/gGYLf2hneO/mrek+Nv8QVkyW1vnCSyqQEofaTb3vWTz4MqbFnUcnRMg&#13;&#10;QIAAAQIECBAg0BUBBYqusPfWoOtHJ1bWa2FbiPEneyty0ZZNIIXw7WYj5ad8LNtRttzkQ4AAAQIE&#13;&#10;CBAgQKDqAgoUVf8EtJj/80avvv9xtb535CLF81u8RDMCiyXQzBto/vnUd7/42pG1axuLNYh+CRAg&#13;&#10;QIAAAQIECBDorIACRWe9e360obGJX8tFir/KHxy3fPT8bPZ2Ank1xaebKQ1tGVj2zd7ORPQECBAg&#13;&#10;QIAAAQIECEwLKFD4HMxZYN2O3U/ui2mrWz7mTOeCNgvkIsX3Q2i+bPjM5R9sc9e6I0CAAAECBAgQ&#13;&#10;IECgwwIKFB0GL8twbvkoy0yWI4/8ONI3/mDPN37zo+efv68cGcmCAAECBAgQIECAQPUEFCiqN+dt&#13;&#10;zdgtH23l1NkCBHKR4pqpRmP9yOoVX15ANy4lQIAAAQIECBAgQKBLAgoUXYIv07DTt3zUY9gWY3h0&#13;&#10;mfKSSw8KpLQnxfSr+ZaPd/Vg9EImQIAAAQIECBAgUGkBBYpKT3/7kp++5ePYet87Y4jPa1+veiIw&#13;&#10;P4GU0qbbfnjzK//tuT976/x6cBUBAgQIECBAgAABAp0WUKDotHjJx9s4Nv4rIdT+Jm+/enTJU5Ve&#13;&#10;0QVS+K/UaK4fXr38yqKHKj4CBAgQIECAAAECBDzFw2dgEQTWje5aWq/Xt+Tq15MWoXtdEmhZID/l&#13;&#10;YzKk9NvDA8v+oeWLNCRAgAABAgQIECBAoCsCVlB0hb38g67Zdvkx/Q854e9ijL9U/mxlWHSBFNIH&#13;&#10;bm/sf+kHBk/5YdFjFR8BAgQIECBAgACBqgooUFR15juU94bR8efFeu1f8gftxzo0pGEIHFYgP+Xj&#13;&#10;a40U1m5dtfTfD9vAQQIECBAgQIAAAQIEuipQ6+roBi+9wObB5R/Y22isyH/BHit9shIstMD0U2bq&#13;&#10;tfDpOx+NW+hIBUeAAAECBAgQIECgmgJWUFRz3juf9UUX1TYMvvD38gfuonzbR1/nAzAigXsE3PJx&#13;&#10;j4VXBAgQIECAAAECBIoioEBRlJmoSBwbdow/Ncba8PRfsyuSsjQLKjB9y0eI+9cNn3nyFwoaorAI&#13;&#10;ECBAgAABAgQIVErALR6Vmu7uJ7t51fLPTk3uPTn/BXtL96MRQZUFpotkMdQ/vWHn7tdU2UHuBAgQ&#13;&#10;IECAAAECBIoiYAVFUWaignEM7Rx/SUi1N+QvisdXMH0pF0jALR8FmgyhECBAgAABAgQIVFZAgaKy&#13;&#10;U1+MxIfGrn5siH2bY4inFSMiUVRVwC0fVZ15eRMgQIAAAQIECBRFwC0eRZmJisYxPHDKV7587b6n&#13;&#10;5i+Hf5kJmhVlkHYBBNzyUYBJEAIBAgQIECBAgEClBaygqPT0Fyv5DdvHB2I9vjs/5eORxYpMNFUT&#13;&#10;cMtH1WZcvgQIECBAgAABAkUQUKAowiyI4W6B541eff9j633/lG/5WH/3QS8IdEHALR9dQDckAQIE&#13;&#10;CBAgQIBApQUUKCo9/cVNfmjHxC/EWnxjjvDE4kYpsvILpKnUDL82vGrZP5U/VxkSIECAAAECBAgQ&#13;&#10;6K6AAkV3/Y0+g8D60asfXav3vSevpnj6DM2cIrD4Aim94/t7vvnLHz3//H2LP5gRCBAgQIAAAQIE&#13;&#10;CFRTwCaZ1Zz3nsh6y+ApX5u6/tqBFJp/lFLa3xNBC7KcAjG+7MeOe+SnXjC66xHlTFBWBAgQIECA&#13;&#10;AAECBLovYAVF9+dABC0IDO285vSY+jaFGH66heaaEFgkgfTd5v60dvPq5WOLNIBuCRAgQIAAAQIE&#13;&#10;CFRWwAqKyk59byU+fObJX5hs3nhKXknxL70VuWjLJRAfnJ80c9nQ2MSvlSsv2RAgQIAAAQIECBDo&#13;&#10;voAVFN2fAxHMUSB/OXxB3pfirXk1xQPneKnmBNookN4zef2trxhZ+7Q72tiprggQIECAAAECBAhU&#13;&#10;VkCBorJT39uJr7/0qofVj+p/Z4jxnN7ORPS9LJAfRXp12D/5/OGzTv16L+chdgIECBAgQIAAAQJF&#13;&#10;EFCgKMIsiGG+AjE/jvRVoRb+Iq+oOGa+nbiOwIIEUvheo9FYt2X1ik8uqB8XEyBAgAABAgQIEKi4&#13;&#10;gAJFxT8AZUh/3djEE/pCeE9eTXFqGfKRQ+8J5L1RGinFV29etfTNvRe9iAkQIECAAAECBAgUQ0CB&#13;&#10;ohjzIIoFCpz2liv6f+ZxR722Vou/k7uy+esCPV0+X4H0hsnrr/31kbVrG/PtwXUECBAgQIAAAQIE&#13;&#10;qiqgQFHVmS9p3hu37356qKd359UUP1nSFKVVcIG8L8VH457b1m86/4xbCh6q8AgQIECAAAECBAgU&#13;&#10;SsBfmgs1HYJZqMCm1Us/c+sPb16RQnrnQvtyPYH5CMQYzgvHHfeZ9aNXP3o+17uGAAECBAgQIECA&#13;&#10;QFUFrKCo6sxXIO/1OyaeX4vxrfkL40kVSFeKhRNI32020/M2r1r+2cKFJiACBAgQIECAAAECBRSw&#13;&#10;gqKAkyKk9ghsWbXs/VPN25flDQwvaU+PeiEwF4H44BhroxvHxofmcpW2BAgQIECAAAECBKoqYAVF&#13;&#10;VWe+Ynnnx5G+MtbC34QQj61Y6tItgEAukr12eGDZa3MoqQDhCIEAAQIECBAgQIBAIQUUKAo5LYJa&#13;&#10;DIF1l13zM/X+vnfnWz5OX4z+9UlgJoG8L8qWbzdueumOwcG9M7VzjgABAgQIECBAgEBVBRQoqjrz&#13;&#10;Fc171eho38PrD/rD/Bft348x1ivKIO0uCeTlE58OtzSfM/zs5T/oUgiGJUCAAAECBAgQIFBYAQWK&#13;&#10;wk6NwBZTYP32XU+p1+vvCTH89GKOo28C9xXIRYr/2NtoPOviwRXfuu857wkQIECAAAECBAhUWcAm&#13;&#10;mVWe/QrnvmX1is/fuLdxckrhrRVmkHoXBHJV+EnH1GqfXXPZVU/swvCGJECAAAECBAgQIFBYASso&#13;&#10;Cjs1AuuUwMbRiWenWnh7vuXjIZ0a0zgE8p4UP0iNxnM2D578aRoECBAgQIAAAQIECIRgBYVPQeUF&#13;&#10;Ng0u+/DUnqn8ONLwwcpjAOiYQAzxAbVa3yc2jI4/r2ODGogAAQIECBAgQIBAgQWsoCjw5Ait8wIb&#13;&#10;du7+xZjC6/OTPo7v/OhGrKJA3rC1kVdT/MrmgeVvqWL+ciZAgAABAgQIECBwQECB4oCE3wTuElj3&#13;&#10;yYmfqveF/DjS+FQoBDoo8Cebzlz6xx0cz1AECBAgQIAAAQIECiWgQFGo6RBMUQTWbNtW73/IE38v&#13;&#10;xvRHIcT+osQljnILpGZ6+9R3r/2lkbVrG+XOVHYECBAgQIAAAQIEDhVQoDjUxBECdwsMbR8/LdTj&#13;&#10;e/JqisfffdALAospkNL7J2+4dn0uUkwu5jD6JkCAAAECBAgQIFA0AZtkFm1GxFMogeHVy6+cuuHW&#13;&#10;U/MGmm8qVGCCKa9AjM/Pq3c+sGbb5ceUN0mZESBAgAABAgQIEDhUwAqKQ00cIXBYgQ2ju55Vq9Xf&#13;&#10;GWJ46GEbOEigjQJ588zRqeZNzxkZHLytjd3qigABAgQIECBAgEBhBRQoCjs1AiuiwPMv+/wDj+0/&#13;&#10;9m0h/5W7iPGJqVwCuUjx2anJfeeNPHPlzeXKTDYECBAgQIAAAQIEDhVQoDjUxBECswqsH5t4WT3G&#13;&#10;v88NT5i1sQYEFiKQ0lW3T91+zvvPfsr3FtKNawkQIECAAAECBAgUXUCBougzJL7CCgxdNv6YsCT+&#13;&#10;vxji0wsbpMBKIZBC+I+pxu1njwyefn0pEpIEAQIECBAgQIAAgcMI2CTzMCgOEWhFYPjs5f8zdf21&#13;&#10;A82U/iCENNXKNdoQmI9AriQ/qb927M68cueR87neNQQIECBAgAABAgR6QcAKil6YJTEWXmD6caSx&#13;&#10;L24KIT6u8MEKsGcF8kqKrzem0llbz1r23z2bhMAJECBAgAABAgQIHEHACoojwDhMYC4C048jnbz+&#13;&#10;1lNCSm+ey3XaEpiLQK4o/0S9P+5cs32XQthc4LQlQIAAAQIECBDoCQErKHpimgTZSwIbd4yfF2Lt&#13;&#10;HR5H2kuz1lux5pUU355q7BsYGTztv3orctESIECAAAECBAgQOLKAFRRHtnGGwLwENq1a/tFmc++y&#13;&#10;vJri/fPqwEUEZhHIleWH9deWbF8ztusnZ2nqNAECBAgQIECAAIGeEbCComemSqC9KDA0NvG/8z9k&#13;&#10;/xBiPK4X4xdzsQVSCl+bmtw7MPLMld8odqSiI0CAAAECBAgQIDC7gALF7EZaEFiQwNDY1Y+NoW9T&#13;&#10;LlI8eUEduZjAYQRSSP89NdUYGDnr5OsOc9ohAgQIECBAgAABAj0j4BaPnpkqgfaqwPDAKV+5rnnT&#13;&#10;0/IXydflHJq9moe4iykQQ/yp/v6+7WtGv/DQYkYoKgIECBAgQIAAAQKtCVhB0ZqTVgTaIrB+x65n&#13;&#10;1Gr1d+d/8H6iLR3qhMABgZSuvX1vc9X7z13x3QOH/CZAgAABAgQIECDQSwJWUPTSbIm15wW2rFrx&#13;&#10;qal9e1fkRDb3fDISKJZAjE845ujaZc+/7PMPLFZgoiFAgAABAgQIECDQmoAVFK05aUWg7QIbRide&#13;&#10;VKvHN+WOT2x75zqsrEDeOPOacGtz9fCzl/+gsggSJ0CAAAECBAgQ6EkBBYqenDZBl0Vg/ejVj67V&#13;&#10;+96T9xF4ellykkcBBFL698nmTatHBgdvK0A0QiBAgAABAgQIECDQkoBbPFpi0ojA4ghsGTzla1PX&#13;&#10;XzuQQvOPUkr7F2cUvVZOID8xpr920sVrtm1bUrncJUyAAAECBAgQINCzAlZQ9OzUCbxsAuu373pK&#13;&#10;ra+2afqpDGXLTT7dEchFr63Do+8bChdd5Okx3ZkCoxIgQIAAAQIECMxBwAqKOWBpSmAxBbasXvH5&#13;&#10;qcZNJ6dmeNdijqPv6gjEGNcNDf78P1YnY5kSIECAAAECBAj0soAVFL08e2IvrcDGsYl1KYS35C+Y&#13;&#10;9yttkhLrmMD0LUTDZy7/044NaCACBAgQIECAAAEC8xBQoJgHmksIdEJgegPNeq1vc4jxjE6MZ4xy&#13;&#10;CzRT85c2Dyx/S7mzlB0BAgQIECBAgEAvC7jFo5dnT+ylFpjeQPO65k3PSCG9LidqD4FSz/biJ1eL&#13;&#10;tTdv2Ln7hYs/khEIECBAgAABAgQIzE/ACor5ubmKQEcFhnbsHgy1kB9HGh7W0YENViqBlMK+kMJ5&#13;&#10;w6uWjpYqMckQIECAAAECBAiUQsAKilJMoyTKLjD9hTI19q7Iqyk+XPZc5bd4AjGGo2ItfGD92DWn&#13;&#10;LN4oeiZAgAABAgQIECAwPwErKObn5ioCXRPYsGPiVXnzzL+e/rLZtSAM3NMC+fGjN4T9U08ZPuvU&#13;&#10;r/d0IoInQIAAAQIECBAolYACRammUzJVEVi3ffeKej1tyYWKx1clZ3m2WSCl3WHPnqdvOv+MW9rc&#13;&#10;s+4IECBAgAABAgQIzEvALR7zYnMRge4KbF29dNett+w7Lf8l/F+6G4nRe1YgxqXh+OO3rtm2rd6z&#13;&#10;OQicAAECBAgQIECgVAJWUJRqOiVTRYENYxNr8z/Ib82rKe5XxfzlvDCBvHHmm4YHlv7qwnpxNQEC&#13;&#10;BAgQIECAAIGFCyhQLNxQDwS6LrB+9OpH12p9w7lI8dSuByOAnhNIzfRrw6uW/WPPBS5gAgQIECBA&#13;&#10;gACBUgkoUJRqOiVTZYFVo6N9D48nvS7V4m/mf7D9s13lD8Mcc8+3CjVCSM8ZHlh+yRwv1ZwAAQIE&#13;&#10;CBAgQIBA2wR8iWkbpY4IFENg/c6Jn6un+K+5RPHAYkQkih4RuDWk5tM3DSyf6JF4hUmAAAECBAgQ&#13;&#10;IFAyAZtklmxCpUNgy5nLPtII6ZSQ0uU0CMxB4IQQax9eM/qFh87hGk0JECBAgAABAgQItE1AgaJt&#13;&#10;lDoiUByBLQPLvnld86aB0Ex/nfLa/eJEJpKCCzyqv3bsB9dsu/yYgscpPAIECBAgQIAAgRIKuMWj&#13;&#10;hJMqJQIHC7jl42ANr1sSSGnbpoFl61pqqxEBAgQIECBAgACBNglYQdEmSN0QKKqAWz6KOjMFjivG&#13;&#10;tRt37P7tAkcoNAIECBAgQIAAgRIKWEFRwkmVEoHDCXjKx+FUHDuSwPSTPVJonrN5YMX2I7VxnAAB&#13;&#10;AgQIECBAgEA7BRQo2qmpLwI9IOCWjx6YpIKEmFK4qRnSqdN7mhQkJGEQIECAAAECBAiUWMAtHiWe&#13;&#10;XKkROJyAWz4Op+LY4QRiDCfVQ3jfeZdcctThzjtGgAABAgQIECBAoJ0CChTt1NQXgR4R8JSPHpmo&#13;&#10;IoQZ45MfcNwj31SEUMRAgAABAgQIECBQbgG3eJR7fmVHYFaBoZ3jzw0p/muM8X6zNtagugLN5is2&#13;&#10;rVr+tuoCyJwAAQIECBAgQGCxBRQoFltY/wR6QGDN6JU/3V9bcnEuUizrgXCF2AWBvB/FvhD3nzl8&#13;&#10;5slf6MLwhiRAgAABAgQIEKiAgFs8KjDJUiQwm8DI4Gn/dest+84IIb1ntrbOV1Mg70dxVEj19665&#13;&#10;5KoHVVNA1gQIECBAgAABAostYAXFYgvrn0CPCWwcG/+VFGt/l//lsKTHQhduBwTy40dHp2649pkj&#13;&#10;a9c2OjCcIQgQIECAAAECBCokYAVFhSZbqgRaEdg0sPxNjUZjIKT0rVbaa1MtgXwb0OCShzzhtdXK&#13;&#10;WrYECBAgQIAAAQKdELCCohPKxiDQgwLTS/n7j1uyJS/tX92D4Qt5cQWaqRnOHl61dHRxh9E7AQIE&#13;&#10;CBAgQIBAlQSsoKjSbMuVwBwERs4/9capG754Tt4c8S/ncJmm1RCohVp4z4bRK06qRrqyJECAAAEC&#13;&#10;BAgQ6ISAFRSdUDYGgR4X2Dg2sS7E8I4Q4rE9norw2yiQ96P40PDAsue0sUtdESBAgAABAgQIVFjA&#13;&#10;CooKT77UCbQqsGlg2dZGavxsbv+NVq/RrvwCeT+KCzbsmHhV+TOVIQECBAgQIECAQCcErKDohLIx&#13;&#10;CJREYHpfiiXHLXlfXk3xjJKkJI0FCuRbgPY1GuEpW1cv3bXArlxOgAABAgQIECBQcQErKCr+AZA+&#13;&#10;gbkITO9L8aUv7T0rL+3/57lcp215BfImqkfV62nLBR+6wu0/5Z1mmREgQIAAAQIEOiKgQNERZoMQ&#13;&#10;KI/AlReunMr7DrwyhDT9v6nyZCaT+QrkWz0ef8KJR/3jfK93HQECBAgQIECAAIFpAbd4+BwQIDBv&#13;&#10;gaGx8TNDjO+NIT5o3p24sDQCzZTWbR5Ytq00CUmEAAECBAgQIECgowIKFB3lNhiB8gms+cQVj+pf&#13;&#10;cvQH81L/k8uXnYzmIpBv/bm52dx/8pbBU742l+u0JUCAAAECBAgQIDAt4BYPnwMCBBYkMPLMld+Y&#13;&#10;at74jJDSRxbUkYt7XiDf6nG/Wr3vXTkRxe+en00JECBAgAABAgQ6L6BA0XlzIxIoncDI4OBtkzdc&#13;&#10;+9y8J8UbSpechOYkkG/3GciPHv3VOV2kMQECBAgQIECAAIEs4K9cPgYECLRVIH85fVW+3eP1+a/p&#13;&#10;9bZ2rLMeEki3758Ky7eetey/eyhooRIgQIAAAQIECHRZwAqKLk+A4QmUTWDzqmVvaMbw3JTCbWXL&#13;&#10;TT6tCsRj+/riO3NrRfBWybQjQIAAAQIECBCwB4XPAAEC7RfYcuayj4Tm1PS+FNe1v3c99oRADM8Y&#13;&#10;Gpt4dU/EKkgCBAgQIECAAIFCCPjrViGmQRAEyimw/tKrHlY7asmH8y0fp5QzQ1nNLJBuT2n/ycMD&#13;&#10;p3xl5nbOEiBAgAABAgQIEPAUD58BAgQWUWDLOad++6a9jWekkD68iMPourAC8dgQ+94ZLrrI7YSF&#13;&#10;nSOBESBAgAABAgSKI+D/NBZnLkRCoJQCl567Ys/U9dc+LzXT20uZoKRmFMhP9Xj60KoX/NqMjZwk&#13;&#10;QIAAAQIECBAgkAXc4uFjQIBAxwQ2jk38WYjx9zs2oIEKIZBX0NzRmGycvPXsk/+zEAEJggABAgQI&#13;&#10;ECBAoJACVlAUcloERaCcApsGlv1BCs1X5eya5cxQVocTyKsojqn319/lVo/D6ThGgAABAgQIECBw&#13;&#10;QMAKigMSfhMg0DGBDWMTa2OM787/AlrSsUEN1HWB6eLU8JnL39j1QARAgAABAgQIECBQSAEFikJO&#13;&#10;i6AIlF9g/fZdZ9X76u/PmZ5Q/mxlOC2QUrp5qnnH40cGT7+eCAECBAgQIECAAIH7CrjF474i3hMg&#13;&#10;0BGBLatXfHJ/aKzKX1u/25EBDdJ1gbxq5n5L6sf+XdcDEQABAgQIECBAgEAhBaygKOS0CIpAdQTW&#13;&#10;fXLip+r94dK8T8FjqpN1tTNt7G+cPV2gqraC7AkQIECAAAECBO4rYAXFfUW8J0CgowJbz1r231ON&#13;&#10;O56eB/1iRwc2WNcEan31N593ySVHdS0AAxMgQIAAAQIECBRSQIGikNMiKALVEpjek6DZ2DuQUrim&#13;&#10;WplXM9u8dO9nHnD8I367mtnLmgABAgQIECBA4EgCbvE4kozjBAh0XGDow+MPiCfEj4cYn9zxwQ3Y&#13;&#10;WYEU9u46Y2AcAAAU3klEQVTfn5ZOr6Dp7MBGI0CAAAECBAgQKKqAFRRFnRlxEaigwPCzl/8g7Nlz&#13;&#10;dgrpMxVMv1opx3B0X3/0yNFqzbpsCRAgQIAAAQIzClhBMSOPkwQIdEPgnI/vOu6ko2sfyk99GOzG&#13;&#10;+MbsnEBqNtcOr1o+0rkRjUSAAAECBAgQIFBUASsoijoz4iJQYYFLz12xZ+qGW38uE3yswgyVSD0X&#13;&#10;oV7/nA9++oRKJCtJAgQIECBAgACBGQUUKGbkcZIAgW4JjKx92h2T13/xuSGFf+tWDMbtgECMDz/u&#13;&#10;/vf74w6MZAgCBAgQIECAAIGCC7jFo+ATJDwCVRc47S1X9D/+CUcPZ4efr7pFefNPUyntf9LwwClf&#13;&#10;KW+OMiNAgAABAgQIEJhNwAqK2YScJ0CgqwJXXrhy6rrGjRvyI0g/2NVADL6IArE/hL6/XcQBdE2A&#13;&#10;AAECBAgQINADAgoUPTBJQiRQdYEdg4P7p2744trsYE+Kkn4Y8l4UFwyNjp9d0vSkRYAAAQIECBAg&#13;&#10;0IKAAkULSJoQINB9gZG1aycnr7/lBSml0e5HI4LFEIi1+Po127bVF6NvfRIgQIAAAQIECBRfQIGi&#13;&#10;+HMkQgIE7hKY3jjzpr3NC0JKl0MpoUCMS/sf/IRXlDAzKREgQIAAAQIECLQgoEDRApImBAgUR2D6&#13;&#10;EaRhz57z8kqKK4oTlUjaJRBr4SKPHW2Xpn4IECBAgAABAr0loEDRW/MlWgIEssCm88+4ZeqOW89N&#13;&#10;IY0DKZtAfPDx97v/b5UtK/kQIECAAAECBAjMLuAxo7MbaUGAQEEF1lxy1YOWHNc/FmJ8QkFDFNZ8&#13;&#10;BFLac0fc99iLz1z5nflc7hoCBAgQIECAAIHeFLCCojfnTdQECGSBkfNPvTF/kT0r70nxVSAlEojx&#13;&#10;uKPC0a8tUUZSIUCAAAECBAgQaEHACooWkDQhQKDYAusuu+Zn6v19n4kxnFTsSEXXqkDeY6TRCGHZ&#13;&#10;1oFl17Z6jXYECBAgQIAAAQK9LWAFRW/Pn+gJEMgCW88++T8bzcYFIaTbgZRDIMZY7wvhz8uRjSwI&#13;&#10;ECBAgAABAgRaEbCCohUlbQgQ6AmBDTt2XxBjev/0l9ueCFiQswo0GunJWwaXeWLLrFIaECBAgAAB&#13;&#10;AgR6X8AKit6fQxkQIHCXwOZVSz8UU3olkPII1Grhz8qTjUwIECBAgAABAgRmElCgmEnHOQIEek5g&#13;&#10;06rlb8v7F9hgsedm7vAB59Uw567fsesZhz/rKAECBAgQIECAQJkEFCjKNJtyIUDgToHhgWUX5SLF&#13;&#10;v+Aoh0A91u1FUY6plAUBAgQIECBAYEYBBYoZeZwkQKBXBaZuuPbC/PjRj/Rq/OI+SCCGZ6wbmzjn&#13;&#10;oCNeEiBAgAABAgQIlFBAgaKEkyolAgRCGFm7tnHLLfvW5pUUNlgswQciP9Hjj0uQhhQIECBAgAAB&#13;&#10;AgRmEFCgmAHHKQIEelvgQxesvH1qf+N5IYXrezsT0YcYn7Z++66zSBAgQIAAAQIECJRXQIGivHMr&#13;&#10;MwIEssDIWSdft7/ZeH5KYR+Q3hao1+tWUfT2FIqeAAECBAgQIDCjgALFjDxOEiBQBoGtgys+l0Lj&#13;&#10;wjLkUukc8l4U60cnVlXaQPIECBAgQIAAgRILKFCUeHKlRoDAPQKbB1b8awrh9fcc8aoXBep1e1H0&#13;&#10;4ryJmQABAgQIECDQioACRStK2hAgUAqBqeu/+Fv5yR6XliKZyiYRV23YMf7UyqYvcQIECBAgQIBA&#13;&#10;iQUUKEo8uVIjQODeAtNP9tjT3L8u70fxlXuf8a6XBGqx9ru9FK9YCRAgQIAAAQIEWhOIrTXTigAB&#13;&#10;AuUR2DA6/vhYi5+LMd6vPFlVJ5N8q05K+/cv27z65P+oTtYyJUCAAAECBAiUX8AKivLPsQwJELiP&#13;&#10;wObB5V/K33GH8uHmfU552wMCubIeY73+2z0QqhAJECBAgAABAgTmIKBAMQcsTQkQKI/A8MDyS1JK&#13;&#10;f1qejCqXydCaT1zxqMplLWECBAgQIECAQIkFFChKPLlSI0BgZoHh0ff9SS5SfGLmVs4WUSDfntPX&#13;&#10;v+So/6+IsYmJAAECBAgQIEBgfgL2oJifm6sIECiJwJpLrnrQkuP6r843DTy8JClVJo282eltU5N7&#13;&#10;HzHyzJU3VyZpiRIgQIAAAQIESixgBUWJJ1dqBAjMLjBy/qk3NkJYm1dS7J+9tRZFEogxHJ9XUby8&#13;&#10;SDGJhQABAgQIECBAYP4CChTzt3MlAQIlEdgysOzyvGnmH5QknUqlkW/1eNWq0dG+SiUtWQIECBAg&#13;&#10;QIBASQUUKEo6sdIiQGBuAnnTzL9KIV02t6u0LoDAox5eO+mFBYhDCAQIECBAgAABAgsUUKBYIKDL&#13;&#10;CRAojUCaatzxC7lIcWNpMqpIIilEm2VWZK6lSYAAAQIECJRbQIGi3PMrOwIE5iAwMnj69SGll6R8&#13;&#10;v8ccLtO0ywJ5L4rT143uOqPLYRieAAECBAgQIEBggQIKFAsEdDkBAuUSyLd6XJKLFP9YrqzKn01f&#13;&#10;vfYr5c9ShgQIECBAgACBcgsoUJR7fmVHgMA8BL7dvOl3c5Hi2nlc6pIuCaQU10w/MrZLwxuWAAEC&#13;&#10;BAgQIECgDQIKFG1A1AUBAuUS2DE4uDc10i949GjvzGu+zeOo/mP7PXK0d6ZMpAQIECBAgACBQwQU&#13;&#10;KA4hcYAAAQIhDK9efmUuUPwpi94RiLV44Zpt2+q9E7FICRAgQIAAAQIEDhZQoDhYw2sCBAgcJPCd&#13;&#10;9L3XpRS+cNAhL4st8Ki+Bz3+gmKHKDoCBAgQIECAAIEjCShQHEnGcQIEKi+Qb/XYPzU1+dL8SI/J&#13;&#10;ymP0CECtXruwR0IVJgECBAgQIECAwH0EFCjuA+ItAQIEDhYYOfvUL+aHjrrV42CUYr8+Z+iTV/1E&#13;&#10;sUMUHQECBAgQIECAwOEEFCgOp+IYAQIEDhL48pf2/mUIaddBh7wsrkAt9i95WXHDExkBAgQIECBA&#13;&#10;gMCRBBQojiTjOAECBO4SuPLClVP7Q/NlnurRIx+JlF5ms8wemSthEiBAgAABAgQOElCgOAjDSwIE&#13;&#10;CBxJYOuZK65KMf3dkc47XiCBGB9Rf+gTnlWgiIRCgAABAgQIECDQgoACRQtImhAgQGBa4LabJ1+b&#13;&#10;N8z8Oo3iC9RSfHnxoxQhAQIECBAgQIDAwQIKFAdreE2AAIEZBD50wcrbUzO8aoYmThVGIP3c8z++&#13;&#10;68GFCUcgBAgQIECAAAECswooUMxKpAEBAgTuEdi8aumHUkgfuOeIV0UUiDH2HX1MfaiIsYmJAAEC&#13;&#10;BAgQIEDg8AIKFId3cZQAAQJHFGim8OqQ0p4jNnCiEAIxhRcXIhBBECBAgAABAgQItCSgQNESk0YE&#13;&#10;CBC4R2DLwLJvhhj+/J4jXhVRIMZw8sax8WVFjE1MBAgQIECAAAEChwooUBxq4ggBAgRmFfj+bd/8&#13;&#10;u3yrx//M2lCDrgo0Q7SKoqszYHACBAgQIECAQOsCChStW2lJgACBuwU+ev75+1Ij/cbdB7wopEAt&#13;&#10;xI1rtm2rFzI4QREgQIAAAQIECNxLQIHiXhzeECBAoHWBzYPLP5BXUVzW+hVadlwghof2PfgJqzs+&#13;&#10;rgEJECBAgAABAgTmLKBAMWcyFxAgQOAegbS/8ZqUUuOeI14VTSDWwoaixSQeAgQIECBAgACBQwUU&#13;&#10;KA41cYQAAQItC2xeffJ/hBTe2fIFGnZcID/N4/nnXXLJUR0f2IAECBAgQIAAAQJzElCgmBOXxgQI&#13;&#10;EDhUoDk59cchpNsPPeNIIQRivP8Djn/EswoRiyAIECBAgAABAgSOKKBAcUQaJwgQINCawJZzTv12&#13;&#10;XkXx+tZaa9UVgRTd5tEVeIMSIECAAAECBFoXUKBo3UpLAgQIHFlgz56/yhtm3njkBs50UyDGcMEF&#13;&#10;H7ri2G7GYGwCBAgQIECAAIGZBRQoZvZxlgABAi0JbDr/jFtSiK9rqbFGXRCIxx53Yv/ZXRjYkAQI&#13;&#10;ECBAgAABAi0KKFC0CKUZAQIEZhP4TuPGf04hfHu2ds53R6AW6j/XnZGNSoAAAQIECBAg0IqAAkUr&#13;&#10;StoQIECgBYEdg4N7Y2paRdGCVTeaxJDO78a4xiRAgAABAgQIEGhNQIGiNSetCBAg0JLA5A1feltK&#13;&#10;6ZstNdaoswIxPmLd9t0rOjuo0QgQIECAAAECBFoVUKBoVUo7AgQItCAwsnbtZH7k6J+10FSTLgjU&#13;&#10;a8ltHl1wNyQBAgQIECBAoBUBBYpWlLQhQIDAHAS+/KXJd1pFMQewTjatBbd5dNLbWAQIECBAgACB&#13;&#10;OQgoUMwBS1MCBAi0InDlhSuncru/baWtNh0WSOGMoQ+PP6DDoxqOAAECBAgQIECgBQEFihaQNCFA&#13;&#10;gMBcBW69ZV/eiyLcNNfrtF9cgRhjvXl8XLW4o+idAAECBAgQIEBgPgIKFPNRcw0BAgRmEfjQBStv&#13;&#10;z03+YZZmTndBoBbjWV0Y1pAECBAgQIAAAQKzCChQzALkNAECBOYrcHtz6o352lvne73rFksgKVAs&#13;&#10;Fq1+CRAgQIAAAQILEFCgWACeSwkQIDCTwAcGT/lhCuHtM7VxrvMC+TaPx6+/9KqHdX5kIxIgQIAA&#13;&#10;AQIECMwkoEAxk45zBAgQWKDAVGq8IT/Ro7HAblzeZoHY37+6zV3qjgABAgQIECBAYIECChQLBHQ5&#13;&#10;AQIEZhIYGVjx1Xz+gzO1ca7zAnkVhds8Os9uRAIECBAgQIDAjAIKFDPyOEmAAIGFCzRT8+8X3ose&#13;&#10;2ioQw6q29qczAgQIECBAgACBBQvEBfegAwIECBCYVWBo58QVMcTTZm2oQccEJqf2P2LkrJOv69iA&#13;&#10;BiJAgAABAgQIEJhRwAqKGXmcJECAQHsEUjO9qT096aVdAkv66j/brr70Q4AAAQIECBAgsHABBYqF&#13;&#10;G+qBAAECswrs/+5tW0JKP5y1oQYdE0ghPqNjgxmIAAECBAgQIEBgVgEFilmJNCBAgMDCBUbWPu2O&#13;&#10;/MjR/7fwnvTQLoEYkxUU7cLUDwECBAgQIECgDQIKFG1A1AUBAgRaEZiamnpLK+206ZRAXLbxks+d&#13;&#10;2KnRjEOAAAECBAgQIDCzgALFzD7OEiBAoG0CI2ef+sWQwqfa1qGOFipQax5zzNMW2onrCRAgQIAA&#13;&#10;AQIE2iOgQNEeR70QIECgJYF8m8fbW2qoUUcEYqwrUHRE2iAECBAgQIAAgdkFFChmN9KCAAECbRO4&#13;&#10;aW/jfSmF29rWoY4WJJD3oXjKgjpwMQECBAgQIECAQNsEFCjaRqkjAgQIzC5w6bkr9sQQ3jd7Sy06&#13;&#10;JHB6HidPiR8CBAgQIECAAIFuCyhQdHsGjE+AQOUE8gqKf61c0kVNOMb7bxgdf1xRwxMXAQIECBAg&#13;&#10;QKBKAgoUVZptuRIgUAiB4VVLd+RAvlGIYAQRYj2cgYEAAQIECBAgQKD7AgoU3Z8DERAgUD2B1Gym&#13;&#10;TdVLu6AZp2gfioJOjbAIECBAgACBagkoUFRrvmVLgEBBBJrNuLUgoQgjKFD4EBAgQIAAAQIEiiCg&#13;&#10;QFGEWRADAQKVE9i6eumuENKXK5d4IRNOy9Zsu/yYQoYmKAIECBAgQIBAhQQUKCo02VIlQKBYAqkZ&#13;&#10;txUrompGE2Ps63vw8SdXM3tZEyBAgAABAgSKI6BAUZy5EAkBAhUTaKSGAkVh5jyuLEwoAiFAgAAB&#13;&#10;AgQIVFRAgaKiEy9tAgS6L7B1cMXukNK13Y9EBLEWnkyBAAECBAgQIECguwIKFN31NzoBApUXiB+s&#13;&#10;PEEBAGIKVlAUYB6EQIAAAQIECFRbQIGi2vMvewIEuizQTM1/63IIhp8WiPFxz/ngp0+AQYAAAQIE&#13;&#10;CBAg0D0BBYru2RuZAAECYfOOiz+fn+bxXRRdF6gdd8KJp3Y9CgEQIECAAAECBCosoEBR4cmXOgEC&#13;&#10;BRC46KJmSOHDBYik8iHU6jbKrPyHAAABAgQIECDQVQEFiq7yG5wAAQJ5/URMbvMowgchxtOKEIYY&#13;&#10;CBAgQIAAAQJVFVCgqOrMy5sAgcII3HRHuiyFMFmYgCoaSLJRZkVnXtoECBAgQIBAUQQUKIoyE+Ig&#13;&#10;QKCyApeeu2JPXkfx2coCFCXxGH564yWfO7Eo4YiDAAECBAgQIFA1AQWKqs24fAkQKKZAM1xazMCq&#13;&#10;E1XMz/JoHHOcjTKrM+UyJUCAAAECBAomoEBRsAkRDgEC1RRohPiJamZerKzrtWAfimJNiWgIECBA&#13;&#10;gACBCgkoUFRosqVKgEBxBbbueO+VeR+K7xc3wmpElmJYWY1MZUmAAAECBAgQKJ6AAkXx5kREBAhU&#13;&#10;UWD6caMhfLKKqRcq5+RJHoWaD8EQIECAAAEClRJQoKjUdEuWAIFiCzR3Fju+CkSXN8pc84kr7leB&#13;&#10;TKVIgAABAgQIECicgAJF4aZEQAQIVFUghahA0eXJn94os29Jv30oujwPhidAgAABAgSqKaBAUc15&#13;&#10;lzUBAgUU2Lz9fbtDSj8sYGiVCqmW6vahqNSMS5YAAQIECBAoioACRVFmQhwECBD40T4UnwHRZYGY&#13;&#10;rKDo8hQYngABAgQIEKimgAJFNedd1gQIFFQghfSpgoZWmbA8yaMyUy1RAgQIECBAoGACChQFmxDh&#13;&#10;ECBQbYFGqm2vtkD3s48hPmbow+MP6H4kIiBAgAABAgQIVEtAgaJa8y1bAgQKLrB11dJ/z/tQ7C54&#13;&#10;mKUPLx0f7UNR+lmWIAECBAgQIFA0AQWKos2IeAgQqLxAs9n8rcojdBsghtO7HYLxCRAgQIAAAQJV&#13;&#10;E1CgqNqMy5cAgcILbB5c8bGU0r8UPtASB5hv83hyidOTGgECBAgQIECgkAIKFIWcFkERIFB1gW83&#13;&#10;b/rVfKvH5VV36Fb+MVhB0S174xIgQIAAAQLVFVCgqO7cy5wAgQIL7Bgc3Bv27DkvFyk+V+Awyxta&#13;&#10;DD/+gtFdjyhvgjIjQIAAAQIECBRPQIGieHMiIgIECNwpsOn8M26ZvOHW1SmFYSSdF1gSa27z6Dy7&#13;&#10;EQkQIECAAIEKCyhQVHjypU6AQPEFRtY+7Y7hgaUbmymty6spvlX8iMsTYT1GG2WWZzplQoAAAQIE&#13;&#10;CPSAQL7N1g8BAgQI9ILAqtHRvofVTnpODOkZIcQTQwxLQgpLUv4dU+hPIb+/69idv0Ponz6fX+ff&#13;&#10;sZ6v68vX1VOc/h368kaQ9ZCPpXxu+neM07/9HBDIK1e25+LQWQfe+02AAAECBAgQILC4Av8/gM8+&#13;&#10;QZf50RsAAAAASUVORK5CYIJQSwMECgAAAAAAAAAhAGxXNMfABAAAwAQAABQAAABkcnMvbWVkaWEv&#13;&#10;aW1hZ2UyLnN2Zzxzdmcgd2lkdGg9IjI2NS44IiBoZWlnaHQ9IjMzNy4yIiB2aWV3Qm94PSIwIDAg&#13;&#10;MjY1LjggMzM3LjIiIHhtbG5zPSJodHRwOi8vd3d3LnczLm9yZy8yMDAwL3N2ZyIgeG1sbnM6eGxp&#13;&#10;bms9Imh0dHA6Ly93d3cudzMub3JnLzE5OTkveGxpbmsiIHhtbDpzcGFjZT0icHJlc2VydmUiIG92&#13;&#10;ZXJmbG93PSJoaWRkZW4iPjxkZWZzPjwvZGVmcz48cGF0aCBkPSJNMTE0LjEgMzM3LjJDMTA2IDMz&#13;&#10;Ny4yIDk4LjggMzM3LjMgOTEuNiAzMzcuMSA5MC44IDMzNy4xIDg5LjUgMzM1LjkgODkuMyAzMzUg&#13;&#10;ODUuOSAzMTkuOCA3NS45IDMwOS40IDY0LjEgMzAwLjQgNTUuMiAyOTMuNiA0NS44IDI4Ny41IDM2&#13;&#10;LjggMjgwLjkgMjEuNSAyNjkuNyA5LjIgMjU2LjMgMyAyMzcuOS03LjQgMjA2LjggMTAuOSAxODAu&#13;&#10;MSA0MCAxNzIuNyA1OS45IDE2Ny43IDc4LjkgMTcwLjYgOTcuNyAxNzcuNSAxMTAuNiAxODIuMiAx&#13;&#10;MjMuNCAxODcuMyAxMzYuNSAxOTEuNCAxNTAuNSAxOTUuOSAxNjQuNyAxOTYuMiAxNzguMyAxODku&#13;&#10;NyAxODguOSAxODQuNiAxOTQuNSAxNzUgMTkyLjYgMTYzLjMgMTkwLjggMTUyLjUgMTg3LjggMTQx&#13;&#10;LjggMTg0LjggMTMxLjIgMTgwLjMgMTE1LjIgMTc3IDk5LjEgMTc3LjYgODIuNSAxNzguNSA1OCAx&#13;&#10;ODUuOCAzNS43IDIwNC4xIDE4LjQgMjIwLjcgMi43IDI0MC42LTIuNyAyNjMgMS4yIDI2NCAxLjQg&#13;&#10;MjY1LjYgMi45IDI2NS42IDMuOSAyNjUuOCAxMS4xIDI2NS43IDE4LjMgMjY1LjcgMjYuMSAyNjMu&#13;&#10;NyAyNS43IDI2Mi4yIDI1LjUgMjYwLjcgMjUuMSAyNDIuNCAyMC41IDIyMy43IDI4IDIxMy4zIDQz&#13;&#10;LjggMjA0LjMgNTcuNiAyMDEuMiA3Mi43IDIwMS42IDg4LjkgMjAyIDEwNS41IDIwNy4yIDEyMSAy&#13;&#10;MTEuNCAxMzYuOCAyMTMuNyAxNDUuMiAyMTUuNyAxNTMuOCAyMTYuNCAxNjIuNCAyMTguMiAxODYu&#13;&#10;NiAyMDUuNyAyMDUuMSAxODIuOCAyMTMuNiAxNjUuNSAyMjAgMTQ4IDIyMCAxMzAuNyAyMTQuNSAx&#13;&#10;MTUuMyAyMDkuNiAxMDAuMiAyMDMuNiA4NC44IDE5OC4zIDcwLjkgMTkzLjUgNTYuNyAxOTEuNCA0&#13;&#10;Mi40IDE5Ni44IDI1LjEgMjAzLjMgMTkuMyAyMTcuOCAyNy4xIDIzNC43IDMyLjIgMjQ1LjggNDAu&#13;&#10;NiAyNTQuMSA1MC4zIDI2MS4yIDYwLjggMjY4LjkgNzEuNyAyNzYuMyA4Mi4xIDI4NC4yIDk1LjMg&#13;&#10;Mjk0LjQgMTA1LjUgMzA3IDExMC45IDMyMy4xIDExMi4zIDMyNy42IDExMyAzMzIuMSAxMTQuMSAz&#13;&#10;MzcuMloiIGZpbGw9IiM1QkMyRDQiLz48L3N2Zz5QSwMEFAAGAAgAAAAhAD6UmpbgAAAADAEAAA8A&#13;&#10;AABkcnMvZG93bnJldi54bWxMT8tqwzAQvBf6D2ILvTWy3TYkjuUQ0scpFJoUSm6KtbFNrJWxFNv5&#13;&#10;+256aS/DDsPMzmTL0Taix87XjhTEkwgEUuFMTaWCr93bwwyED5qMbhyhggt6WOa3N5lOjRvoE/tt&#13;&#10;KAWHkE+1giqENpXSFxVa7SeuRWLt6DqrA9OulKbTA4fbRiZRNJVW18QfKt3iusLitD1bBe+DHlaP&#13;&#10;8Wu/OR3Xl/3u+eN7E6NS93fjy4JhtQARcAx/Drhu4P6Qc7GDO5PxolHAa8IvXrUkeWJ+4Gs6T2Yg&#13;&#10;80z+H5H/AAAA//8DAFBLAwQUAAYACAAAACEAIlYO7scAAAClAQAAGQAAAGRycy9fcmVscy9lMm9E&#13;&#10;b2MueG1sLnJlbHO8kLFqAzEMhvdC3sFo7/nuhlJKfFlKIWtIH0DYOp/JWTaWG5q3j2mWBgLdOkri&#13;&#10;//4PbXffcVVnKhISGxi6HhSxTS6wN/B5/Hh+BSUV2eGamAxcSGA3bZ62B1qxtpAsIYtqFBYDS635&#13;&#10;TWuxC0WULmXidplTiVjbWLzOaE/oSY99/6LLbwZMd0y1dwbK3o2gjpfcmv9mp3kOlt6T/YrE9UGF&#13;&#10;DrF1NyAWT9VAJBfwthw7OXvQjx2G/3EYusw/DvruudMVAAD//wMAUEsBAi0AFAAGAAgAAAAhAKjW&#13;&#10;x6gTAQAASQIAABMAAAAAAAAAAAAAAAAAAAAAAFtDb250ZW50X1R5cGVzXS54bWxQSwECLQAUAAYA&#13;&#10;CAAAACEAOP0h/9YAAACUAQAACwAAAAAAAAAAAAAAAABEAQAAX3JlbHMvLnJlbHNQSwECLQAUAAYA&#13;&#10;CAAAACEAk5C+LswDAACXCAAADgAAAAAAAAAAAAAAAABDAgAAZHJzL2Uyb0RvYy54bWxQSwECLQAK&#13;&#10;AAAAAAAAACEAJqPryPkVAQD5FQEAFAAAAAAAAAAAAAAAAAA7BgAAZHJzL21lZGlhL2ltYWdlMS5w&#13;&#10;bmdQSwECLQAKAAAAAAAAACEAbFc0x8AEAADABAAAFAAAAAAAAAAAAAAAAABmHAEAZHJzL21lZGlh&#13;&#10;L2ltYWdlMi5zdmdQSwECLQAUAAYACAAAACEAPpSaluAAAAAMAQAADwAAAAAAAAAAAAAAAABYIQEA&#13;&#10;ZHJzL2Rvd25yZXYueG1sUEsBAi0AFAAGAAgAAAAhACJWDu7HAAAApQEAABkAAAAAAAAAAAAAAAAA&#13;&#10;ZSIBAGRycy9fcmVscy9lMm9Eb2MueG1sLnJlbHNQSwUGAAAAAAcABwC+AQAAYyMBAAAA&#13;&#10;">
                <v:rect id="Rectangle 5" o:spid="_x0000_s1027" style="position:absolute;top:2510;width:77724;height:100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3HMhzQAAAOYAAAAPAAAAZHJzL2Rvd25yZXYueG1sRI9La8Mw&#13;&#10;EITvhfwHsYHeGjnpI8aJEvqgtCGH0iS9b6WNbWKtjKTYzr+vCoVeBoZhvmGW68E2oiMfascKppMM&#13;&#10;BLF2puZSwWH/epODCBHZYOOYFFwowHo1ulpiYVzPn9TtYikShEOBCqoY20LKoCuyGCauJU7Z0XmL&#13;&#10;MVlfSuOxT3DbyFmWPUiLNaeFClt6rkifdmer4Msdn3qrv3nTXT7q89vWa51vlboeDy+LJI8LEJGG&#13;&#10;+N/4Q7wbBbP7fD7Pb+/g91a6BHL1AwAA//8DAFBLAQItABQABgAIAAAAIQDb4fbL7gAAAIUBAAAT&#13;&#10;AAAAAAAAAAAAAAAAAAAAAABbQ29udGVudF9UeXBlc10ueG1sUEsBAi0AFAAGAAgAAAAhAFr0LFu/&#13;&#10;AAAAFQEAAAsAAAAAAAAAAAAAAAAAHwEAAF9yZWxzLy5yZWxzUEsBAi0AFAAGAAgAAAAhAD7ccyHN&#13;&#10;AAAA5gAAAA8AAAAAAAAAAAAAAAAABwIAAGRycy9kb3ducmV2LnhtbFBLBQYAAAAAAwADALcAAAAB&#13;&#10;AwAAAAA=&#13;&#10;" filled="f" stroked="f" strokeweight="1pt"/>
                <v:shape id="Image 9" o:spid="_x0000_s1028" type="#_x0000_t75" style="position:absolute;left:40424;top:65589;width:34479;height:44379;rotation:1275491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3kfzgAAAOgAAAAPAAAAZHJzL2Rvd25yZXYueG1sRI/BasJA&#13;&#10;EIbvQt9hGcGbbjQ0TaOrVENpr6aNvQ7ZaRKanY3ZraZv3y0IvQzM/Pzf8G12o+nEhQbXWlawXEQg&#13;&#10;iCurW64VvL89z1MQziNr7CyTgh9ysNveTTaYaXvlI10KX4sAYZehgsb7PpPSVQ0ZdAvbE4fs0w4G&#13;&#10;fViHWuoBrwFuOrmKokQabDl8aLCnQ0PVV/FtFEhvbGnS80nel/uX8iPOj8UpV2o2HfN1GE9rEJ5G&#13;&#10;/9+4IV51cFg9Jkn6EMUx/ImFA8jtLwAAAP//AwBQSwECLQAUAAYACAAAACEA2+H2y+4AAACFAQAA&#13;&#10;EwAAAAAAAAAAAAAAAAAAAAAAW0NvbnRlbnRfVHlwZXNdLnhtbFBLAQItABQABgAIAAAAIQBa9Cxb&#13;&#10;vwAAABUBAAALAAAAAAAAAAAAAAAAAB8BAABfcmVscy8ucmVsc1BLAQItABQABgAIAAAAIQCJD3kf&#13;&#10;zgAAAOgAAAAPAAAAAAAAAAAAAAAAAAcCAABkcnMvZG93bnJldi54bWxQSwUGAAAAAAMAAwC3AAAA&#13;&#10;AgMAAAAA&#13;&#10;">
                  <v:imagedata r:id="rId19" o:title="" cropright="1054f"/>
                </v:shape>
                <w10:wrap anchorx="page" anchory="page"/>
                <w10:anchorlock/>
              </v:group>
            </w:pict>
          </mc:Fallback>
        </mc:AlternateContent>
      </w:r>
    </w:p>
    <w:p w14:paraId="7A61667A" w14:textId="77777777" w:rsidR="00E038DB" w:rsidRDefault="00E038DB" w:rsidP="007523BB">
      <w:pPr>
        <w:pStyle w:val="Titre-Section"/>
        <w:rPr>
          <w:b w:val="0"/>
          <w:spacing w:val="-10"/>
          <w:kern w:val="28"/>
          <w:szCs w:val="72"/>
        </w:rPr>
      </w:pPr>
      <w:bookmarkStart w:id="2" w:name="_Toc200110281"/>
      <w:r w:rsidRPr="00E612CC">
        <w:lastRenderedPageBreak/>
        <w:t xml:space="preserve">Page </w:t>
      </w:r>
      <w:r w:rsidRPr="005E4609">
        <w:t>section</w:t>
      </w:r>
      <w:r w:rsidRPr="00E612CC">
        <w:t xml:space="preserve"> 1 </w:t>
      </w:r>
      <w:r>
        <w:t>–</w:t>
      </w:r>
      <w:r w:rsidRPr="00E612CC">
        <w:t xml:space="preserve"> Titre</w:t>
      </w:r>
      <w:bookmarkEnd w:id="1"/>
      <w:bookmarkEnd w:id="2"/>
      <w:r>
        <w:br w:type="page"/>
      </w:r>
    </w:p>
    <w:p w14:paraId="05A557CD" w14:textId="77777777" w:rsidR="008230E0" w:rsidRPr="00E612CC" w:rsidRDefault="000F4FEA" w:rsidP="00E612CC">
      <w:pPr>
        <w:pStyle w:val="Titre1nonnum"/>
      </w:pPr>
      <w:bookmarkStart w:id="3" w:name="_Toc200110282"/>
      <w:r>
        <w:lastRenderedPageBreak/>
        <w:t>Titre 1 non numéroté</w:t>
      </w:r>
      <w:r w:rsidR="00D45C84">
        <w:t xml:space="preserve"> </w:t>
      </w:r>
      <w:r w:rsidR="002D3B4A">
        <w:br/>
      </w:r>
      <w:r w:rsidR="00D45C84" w:rsidRPr="00D45C84">
        <w:t xml:space="preserve">pour document avec </w:t>
      </w:r>
      <w:r w:rsidR="00FD0B70">
        <w:t xml:space="preserve">ou sans </w:t>
      </w:r>
      <w:r w:rsidR="00D45C84" w:rsidRPr="00D45C84">
        <w:t>titres numérotés</w:t>
      </w:r>
      <w:bookmarkEnd w:id="3"/>
    </w:p>
    <w:p w14:paraId="33260227" w14:textId="77777777" w:rsidR="008230E0" w:rsidRPr="00E612CC" w:rsidRDefault="00E612CC" w:rsidP="00E612CC">
      <w:pPr>
        <w:pStyle w:val="Titre1"/>
      </w:pPr>
      <w:bookmarkStart w:id="4" w:name="_Toc200110283"/>
      <w:r>
        <w:t>Titre 1</w:t>
      </w:r>
      <w:bookmarkEnd w:id="4"/>
    </w:p>
    <w:p w14:paraId="542D723A" w14:textId="77777777" w:rsidR="00ED0938" w:rsidRPr="00265EC2" w:rsidRDefault="00B41263" w:rsidP="00265EC2">
      <w:pPr>
        <w:pStyle w:val="Corpsdetexte"/>
      </w:pPr>
      <w:r w:rsidRPr="00B41263">
        <w:t xml:space="preserve">Corps de texte – </w:t>
      </w:r>
      <w:proofErr w:type="spellStart"/>
      <w:r w:rsidR="00A22189" w:rsidRPr="00204FB2">
        <w:t>Phasellus</w:t>
      </w:r>
      <w:proofErr w:type="spellEnd"/>
      <w:r w:rsidR="00A22189" w:rsidRPr="00204FB2">
        <w:t xml:space="preserve"> </w:t>
      </w:r>
      <w:proofErr w:type="spellStart"/>
      <w:r w:rsidR="00A22189" w:rsidRPr="00265EC2">
        <w:t>vulputate</w:t>
      </w:r>
      <w:proofErr w:type="spellEnd"/>
      <w:r w:rsidR="00A22189" w:rsidRPr="00265EC2">
        <w:t xml:space="preserve"> pretium massa, </w:t>
      </w:r>
      <w:proofErr w:type="spellStart"/>
      <w:r w:rsidR="00A22189" w:rsidRPr="00265EC2">
        <w:t>vel</w:t>
      </w:r>
      <w:proofErr w:type="spellEnd"/>
      <w:r w:rsidR="00A22189" w:rsidRPr="00265EC2">
        <w:t xml:space="preserve"> </w:t>
      </w:r>
      <w:proofErr w:type="spellStart"/>
      <w:r w:rsidR="00A22189" w:rsidRPr="00265EC2">
        <w:t>vulputate</w:t>
      </w:r>
      <w:proofErr w:type="spellEnd"/>
      <w:r w:rsidR="00A22189" w:rsidRPr="00265EC2">
        <w:t xml:space="preserve"> </w:t>
      </w:r>
      <w:proofErr w:type="spellStart"/>
      <w:r w:rsidR="00A22189" w:rsidRPr="00265EC2">
        <w:t>odio</w:t>
      </w:r>
      <w:proofErr w:type="spellEnd"/>
      <w:r w:rsidR="00A22189" w:rsidRPr="00265EC2">
        <w:t xml:space="preserve"> </w:t>
      </w:r>
      <w:proofErr w:type="spellStart"/>
      <w:r w:rsidR="00A22189" w:rsidRPr="00265EC2">
        <w:t>posuere</w:t>
      </w:r>
      <w:proofErr w:type="spellEnd"/>
      <w:r w:rsidR="00A22189" w:rsidRPr="00265EC2">
        <w:t xml:space="preserve"> </w:t>
      </w:r>
      <w:proofErr w:type="spellStart"/>
      <w:r w:rsidR="00A22189" w:rsidRPr="00265EC2">
        <w:t>sit</w:t>
      </w:r>
      <w:proofErr w:type="spellEnd"/>
      <w:r w:rsidR="00A22189" w:rsidRPr="00265EC2">
        <w:t xml:space="preserve"> </w:t>
      </w:r>
      <w:proofErr w:type="spellStart"/>
      <w:r w:rsidR="00A22189" w:rsidRPr="00265EC2">
        <w:t>amet</w:t>
      </w:r>
      <w:proofErr w:type="spellEnd"/>
      <w:r w:rsidR="00A22189" w:rsidRPr="00265EC2">
        <w:t xml:space="preserve">. </w:t>
      </w:r>
      <w:proofErr w:type="spellStart"/>
      <w:r w:rsidR="00A22189" w:rsidRPr="00265EC2">
        <w:t>Mauris</w:t>
      </w:r>
      <w:proofErr w:type="spellEnd"/>
      <w:r w:rsidR="00A22189" w:rsidRPr="00265EC2">
        <w:t xml:space="preserve"> cursus nec est </w:t>
      </w:r>
      <w:proofErr w:type="spellStart"/>
      <w:r w:rsidR="00A22189" w:rsidRPr="00265EC2">
        <w:t>sed</w:t>
      </w:r>
      <w:proofErr w:type="spellEnd"/>
      <w:r w:rsidR="00A22189" w:rsidRPr="00265EC2">
        <w:t xml:space="preserve"> </w:t>
      </w:r>
      <w:proofErr w:type="spellStart"/>
      <w:r w:rsidR="00A22189" w:rsidRPr="00265EC2">
        <w:t>porttitor</w:t>
      </w:r>
      <w:proofErr w:type="spellEnd"/>
      <w:r w:rsidR="00A22189" w:rsidRPr="00265EC2">
        <w:t xml:space="preserve">. Duis </w:t>
      </w:r>
      <w:proofErr w:type="spellStart"/>
      <w:r w:rsidR="00A22189" w:rsidRPr="00265EC2">
        <w:t>ultricies</w:t>
      </w:r>
      <w:proofErr w:type="spellEnd"/>
      <w:r w:rsidR="00A22189" w:rsidRPr="00265EC2">
        <w:t xml:space="preserve"> </w:t>
      </w:r>
      <w:proofErr w:type="spellStart"/>
      <w:r w:rsidR="00A22189" w:rsidRPr="00265EC2">
        <w:t>aliquet</w:t>
      </w:r>
      <w:proofErr w:type="spellEnd"/>
      <w:r w:rsidR="00A22189" w:rsidRPr="00265EC2">
        <w:t xml:space="preserve"> </w:t>
      </w:r>
      <w:proofErr w:type="spellStart"/>
      <w:r w:rsidR="00A22189" w:rsidRPr="00265EC2">
        <w:t>sodales</w:t>
      </w:r>
      <w:proofErr w:type="spellEnd"/>
      <w:r w:rsidR="00A22189" w:rsidRPr="00265EC2">
        <w:t xml:space="preserve">. </w:t>
      </w:r>
    </w:p>
    <w:p w14:paraId="6E83EFA9" w14:textId="77777777" w:rsidR="00A22189" w:rsidRPr="00265EC2" w:rsidRDefault="00A22189" w:rsidP="00265EC2">
      <w:pPr>
        <w:pStyle w:val="Corpsdetexte"/>
      </w:pPr>
    </w:p>
    <w:p w14:paraId="568E295E" w14:textId="77777777" w:rsidR="009A62A0" w:rsidRPr="00204FB2" w:rsidRDefault="00B41263" w:rsidP="00265EC2">
      <w:pPr>
        <w:pStyle w:val="Corpsdetexte"/>
      </w:pPr>
      <w:r w:rsidRPr="00B41263">
        <w:t xml:space="preserve">Corps de texte – </w:t>
      </w:r>
      <w:proofErr w:type="spellStart"/>
      <w:r>
        <w:t>Q</w:t>
      </w:r>
      <w:r w:rsidR="009A62A0" w:rsidRPr="00265EC2">
        <w:t>uis</w:t>
      </w:r>
      <w:proofErr w:type="spellEnd"/>
      <w:r w:rsidR="009A62A0" w:rsidRPr="00265EC2">
        <w:t xml:space="preserve"> </w:t>
      </w:r>
      <w:proofErr w:type="spellStart"/>
      <w:r w:rsidR="009A62A0" w:rsidRPr="00265EC2">
        <w:t>placerat</w:t>
      </w:r>
      <w:proofErr w:type="spellEnd"/>
      <w:r w:rsidR="009A62A0" w:rsidRPr="00265EC2">
        <w:t xml:space="preserve"> </w:t>
      </w:r>
      <w:proofErr w:type="spellStart"/>
      <w:r w:rsidR="009A62A0" w:rsidRPr="00265EC2">
        <w:t>felis</w:t>
      </w:r>
      <w:proofErr w:type="spellEnd"/>
      <w:r w:rsidR="009A62A0" w:rsidRPr="00265EC2">
        <w:t xml:space="preserve">. Nunc </w:t>
      </w:r>
      <w:proofErr w:type="spellStart"/>
      <w:r w:rsidR="009A62A0" w:rsidRPr="00265EC2">
        <w:t>iaculis</w:t>
      </w:r>
      <w:proofErr w:type="spellEnd"/>
      <w:r w:rsidR="009A62A0" w:rsidRPr="00265EC2">
        <w:t xml:space="preserve"> </w:t>
      </w:r>
      <w:proofErr w:type="spellStart"/>
      <w:r w:rsidR="009A62A0" w:rsidRPr="00265EC2">
        <w:t>mattis</w:t>
      </w:r>
      <w:proofErr w:type="spellEnd"/>
      <w:r w:rsidR="009A62A0" w:rsidRPr="00265EC2">
        <w:t xml:space="preserve"> </w:t>
      </w:r>
      <w:proofErr w:type="spellStart"/>
      <w:r w:rsidR="009A62A0" w:rsidRPr="00265EC2">
        <w:t>dolor</w:t>
      </w:r>
      <w:proofErr w:type="spellEnd"/>
      <w:r w:rsidR="009A62A0" w:rsidRPr="00265EC2">
        <w:t xml:space="preserve">, at </w:t>
      </w:r>
      <w:proofErr w:type="spellStart"/>
      <w:r w:rsidR="009A62A0" w:rsidRPr="00265EC2">
        <w:t>feugiat</w:t>
      </w:r>
      <w:proofErr w:type="spellEnd"/>
      <w:r w:rsidR="009A62A0" w:rsidRPr="00265EC2">
        <w:t xml:space="preserve"> ipsum </w:t>
      </w:r>
      <w:proofErr w:type="spellStart"/>
      <w:r w:rsidR="009A62A0" w:rsidRPr="00265EC2">
        <w:t>tincidunt</w:t>
      </w:r>
      <w:proofErr w:type="spellEnd"/>
      <w:r w:rsidR="009A62A0" w:rsidRPr="00265EC2">
        <w:t xml:space="preserve"> eu. </w:t>
      </w:r>
      <w:proofErr w:type="spellStart"/>
      <w:r w:rsidR="009A62A0" w:rsidRPr="00265EC2">
        <w:t>Quisque</w:t>
      </w:r>
      <w:proofErr w:type="spellEnd"/>
      <w:r w:rsidR="009A62A0" w:rsidRPr="00265EC2">
        <w:t xml:space="preserve"> </w:t>
      </w:r>
      <w:proofErr w:type="spellStart"/>
      <w:r w:rsidR="009A62A0" w:rsidRPr="00265EC2">
        <w:t>faucibus</w:t>
      </w:r>
      <w:proofErr w:type="spellEnd"/>
      <w:r w:rsidR="009A62A0" w:rsidRPr="00265EC2">
        <w:t xml:space="preserve"> </w:t>
      </w:r>
      <w:proofErr w:type="spellStart"/>
      <w:r w:rsidR="009A62A0" w:rsidRPr="00265EC2">
        <w:t>convallis</w:t>
      </w:r>
      <w:proofErr w:type="spellEnd"/>
      <w:r w:rsidR="009A62A0" w:rsidRPr="00265EC2">
        <w:t xml:space="preserve"> diam, a </w:t>
      </w:r>
      <w:proofErr w:type="spellStart"/>
      <w:r w:rsidR="009A62A0" w:rsidRPr="00265EC2">
        <w:t>euismod</w:t>
      </w:r>
      <w:proofErr w:type="spellEnd"/>
      <w:r w:rsidR="009A62A0" w:rsidRPr="00265EC2">
        <w:t xml:space="preserve"> </w:t>
      </w:r>
      <w:proofErr w:type="spellStart"/>
      <w:r w:rsidR="009A62A0" w:rsidRPr="00265EC2">
        <w:t>lacus</w:t>
      </w:r>
      <w:proofErr w:type="spellEnd"/>
      <w:r w:rsidR="009A62A0" w:rsidRPr="00265EC2">
        <w:t xml:space="preserve"> </w:t>
      </w:r>
      <w:proofErr w:type="spellStart"/>
      <w:r w:rsidR="009A62A0" w:rsidRPr="00265EC2">
        <w:t>convallis</w:t>
      </w:r>
      <w:proofErr w:type="spellEnd"/>
      <w:r w:rsidR="009A62A0" w:rsidRPr="00204FB2">
        <w:t xml:space="preserve"> </w:t>
      </w:r>
      <w:proofErr w:type="spellStart"/>
      <w:r w:rsidR="009A62A0" w:rsidRPr="00204FB2">
        <w:t>ac</w:t>
      </w:r>
      <w:proofErr w:type="spellEnd"/>
      <w:r w:rsidR="009A62A0" w:rsidRPr="00204FB2">
        <w:t>.</w:t>
      </w:r>
    </w:p>
    <w:p w14:paraId="26D5E878" w14:textId="77777777" w:rsidR="00A22189" w:rsidRPr="00CE4608" w:rsidRDefault="00A22189" w:rsidP="007727CD">
      <w:pPr>
        <w:pStyle w:val="Titre2"/>
      </w:pPr>
      <w:bookmarkStart w:id="5" w:name="_Toc195539564"/>
      <w:bookmarkStart w:id="6" w:name="_Toc200110284"/>
      <w:r>
        <w:t xml:space="preserve">Titre </w:t>
      </w:r>
      <w:bookmarkEnd w:id="5"/>
      <w:r w:rsidR="00C57DD2">
        <w:t>2</w:t>
      </w:r>
      <w:bookmarkEnd w:id="6"/>
    </w:p>
    <w:p w14:paraId="77441DF4" w14:textId="77777777" w:rsidR="00A22189" w:rsidRPr="00ED07BE" w:rsidRDefault="00B41263" w:rsidP="000A30F2">
      <w:pPr>
        <w:pStyle w:val="Corpsdetexte"/>
      </w:pPr>
      <w:r w:rsidRPr="005F6FE9">
        <w:rPr>
          <w:rStyle w:val="lev"/>
        </w:rPr>
        <w:t xml:space="preserve">Corps de texte et style de caractères </w:t>
      </w:r>
      <w:r w:rsidR="002D63F1" w:rsidRPr="005F6FE9">
        <w:rPr>
          <w:rStyle w:val="lev"/>
        </w:rPr>
        <w:t>É</w:t>
      </w:r>
      <w:r w:rsidRPr="005F6FE9">
        <w:rPr>
          <w:rStyle w:val="lev"/>
        </w:rPr>
        <w:t>levé –</w:t>
      </w:r>
      <w:r w:rsidRPr="000A30F2">
        <w:rPr>
          <w:rStyle w:val="lev"/>
          <w:b w:val="0"/>
          <w:bCs w:val="0"/>
        </w:rPr>
        <w:t xml:space="preserve"> </w:t>
      </w:r>
      <w:proofErr w:type="spellStart"/>
      <w:r w:rsidR="00A22189" w:rsidRPr="00ED07BE">
        <w:t>Phasellus</w:t>
      </w:r>
      <w:proofErr w:type="spellEnd"/>
      <w:r w:rsidR="00A22189" w:rsidRPr="00ED07BE">
        <w:t xml:space="preserve"> </w:t>
      </w:r>
      <w:proofErr w:type="spellStart"/>
      <w:r w:rsidR="00A22189" w:rsidRPr="00ED07BE">
        <w:t>vulputate</w:t>
      </w:r>
      <w:proofErr w:type="spellEnd"/>
      <w:r w:rsidR="00A22189" w:rsidRPr="00ED07BE">
        <w:t xml:space="preserve"> pretium massa, </w:t>
      </w:r>
      <w:proofErr w:type="spellStart"/>
      <w:r w:rsidR="00A22189" w:rsidRPr="00ED07BE">
        <w:t>vel</w:t>
      </w:r>
      <w:proofErr w:type="spellEnd"/>
      <w:r w:rsidR="00A22189" w:rsidRPr="00ED07BE">
        <w:t xml:space="preserve"> </w:t>
      </w:r>
      <w:proofErr w:type="spellStart"/>
      <w:r w:rsidR="00A22189" w:rsidRPr="00ED07BE">
        <w:t>vulputate</w:t>
      </w:r>
      <w:proofErr w:type="spellEnd"/>
      <w:r w:rsidR="00A22189" w:rsidRPr="00ED07BE">
        <w:t xml:space="preserve"> </w:t>
      </w:r>
      <w:proofErr w:type="spellStart"/>
      <w:r w:rsidR="00A22189" w:rsidRPr="00ED07BE">
        <w:t>odio</w:t>
      </w:r>
      <w:proofErr w:type="spellEnd"/>
      <w:r w:rsidR="00A22189" w:rsidRPr="00ED07BE">
        <w:t xml:space="preserve"> </w:t>
      </w:r>
      <w:proofErr w:type="spellStart"/>
      <w:r w:rsidR="00A22189" w:rsidRPr="00ED07BE">
        <w:t>posuere</w:t>
      </w:r>
      <w:proofErr w:type="spellEnd"/>
      <w:r w:rsidR="00A22189" w:rsidRPr="00ED07BE">
        <w:t xml:space="preserve"> </w:t>
      </w:r>
      <w:proofErr w:type="spellStart"/>
      <w:r w:rsidR="00A22189" w:rsidRPr="00ED07BE">
        <w:t>sit</w:t>
      </w:r>
      <w:proofErr w:type="spellEnd"/>
      <w:r w:rsidR="00A22189" w:rsidRPr="00ED07BE">
        <w:t xml:space="preserve"> </w:t>
      </w:r>
      <w:proofErr w:type="spellStart"/>
      <w:r w:rsidR="00A22189" w:rsidRPr="00ED07BE">
        <w:t>amet</w:t>
      </w:r>
      <w:proofErr w:type="spellEnd"/>
      <w:r w:rsidR="00A22189" w:rsidRPr="00ED07BE">
        <w:t xml:space="preserve">. </w:t>
      </w:r>
      <w:proofErr w:type="spellStart"/>
      <w:r w:rsidR="00A22189" w:rsidRPr="00ED07BE">
        <w:t>Mauris</w:t>
      </w:r>
      <w:proofErr w:type="spellEnd"/>
      <w:r w:rsidR="00A22189" w:rsidRPr="00ED07BE">
        <w:t xml:space="preserve"> cursus nec est </w:t>
      </w:r>
      <w:proofErr w:type="spellStart"/>
      <w:r w:rsidR="00A22189" w:rsidRPr="00ED07BE">
        <w:t>sed</w:t>
      </w:r>
      <w:proofErr w:type="spellEnd"/>
      <w:r w:rsidR="00A22189" w:rsidRPr="00ED07BE">
        <w:t xml:space="preserve"> </w:t>
      </w:r>
      <w:proofErr w:type="spellStart"/>
      <w:r w:rsidR="00A22189" w:rsidRPr="00ED07BE">
        <w:t>porttitor</w:t>
      </w:r>
      <w:proofErr w:type="spellEnd"/>
      <w:r w:rsidR="00A22189" w:rsidRPr="00ED07BE">
        <w:t>.</w:t>
      </w:r>
    </w:p>
    <w:p w14:paraId="0B3E1C18" w14:textId="77777777" w:rsidR="00E53723" w:rsidRPr="00FC48EF" w:rsidRDefault="00E53723" w:rsidP="00FC48EF">
      <w:pPr>
        <w:pStyle w:val="Corpsdetexte"/>
      </w:pPr>
    </w:p>
    <w:p w14:paraId="68C88155" w14:textId="77777777" w:rsidR="00A22189" w:rsidRPr="00FC48EF" w:rsidRDefault="00B41263" w:rsidP="00FC48EF">
      <w:pPr>
        <w:pStyle w:val="Corpsdetexte"/>
      </w:pPr>
      <w:r w:rsidRPr="00FC48EF">
        <w:t xml:space="preserve">Corps de texte – </w:t>
      </w:r>
      <w:proofErr w:type="spellStart"/>
      <w:r w:rsidR="00A22189" w:rsidRPr="00FC48EF">
        <w:t>Phasellus</w:t>
      </w:r>
      <w:proofErr w:type="spellEnd"/>
      <w:r w:rsidR="00A22189" w:rsidRPr="00FC48EF">
        <w:t xml:space="preserve"> </w:t>
      </w:r>
      <w:proofErr w:type="spellStart"/>
      <w:r w:rsidR="00A22189" w:rsidRPr="00FC48EF">
        <w:t>vulputate</w:t>
      </w:r>
      <w:proofErr w:type="spellEnd"/>
      <w:r w:rsidR="00A22189" w:rsidRPr="00FC48EF">
        <w:t xml:space="preserve"> pretium massa, </w:t>
      </w:r>
      <w:proofErr w:type="spellStart"/>
      <w:r w:rsidR="00A22189" w:rsidRPr="00FC48EF">
        <w:t>vel</w:t>
      </w:r>
      <w:proofErr w:type="spellEnd"/>
      <w:r w:rsidR="00A22189" w:rsidRPr="00FC48EF">
        <w:t xml:space="preserve"> </w:t>
      </w:r>
      <w:proofErr w:type="spellStart"/>
      <w:r w:rsidR="00A22189" w:rsidRPr="00FC48EF">
        <w:t>vulputate</w:t>
      </w:r>
      <w:proofErr w:type="spellEnd"/>
      <w:r w:rsidR="00A22189" w:rsidRPr="00FC48EF">
        <w:t xml:space="preserve"> </w:t>
      </w:r>
      <w:proofErr w:type="spellStart"/>
      <w:r w:rsidR="00A22189" w:rsidRPr="00FC48EF">
        <w:t>odio</w:t>
      </w:r>
      <w:proofErr w:type="spellEnd"/>
      <w:r w:rsidR="00A22189" w:rsidRPr="00FC48EF">
        <w:t xml:space="preserve"> </w:t>
      </w:r>
      <w:proofErr w:type="spellStart"/>
      <w:r w:rsidR="00A22189" w:rsidRPr="00FC48EF">
        <w:t>posuere</w:t>
      </w:r>
      <w:proofErr w:type="spellEnd"/>
      <w:r w:rsidR="00A22189" w:rsidRPr="00FC48EF">
        <w:t xml:space="preserve"> </w:t>
      </w:r>
      <w:proofErr w:type="spellStart"/>
      <w:r w:rsidR="00A22189" w:rsidRPr="00FC48EF">
        <w:t>sit</w:t>
      </w:r>
      <w:proofErr w:type="spellEnd"/>
      <w:r w:rsidR="00A22189" w:rsidRPr="00FC48EF">
        <w:t xml:space="preserve"> </w:t>
      </w:r>
      <w:proofErr w:type="spellStart"/>
      <w:r w:rsidR="00A22189" w:rsidRPr="00FC48EF">
        <w:t>amet</w:t>
      </w:r>
      <w:proofErr w:type="spellEnd"/>
      <w:r w:rsidR="00A22189" w:rsidRPr="00FC48EF">
        <w:t xml:space="preserve">. </w:t>
      </w:r>
      <w:proofErr w:type="spellStart"/>
      <w:r w:rsidR="00A22189" w:rsidRPr="00FC48EF">
        <w:t>Mauris</w:t>
      </w:r>
      <w:proofErr w:type="spellEnd"/>
      <w:r w:rsidR="00A22189" w:rsidRPr="00FC48EF">
        <w:t xml:space="preserve"> cursus nec est </w:t>
      </w:r>
      <w:proofErr w:type="spellStart"/>
      <w:r w:rsidR="00A22189" w:rsidRPr="00FC48EF">
        <w:t>sed</w:t>
      </w:r>
      <w:proofErr w:type="spellEnd"/>
      <w:r w:rsidR="00A22189" w:rsidRPr="00FC48EF">
        <w:t xml:space="preserve"> </w:t>
      </w:r>
      <w:proofErr w:type="spellStart"/>
      <w:r w:rsidR="00A22189" w:rsidRPr="00FC48EF">
        <w:t>porttitor</w:t>
      </w:r>
      <w:proofErr w:type="spellEnd"/>
      <w:r w:rsidR="00A22189" w:rsidRPr="00FC48EF">
        <w:t xml:space="preserve">. Duis </w:t>
      </w:r>
      <w:proofErr w:type="spellStart"/>
      <w:r w:rsidR="00A22189" w:rsidRPr="00FC48EF">
        <w:t>ultricies</w:t>
      </w:r>
      <w:proofErr w:type="spellEnd"/>
      <w:r w:rsidR="00A22189" w:rsidRPr="00FC48EF">
        <w:t xml:space="preserve"> </w:t>
      </w:r>
      <w:proofErr w:type="spellStart"/>
      <w:r w:rsidR="00A22189" w:rsidRPr="00FC48EF">
        <w:t>aliquet</w:t>
      </w:r>
      <w:proofErr w:type="spellEnd"/>
      <w:r w:rsidR="00A22189" w:rsidRPr="00FC48EF">
        <w:t xml:space="preserve"> </w:t>
      </w:r>
      <w:proofErr w:type="spellStart"/>
      <w:r w:rsidR="00A22189" w:rsidRPr="00FC48EF">
        <w:t>sodales</w:t>
      </w:r>
      <w:proofErr w:type="spellEnd"/>
      <w:r w:rsidR="00A22189" w:rsidRPr="00FC48EF">
        <w:t>.</w:t>
      </w:r>
    </w:p>
    <w:p w14:paraId="6F16980E" w14:textId="77777777" w:rsidR="00ED0938" w:rsidRPr="00BE5DEB" w:rsidRDefault="00963C74" w:rsidP="007727CD">
      <w:pPr>
        <w:pStyle w:val="Titre3"/>
      </w:pPr>
      <w:bookmarkStart w:id="7" w:name="_Toc195539567"/>
      <w:bookmarkStart w:id="8" w:name="_Toc200110285"/>
      <w:r>
        <w:t>T</w:t>
      </w:r>
      <w:r w:rsidR="00A22189">
        <w:t>itre</w:t>
      </w:r>
      <w:bookmarkEnd w:id="7"/>
      <w:r w:rsidR="00A929C4">
        <w:t xml:space="preserve"> </w:t>
      </w:r>
      <w:r w:rsidR="00C57DD2">
        <w:t>3</w:t>
      </w:r>
      <w:bookmarkEnd w:id="8"/>
    </w:p>
    <w:p w14:paraId="50D44CCB" w14:textId="77777777" w:rsidR="00A22189" w:rsidRPr="000D54B4" w:rsidRDefault="00721922" w:rsidP="000D54B4">
      <w:pPr>
        <w:pStyle w:val="Listepuces"/>
      </w:pPr>
      <w:r w:rsidRPr="000D54B4">
        <w:t>Liste à puce</w:t>
      </w:r>
      <w:r w:rsidR="0072494F">
        <w:t>s</w:t>
      </w:r>
      <w:r w:rsidRPr="000D54B4">
        <w:t xml:space="preserve"> – </w:t>
      </w:r>
      <w:proofErr w:type="spellStart"/>
      <w:r w:rsidR="00A22189" w:rsidRPr="000D54B4">
        <w:t>Phasellus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pretium massa, </w:t>
      </w:r>
      <w:proofErr w:type="spellStart"/>
      <w:r w:rsidR="00A22189" w:rsidRPr="000D54B4">
        <w:t>vel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</w:t>
      </w:r>
      <w:proofErr w:type="spellStart"/>
      <w:r w:rsidR="00A22189" w:rsidRPr="000D54B4">
        <w:t>odio</w:t>
      </w:r>
      <w:proofErr w:type="spellEnd"/>
      <w:r w:rsidR="00A22189" w:rsidRPr="000D54B4">
        <w:t xml:space="preserve"> </w:t>
      </w:r>
      <w:proofErr w:type="spellStart"/>
      <w:r w:rsidR="00A22189" w:rsidRPr="000D54B4">
        <w:t>posuere</w:t>
      </w:r>
      <w:proofErr w:type="spellEnd"/>
      <w:r w:rsidR="00A22189" w:rsidRPr="000D54B4">
        <w:t xml:space="preserve"> </w:t>
      </w:r>
      <w:proofErr w:type="spellStart"/>
      <w:r w:rsidR="00A22189" w:rsidRPr="000D54B4">
        <w:t>sit</w:t>
      </w:r>
      <w:proofErr w:type="spellEnd"/>
      <w:r w:rsidR="00A22189" w:rsidRPr="000D54B4">
        <w:t xml:space="preserve"> </w:t>
      </w:r>
      <w:proofErr w:type="spellStart"/>
      <w:r w:rsidR="00A22189" w:rsidRPr="000D54B4">
        <w:t>amet</w:t>
      </w:r>
      <w:proofErr w:type="spellEnd"/>
      <w:r w:rsidR="00A22189" w:rsidRPr="000D54B4">
        <w:t xml:space="preserve">. </w:t>
      </w:r>
      <w:proofErr w:type="spellStart"/>
      <w:r w:rsidR="00A22189" w:rsidRPr="000D54B4">
        <w:t>Mauris</w:t>
      </w:r>
      <w:proofErr w:type="spellEnd"/>
      <w:r w:rsidR="00A22189" w:rsidRPr="000D54B4">
        <w:t xml:space="preserve"> cursus nec est </w:t>
      </w:r>
      <w:proofErr w:type="spellStart"/>
      <w:r w:rsidR="00A22189" w:rsidRPr="000D54B4">
        <w:t>sed</w:t>
      </w:r>
      <w:proofErr w:type="spellEnd"/>
      <w:r w:rsidR="00A22189" w:rsidRPr="000D54B4">
        <w:t xml:space="preserve"> </w:t>
      </w:r>
      <w:proofErr w:type="spellStart"/>
      <w:r w:rsidR="00A22189" w:rsidRPr="000D54B4">
        <w:t>porttitor</w:t>
      </w:r>
      <w:proofErr w:type="spellEnd"/>
      <w:r w:rsidR="00A22189" w:rsidRPr="000D54B4">
        <w:t xml:space="preserve">. Duis </w:t>
      </w:r>
      <w:proofErr w:type="spellStart"/>
      <w:r w:rsidR="00A22189" w:rsidRPr="000D54B4">
        <w:t>ultricies</w:t>
      </w:r>
      <w:proofErr w:type="spellEnd"/>
      <w:r w:rsidR="00A22189" w:rsidRPr="000D54B4">
        <w:t xml:space="preserve"> </w:t>
      </w:r>
      <w:proofErr w:type="spellStart"/>
      <w:r w:rsidR="00A22189" w:rsidRPr="000D54B4">
        <w:t>aliquet</w:t>
      </w:r>
      <w:proofErr w:type="spellEnd"/>
      <w:r w:rsidR="00A22189" w:rsidRPr="000D54B4">
        <w:t xml:space="preserve"> </w:t>
      </w:r>
      <w:proofErr w:type="spellStart"/>
      <w:r w:rsidR="00A22189" w:rsidRPr="000D54B4">
        <w:t>sodales</w:t>
      </w:r>
      <w:proofErr w:type="spellEnd"/>
    </w:p>
    <w:p w14:paraId="7B92DD63" w14:textId="77777777" w:rsidR="00170A53" w:rsidRPr="000D54B4" w:rsidRDefault="00170A53" w:rsidP="000D54B4">
      <w:pPr>
        <w:pStyle w:val="Corpsdetexte"/>
      </w:pPr>
    </w:p>
    <w:p w14:paraId="4C441068" w14:textId="77777777" w:rsidR="00A22189" w:rsidRPr="000D54B4" w:rsidRDefault="00721922" w:rsidP="000D54B4">
      <w:pPr>
        <w:pStyle w:val="Listepuces2"/>
      </w:pPr>
      <w:r w:rsidRPr="000D54B4">
        <w:t xml:space="preserve">Liste à puces 2 – </w:t>
      </w:r>
      <w:proofErr w:type="spellStart"/>
      <w:r w:rsidR="00A22189" w:rsidRPr="000D54B4">
        <w:t>Phasellus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pretium massa, </w:t>
      </w:r>
      <w:proofErr w:type="spellStart"/>
      <w:r w:rsidR="00A22189" w:rsidRPr="000D54B4">
        <w:t>vel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</w:t>
      </w:r>
      <w:proofErr w:type="spellStart"/>
      <w:r w:rsidR="00A22189" w:rsidRPr="000D54B4">
        <w:t>odio</w:t>
      </w:r>
      <w:proofErr w:type="spellEnd"/>
      <w:r w:rsidR="00A22189" w:rsidRPr="000D54B4">
        <w:t xml:space="preserve"> </w:t>
      </w:r>
      <w:proofErr w:type="spellStart"/>
      <w:r w:rsidR="00A22189" w:rsidRPr="000D54B4">
        <w:t>posuere</w:t>
      </w:r>
      <w:proofErr w:type="spellEnd"/>
      <w:r w:rsidR="00A22189" w:rsidRPr="000D54B4">
        <w:t xml:space="preserve"> </w:t>
      </w:r>
      <w:proofErr w:type="spellStart"/>
      <w:r w:rsidR="00A22189" w:rsidRPr="000D54B4">
        <w:t>sit</w:t>
      </w:r>
      <w:proofErr w:type="spellEnd"/>
      <w:r w:rsidR="00A22189" w:rsidRPr="000D54B4">
        <w:t xml:space="preserve"> </w:t>
      </w:r>
      <w:proofErr w:type="spellStart"/>
      <w:r w:rsidR="00A22189" w:rsidRPr="000D54B4">
        <w:t>amet</w:t>
      </w:r>
      <w:proofErr w:type="spellEnd"/>
      <w:r w:rsidR="00A22189" w:rsidRPr="000D54B4">
        <w:t xml:space="preserve">. </w:t>
      </w:r>
      <w:proofErr w:type="spellStart"/>
      <w:r w:rsidR="00A22189" w:rsidRPr="000D54B4">
        <w:t>Mauris</w:t>
      </w:r>
      <w:proofErr w:type="spellEnd"/>
      <w:r w:rsidR="00A22189" w:rsidRPr="000D54B4">
        <w:t xml:space="preserve"> cursus nec est </w:t>
      </w:r>
      <w:proofErr w:type="spellStart"/>
      <w:r w:rsidR="00A22189" w:rsidRPr="000D54B4">
        <w:t>sed</w:t>
      </w:r>
      <w:proofErr w:type="spellEnd"/>
      <w:r w:rsidR="00A22189" w:rsidRPr="000D54B4">
        <w:t xml:space="preserve"> </w:t>
      </w:r>
      <w:proofErr w:type="spellStart"/>
      <w:r w:rsidR="00A22189" w:rsidRPr="000D54B4">
        <w:t>porttitor</w:t>
      </w:r>
      <w:proofErr w:type="spellEnd"/>
      <w:r w:rsidR="00A22189" w:rsidRPr="000D54B4">
        <w:t xml:space="preserve">. Duis </w:t>
      </w:r>
      <w:proofErr w:type="spellStart"/>
      <w:r w:rsidR="00A22189" w:rsidRPr="000D54B4">
        <w:t>ultricies</w:t>
      </w:r>
      <w:proofErr w:type="spellEnd"/>
      <w:r w:rsidR="00A22189" w:rsidRPr="000D54B4">
        <w:t xml:space="preserve"> </w:t>
      </w:r>
      <w:proofErr w:type="spellStart"/>
      <w:r w:rsidR="00A22189" w:rsidRPr="000D54B4">
        <w:t>aliquet</w:t>
      </w:r>
      <w:proofErr w:type="spellEnd"/>
      <w:r w:rsidR="00A22189" w:rsidRPr="000D54B4">
        <w:t xml:space="preserve"> </w:t>
      </w:r>
      <w:proofErr w:type="spellStart"/>
      <w:r w:rsidR="00A22189" w:rsidRPr="000D54B4">
        <w:t>sodales</w:t>
      </w:r>
      <w:proofErr w:type="spellEnd"/>
    </w:p>
    <w:p w14:paraId="6A363FEB" w14:textId="77777777" w:rsidR="00170A53" w:rsidRPr="000D54B4" w:rsidRDefault="00170A53" w:rsidP="000D54B4">
      <w:pPr>
        <w:pStyle w:val="Corpsdetexte"/>
      </w:pPr>
    </w:p>
    <w:p w14:paraId="3E3F07EB" w14:textId="77777777" w:rsidR="00170A53" w:rsidRPr="000D54B4" w:rsidRDefault="0072494F" w:rsidP="000D54B4">
      <w:pPr>
        <w:pStyle w:val="Listepuces3"/>
      </w:pPr>
      <w:r w:rsidRPr="0072494F">
        <w:t xml:space="preserve">Liste à puces </w:t>
      </w:r>
      <w:r>
        <w:t>3</w:t>
      </w:r>
      <w:r w:rsidRPr="0072494F">
        <w:t xml:space="preserve"> – </w:t>
      </w:r>
      <w:proofErr w:type="spellStart"/>
      <w:r w:rsidR="00A22189" w:rsidRPr="000D54B4">
        <w:t>Phasellus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pretium massa, </w:t>
      </w:r>
      <w:proofErr w:type="spellStart"/>
      <w:r w:rsidR="00A22189" w:rsidRPr="000D54B4">
        <w:t>vel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</w:t>
      </w:r>
      <w:proofErr w:type="spellStart"/>
      <w:r w:rsidR="00A22189" w:rsidRPr="000D54B4">
        <w:t>odio</w:t>
      </w:r>
      <w:proofErr w:type="spellEnd"/>
      <w:r w:rsidR="00A22189" w:rsidRPr="000D54B4">
        <w:t xml:space="preserve"> </w:t>
      </w:r>
      <w:proofErr w:type="spellStart"/>
      <w:r w:rsidR="00A22189" w:rsidRPr="000D54B4">
        <w:t>posuere</w:t>
      </w:r>
      <w:proofErr w:type="spellEnd"/>
      <w:r w:rsidR="00A22189" w:rsidRPr="000D54B4">
        <w:t xml:space="preserve"> </w:t>
      </w:r>
      <w:proofErr w:type="spellStart"/>
      <w:r w:rsidR="00A22189" w:rsidRPr="000D54B4">
        <w:t>sit</w:t>
      </w:r>
      <w:proofErr w:type="spellEnd"/>
      <w:r w:rsidR="00A22189" w:rsidRPr="000D54B4">
        <w:t xml:space="preserve"> </w:t>
      </w:r>
      <w:proofErr w:type="spellStart"/>
      <w:r w:rsidR="00A22189" w:rsidRPr="000D54B4">
        <w:t>amet</w:t>
      </w:r>
      <w:proofErr w:type="spellEnd"/>
      <w:r w:rsidR="00A22189" w:rsidRPr="000D54B4">
        <w:t xml:space="preserve">. </w:t>
      </w:r>
      <w:proofErr w:type="spellStart"/>
      <w:r w:rsidR="00A22189" w:rsidRPr="000D54B4">
        <w:t>Mauris</w:t>
      </w:r>
      <w:proofErr w:type="spellEnd"/>
      <w:r w:rsidR="00A22189" w:rsidRPr="000D54B4">
        <w:t xml:space="preserve"> cursus nec est </w:t>
      </w:r>
      <w:proofErr w:type="spellStart"/>
      <w:r w:rsidR="00A22189" w:rsidRPr="000D54B4">
        <w:t>sed</w:t>
      </w:r>
      <w:proofErr w:type="spellEnd"/>
      <w:r w:rsidR="00A22189" w:rsidRPr="000D54B4">
        <w:t xml:space="preserve"> </w:t>
      </w:r>
      <w:proofErr w:type="spellStart"/>
      <w:r w:rsidR="00A22189" w:rsidRPr="000D54B4">
        <w:t>porttitor</w:t>
      </w:r>
      <w:proofErr w:type="spellEnd"/>
      <w:r w:rsidR="00A22189" w:rsidRPr="000D54B4">
        <w:t>.</w:t>
      </w:r>
    </w:p>
    <w:p w14:paraId="131F8B48" w14:textId="77777777" w:rsidR="000B1C50" w:rsidRPr="000D54B4" w:rsidRDefault="000B1C50" w:rsidP="000D54B4">
      <w:pPr>
        <w:pStyle w:val="Corpsdetexte"/>
      </w:pPr>
    </w:p>
    <w:p w14:paraId="3C2EF284" w14:textId="77777777" w:rsidR="007727CD" w:rsidRPr="000D54B4" w:rsidRDefault="0072494F" w:rsidP="007727CD">
      <w:pPr>
        <w:pStyle w:val="Listepuces"/>
      </w:pPr>
      <w:r w:rsidRPr="006C7F9F">
        <w:rPr>
          <w:rStyle w:val="Accentuation"/>
        </w:rPr>
        <w:t>Liste à puces</w:t>
      </w:r>
      <w:r w:rsidR="006C7F9F" w:rsidRPr="006C7F9F">
        <w:rPr>
          <w:rStyle w:val="Accentuation"/>
        </w:rPr>
        <w:t xml:space="preserve"> avec style Accentuation</w:t>
      </w:r>
      <w:r w:rsidR="00BD2A24">
        <w:rPr>
          <w:rStyle w:val="Accentuation"/>
        </w:rPr>
        <w:t xml:space="preserve"> ou italique</w:t>
      </w:r>
      <w:r w:rsidRPr="006C7F9F">
        <w:rPr>
          <w:rStyle w:val="Accentuation"/>
        </w:rPr>
        <w:t xml:space="preserve"> –</w:t>
      </w:r>
      <w:r w:rsidRPr="0072494F">
        <w:t xml:space="preserve"> </w:t>
      </w:r>
      <w:proofErr w:type="spellStart"/>
      <w:r w:rsidR="001A7E82" w:rsidRPr="000D54B4">
        <w:t>Phasellus</w:t>
      </w:r>
      <w:proofErr w:type="spellEnd"/>
      <w:r w:rsidR="001A7E82" w:rsidRPr="000D54B4">
        <w:t xml:space="preserve"> </w:t>
      </w:r>
      <w:proofErr w:type="spellStart"/>
      <w:r w:rsidR="001A7E82" w:rsidRPr="000D54B4">
        <w:t>vulputate</w:t>
      </w:r>
      <w:proofErr w:type="spellEnd"/>
      <w:r w:rsidR="001A7E82" w:rsidRPr="000D54B4">
        <w:t xml:space="preserve"> pretium massa, </w:t>
      </w:r>
      <w:proofErr w:type="spellStart"/>
      <w:r w:rsidR="001A7E82" w:rsidRPr="000D54B4">
        <w:t>vel</w:t>
      </w:r>
      <w:proofErr w:type="spellEnd"/>
      <w:r w:rsidR="001A7E82" w:rsidRPr="000D54B4">
        <w:t xml:space="preserve"> </w:t>
      </w:r>
      <w:proofErr w:type="spellStart"/>
      <w:r w:rsidR="001A7E82" w:rsidRPr="000D54B4">
        <w:t>vulputate</w:t>
      </w:r>
      <w:proofErr w:type="spellEnd"/>
      <w:r w:rsidR="001A7E82" w:rsidRPr="000D54B4">
        <w:t xml:space="preserve"> </w:t>
      </w:r>
      <w:proofErr w:type="spellStart"/>
      <w:r w:rsidR="001A7E82" w:rsidRPr="000D54B4">
        <w:t>odio</w:t>
      </w:r>
      <w:proofErr w:type="spellEnd"/>
      <w:r w:rsidR="001A7E82" w:rsidRPr="000D54B4">
        <w:t xml:space="preserve"> </w:t>
      </w:r>
      <w:proofErr w:type="spellStart"/>
      <w:r w:rsidR="001A7E82" w:rsidRPr="000D54B4">
        <w:t>posuere</w:t>
      </w:r>
      <w:proofErr w:type="spellEnd"/>
      <w:r w:rsidR="001A7E82" w:rsidRPr="000D54B4">
        <w:t xml:space="preserve"> </w:t>
      </w:r>
      <w:proofErr w:type="spellStart"/>
      <w:r w:rsidR="001A7E82" w:rsidRPr="000D54B4">
        <w:t>sit</w:t>
      </w:r>
      <w:proofErr w:type="spellEnd"/>
      <w:r w:rsidR="001A7E82" w:rsidRPr="000D54B4">
        <w:t xml:space="preserve"> </w:t>
      </w:r>
      <w:proofErr w:type="spellStart"/>
      <w:r w:rsidR="001A7E82" w:rsidRPr="000D54B4">
        <w:t>amet</w:t>
      </w:r>
      <w:proofErr w:type="spellEnd"/>
      <w:r w:rsidR="001A7E82" w:rsidRPr="000D54B4">
        <w:t xml:space="preserve">. </w:t>
      </w:r>
    </w:p>
    <w:p w14:paraId="701A95FB" w14:textId="77777777" w:rsidR="007727CD" w:rsidRPr="00CE4608" w:rsidRDefault="007727CD" w:rsidP="007727CD">
      <w:pPr>
        <w:pStyle w:val="Titre4"/>
      </w:pPr>
      <w:r>
        <w:t xml:space="preserve">Titre </w:t>
      </w:r>
      <w:r w:rsidR="00C57DD2">
        <w:t>4 – pas dans TDM</w:t>
      </w:r>
    </w:p>
    <w:p w14:paraId="46F8AAD4" w14:textId="77777777" w:rsidR="007727CD" w:rsidRPr="00F32A37" w:rsidRDefault="007727CD" w:rsidP="00F32A37">
      <w:pPr>
        <w:pStyle w:val="Corpsdetexte"/>
      </w:pPr>
      <w:r w:rsidRPr="00F32A37">
        <w:rPr>
          <w:rStyle w:val="lev"/>
        </w:rPr>
        <w:t>Corps de texte et style de caractères Élevé –</w:t>
      </w:r>
      <w:r w:rsidRPr="00F32A37">
        <w:t xml:space="preserve"> </w:t>
      </w:r>
      <w:proofErr w:type="spellStart"/>
      <w:r w:rsidRPr="00F32A37">
        <w:t>Phasellus</w:t>
      </w:r>
      <w:proofErr w:type="spellEnd"/>
      <w:r w:rsidRPr="00F32A37">
        <w:t xml:space="preserve"> </w:t>
      </w:r>
      <w:proofErr w:type="spellStart"/>
      <w:r w:rsidRPr="00F32A37">
        <w:t>vulputate</w:t>
      </w:r>
      <w:proofErr w:type="spellEnd"/>
      <w:r w:rsidRPr="00F32A37">
        <w:t xml:space="preserve"> pretium massa, </w:t>
      </w:r>
      <w:proofErr w:type="spellStart"/>
      <w:r w:rsidRPr="00F32A37">
        <w:t>vel</w:t>
      </w:r>
      <w:proofErr w:type="spellEnd"/>
      <w:r w:rsidRPr="00F32A37">
        <w:t xml:space="preserve"> </w:t>
      </w:r>
      <w:proofErr w:type="spellStart"/>
      <w:r w:rsidRPr="00F32A37">
        <w:t>vulputate</w:t>
      </w:r>
      <w:proofErr w:type="spellEnd"/>
      <w:r w:rsidRPr="00F32A37">
        <w:t xml:space="preserve"> </w:t>
      </w:r>
      <w:proofErr w:type="spellStart"/>
      <w:r w:rsidRPr="00F32A37">
        <w:t>odio</w:t>
      </w:r>
      <w:proofErr w:type="spellEnd"/>
      <w:r w:rsidRPr="00F32A37">
        <w:t xml:space="preserve"> </w:t>
      </w:r>
      <w:proofErr w:type="spellStart"/>
      <w:r w:rsidRPr="00F32A37">
        <w:t>posuere</w:t>
      </w:r>
      <w:proofErr w:type="spellEnd"/>
      <w:r w:rsidRPr="00F32A37">
        <w:t xml:space="preserve"> </w:t>
      </w:r>
      <w:proofErr w:type="spellStart"/>
      <w:r w:rsidRPr="00F32A37">
        <w:t>sit</w:t>
      </w:r>
      <w:proofErr w:type="spellEnd"/>
      <w:r w:rsidRPr="00F32A37">
        <w:t xml:space="preserve"> </w:t>
      </w:r>
      <w:proofErr w:type="spellStart"/>
      <w:r w:rsidRPr="00F32A37">
        <w:t>amet</w:t>
      </w:r>
      <w:proofErr w:type="spellEnd"/>
      <w:r w:rsidRPr="00F32A37">
        <w:t>.</w:t>
      </w:r>
    </w:p>
    <w:p w14:paraId="4CBE6F8A" w14:textId="77777777" w:rsidR="007727CD" w:rsidRPr="00F32A37" w:rsidRDefault="007727CD" w:rsidP="00F32A37">
      <w:pPr>
        <w:pStyle w:val="Corpsdetexte"/>
      </w:pPr>
    </w:p>
    <w:p w14:paraId="40C9E9E2" w14:textId="77777777" w:rsidR="007727CD" w:rsidRPr="00F32A37" w:rsidRDefault="007727CD" w:rsidP="00F32A37">
      <w:pPr>
        <w:pStyle w:val="Corpsdetexte"/>
      </w:pPr>
      <w:r w:rsidRPr="00F32A37">
        <w:t xml:space="preserve">Corps de texte – </w:t>
      </w:r>
      <w:proofErr w:type="spellStart"/>
      <w:r w:rsidRPr="00F32A37">
        <w:t>Phasellus</w:t>
      </w:r>
      <w:proofErr w:type="spellEnd"/>
      <w:r w:rsidRPr="00F32A37">
        <w:t xml:space="preserve"> </w:t>
      </w:r>
      <w:proofErr w:type="spellStart"/>
      <w:r w:rsidRPr="00F32A37">
        <w:t>vulputate</w:t>
      </w:r>
      <w:proofErr w:type="spellEnd"/>
      <w:r w:rsidRPr="00F32A37">
        <w:t xml:space="preserve"> pretium massa, </w:t>
      </w:r>
      <w:proofErr w:type="spellStart"/>
      <w:r w:rsidRPr="00F32A37">
        <w:t>vel</w:t>
      </w:r>
      <w:proofErr w:type="spellEnd"/>
      <w:r w:rsidRPr="00F32A37">
        <w:t xml:space="preserve"> </w:t>
      </w:r>
      <w:proofErr w:type="spellStart"/>
      <w:r w:rsidRPr="00F32A37">
        <w:t>vulputate</w:t>
      </w:r>
      <w:proofErr w:type="spellEnd"/>
      <w:r w:rsidRPr="00F32A37">
        <w:t xml:space="preserve"> </w:t>
      </w:r>
      <w:proofErr w:type="spellStart"/>
      <w:r w:rsidRPr="00F32A37">
        <w:t>odio</w:t>
      </w:r>
      <w:proofErr w:type="spellEnd"/>
      <w:r w:rsidRPr="00F32A37">
        <w:t xml:space="preserve"> </w:t>
      </w:r>
      <w:proofErr w:type="spellStart"/>
      <w:r w:rsidRPr="00F32A37">
        <w:t>posuere</w:t>
      </w:r>
      <w:proofErr w:type="spellEnd"/>
      <w:r w:rsidRPr="00F32A37">
        <w:t xml:space="preserve"> </w:t>
      </w:r>
      <w:proofErr w:type="spellStart"/>
      <w:r w:rsidRPr="00F32A37">
        <w:t>sit</w:t>
      </w:r>
      <w:proofErr w:type="spellEnd"/>
      <w:r w:rsidRPr="00F32A37">
        <w:t xml:space="preserve"> </w:t>
      </w:r>
      <w:proofErr w:type="spellStart"/>
      <w:r w:rsidRPr="00F32A37">
        <w:t>amet</w:t>
      </w:r>
      <w:proofErr w:type="spellEnd"/>
      <w:r w:rsidRPr="00F32A37">
        <w:t xml:space="preserve">. </w:t>
      </w:r>
      <w:proofErr w:type="spellStart"/>
      <w:r w:rsidRPr="00F32A37">
        <w:t>Mauris</w:t>
      </w:r>
      <w:proofErr w:type="spellEnd"/>
      <w:r w:rsidRPr="00F32A37">
        <w:t xml:space="preserve"> cursus nec est </w:t>
      </w:r>
      <w:proofErr w:type="spellStart"/>
      <w:r w:rsidRPr="00F32A37">
        <w:t>sed</w:t>
      </w:r>
      <w:proofErr w:type="spellEnd"/>
      <w:r w:rsidRPr="00F32A37">
        <w:t xml:space="preserve"> </w:t>
      </w:r>
      <w:proofErr w:type="spellStart"/>
      <w:r w:rsidRPr="00F32A37">
        <w:t>porttitor</w:t>
      </w:r>
      <w:proofErr w:type="spellEnd"/>
      <w:r w:rsidRPr="00F32A37">
        <w:t>.</w:t>
      </w:r>
    </w:p>
    <w:p w14:paraId="1D1E5A65" w14:textId="77777777" w:rsidR="003105FA" w:rsidRDefault="003105FA" w:rsidP="003105FA">
      <w:pPr>
        <w:pStyle w:val="Titrenonnum-Bandeverte"/>
      </w:pPr>
      <w:bookmarkStart w:id="9" w:name="_Toc200110286"/>
      <w:r>
        <w:t xml:space="preserve">Titre non </w:t>
      </w:r>
      <w:proofErr w:type="spellStart"/>
      <w:r>
        <w:t>num</w:t>
      </w:r>
      <w:proofErr w:type="spellEnd"/>
      <w:r>
        <w:t xml:space="preserve"> – Bande verte dans TDM</w:t>
      </w:r>
      <w:bookmarkEnd w:id="9"/>
    </w:p>
    <w:p w14:paraId="307E9F9F" w14:textId="77777777" w:rsidR="00610435" w:rsidRPr="006E2147" w:rsidRDefault="00C679BE" w:rsidP="006E2147">
      <w:pPr>
        <w:pStyle w:val="Corpsdetexte"/>
      </w:pPr>
      <w:r w:rsidRPr="006E2147">
        <w:t xml:space="preserve">Corps de texte – </w:t>
      </w:r>
      <w:proofErr w:type="spellStart"/>
      <w:r w:rsidRPr="006E2147">
        <w:t>Phasellus</w:t>
      </w:r>
      <w:proofErr w:type="spellEnd"/>
      <w:r w:rsidRPr="006E2147">
        <w:t xml:space="preserve"> </w:t>
      </w:r>
      <w:proofErr w:type="spellStart"/>
      <w:r w:rsidRPr="006E2147">
        <w:t>vulputate</w:t>
      </w:r>
      <w:proofErr w:type="spellEnd"/>
      <w:r w:rsidRPr="006E2147">
        <w:t xml:space="preserve"> pretium massa, </w:t>
      </w:r>
      <w:proofErr w:type="spellStart"/>
      <w:r w:rsidRPr="006E2147">
        <w:t>vel</w:t>
      </w:r>
      <w:proofErr w:type="spellEnd"/>
      <w:r w:rsidRPr="006E2147">
        <w:t xml:space="preserve"> </w:t>
      </w:r>
      <w:proofErr w:type="spellStart"/>
      <w:r w:rsidRPr="006E2147">
        <w:t>vulputate</w:t>
      </w:r>
      <w:proofErr w:type="spellEnd"/>
      <w:r w:rsidRPr="006E2147">
        <w:t xml:space="preserve"> </w:t>
      </w:r>
      <w:proofErr w:type="spellStart"/>
      <w:r w:rsidRPr="006E2147">
        <w:t>odio</w:t>
      </w:r>
      <w:proofErr w:type="spellEnd"/>
      <w:r w:rsidRPr="006E2147">
        <w:t xml:space="preserve"> </w:t>
      </w:r>
      <w:proofErr w:type="spellStart"/>
      <w:r w:rsidRPr="006E2147">
        <w:t>posuere</w:t>
      </w:r>
      <w:proofErr w:type="spellEnd"/>
      <w:r w:rsidRPr="006E2147">
        <w:t xml:space="preserve"> </w:t>
      </w:r>
      <w:proofErr w:type="spellStart"/>
      <w:r w:rsidRPr="006E2147">
        <w:t>sit</w:t>
      </w:r>
      <w:proofErr w:type="spellEnd"/>
      <w:r w:rsidRPr="006E2147">
        <w:t xml:space="preserve"> </w:t>
      </w:r>
      <w:proofErr w:type="spellStart"/>
      <w:r w:rsidRPr="006E2147">
        <w:t>amet</w:t>
      </w:r>
      <w:proofErr w:type="spellEnd"/>
      <w:r w:rsidRPr="006E2147">
        <w:t xml:space="preserve">. </w:t>
      </w:r>
      <w:proofErr w:type="spellStart"/>
      <w:r w:rsidRPr="006E2147">
        <w:t>Mauris</w:t>
      </w:r>
      <w:proofErr w:type="spellEnd"/>
      <w:r w:rsidRPr="006E2147">
        <w:t xml:space="preserve"> cursus nec est </w:t>
      </w:r>
      <w:proofErr w:type="spellStart"/>
      <w:r w:rsidRPr="006E2147">
        <w:t>sed</w:t>
      </w:r>
      <w:proofErr w:type="spellEnd"/>
      <w:r w:rsidRPr="006E2147">
        <w:t xml:space="preserve"> </w:t>
      </w:r>
      <w:proofErr w:type="spellStart"/>
      <w:r w:rsidRPr="006E2147">
        <w:t>porttitor</w:t>
      </w:r>
      <w:proofErr w:type="spellEnd"/>
      <w:r w:rsidRPr="006E2147">
        <w:t>.</w:t>
      </w:r>
    </w:p>
    <w:p w14:paraId="04BE62D1" w14:textId="77777777" w:rsidR="00610435" w:rsidRPr="006E2147" w:rsidRDefault="00610435" w:rsidP="006E2147">
      <w:pPr>
        <w:pStyle w:val="Corpsdetexte"/>
      </w:pPr>
    </w:p>
    <w:p w14:paraId="16E1AD6A" w14:textId="77777777" w:rsidR="00BE74DA" w:rsidRDefault="00610435" w:rsidP="006E2147">
      <w:pPr>
        <w:pStyle w:val="Corpsdetexte"/>
      </w:pPr>
      <w:r w:rsidRPr="006E2147">
        <w:t xml:space="preserve">Corps de texte – </w:t>
      </w:r>
      <w:proofErr w:type="spellStart"/>
      <w:r w:rsidRPr="006E2147">
        <w:t>Phasellus</w:t>
      </w:r>
      <w:proofErr w:type="spellEnd"/>
      <w:r w:rsidRPr="006E2147">
        <w:t xml:space="preserve"> </w:t>
      </w:r>
      <w:proofErr w:type="spellStart"/>
      <w:r w:rsidRPr="006E2147">
        <w:t>vulputate</w:t>
      </w:r>
      <w:proofErr w:type="spellEnd"/>
      <w:r w:rsidRPr="006E2147">
        <w:t xml:space="preserve"> pretium massa, </w:t>
      </w:r>
      <w:proofErr w:type="spellStart"/>
      <w:r w:rsidRPr="006E2147">
        <w:t>vel</w:t>
      </w:r>
      <w:proofErr w:type="spellEnd"/>
      <w:r w:rsidRPr="006E2147">
        <w:t xml:space="preserve"> </w:t>
      </w:r>
      <w:proofErr w:type="spellStart"/>
      <w:r w:rsidRPr="006E2147">
        <w:t>vulputate</w:t>
      </w:r>
      <w:proofErr w:type="spellEnd"/>
      <w:r w:rsidRPr="006E2147">
        <w:t xml:space="preserve"> </w:t>
      </w:r>
      <w:proofErr w:type="spellStart"/>
      <w:r w:rsidRPr="006E2147">
        <w:t>odio</w:t>
      </w:r>
      <w:proofErr w:type="spellEnd"/>
      <w:r w:rsidRPr="006E2147">
        <w:t xml:space="preserve"> </w:t>
      </w:r>
      <w:proofErr w:type="spellStart"/>
      <w:r w:rsidRPr="006E2147">
        <w:t>posuere</w:t>
      </w:r>
      <w:proofErr w:type="spellEnd"/>
      <w:r w:rsidRPr="006E2147">
        <w:t xml:space="preserve"> </w:t>
      </w:r>
      <w:proofErr w:type="spellStart"/>
      <w:r w:rsidRPr="006E2147">
        <w:t>sit</w:t>
      </w:r>
      <w:proofErr w:type="spellEnd"/>
      <w:r w:rsidRPr="006E2147">
        <w:t xml:space="preserve"> </w:t>
      </w:r>
      <w:proofErr w:type="spellStart"/>
      <w:r w:rsidRPr="006E2147">
        <w:t>amet</w:t>
      </w:r>
      <w:proofErr w:type="spellEnd"/>
      <w:r w:rsidRPr="006E2147">
        <w:t xml:space="preserve">. </w:t>
      </w:r>
      <w:proofErr w:type="spellStart"/>
      <w:r w:rsidRPr="006E2147">
        <w:t>Mauris</w:t>
      </w:r>
      <w:proofErr w:type="spellEnd"/>
      <w:r w:rsidRPr="006E2147">
        <w:t xml:space="preserve"> cursus nec est </w:t>
      </w:r>
      <w:proofErr w:type="spellStart"/>
      <w:r w:rsidRPr="006E2147">
        <w:t>sed</w:t>
      </w:r>
      <w:proofErr w:type="spellEnd"/>
      <w:r w:rsidRPr="006E2147">
        <w:t xml:space="preserve"> porttitor.</w:t>
      </w:r>
    </w:p>
    <w:p w14:paraId="6AC68BE7" w14:textId="77777777" w:rsidR="003E66BA" w:rsidRPr="000C0856" w:rsidRDefault="003E66BA" w:rsidP="006E2147">
      <w:pPr>
        <w:pStyle w:val="Corpsdetexte"/>
      </w:pPr>
    </w:p>
    <w:p w14:paraId="5DF2194C" w14:textId="77777777" w:rsidR="00232927" w:rsidRDefault="00232927" w:rsidP="00232927">
      <w:pPr>
        <w:pStyle w:val="Corpsdetexte"/>
      </w:pPr>
    </w:p>
    <w:p w14:paraId="2BC16688" w14:textId="77777777" w:rsidR="00232927" w:rsidRDefault="00232927" w:rsidP="00232927">
      <w:pPr>
        <w:pStyle w:val="Corpsdetexte"/>
      </w:pPr>
    </w:p>
    <w:p w14:paraId="358734CA" w14:textId="77777777" w:rsidR="00232927" w:rsidRDefault="00232927" w:rsidP="00232927">
      <w:pPr>
        <w:pStyle w:val="Corpsdetexte"/>
      </w:pPr>
    </w:p>
    <w:p w14:paraId="1F010ADE" w14:textId="77777777" w:rsidR="00232927" w:rsidRDefault="00232927" w:rsidP="00232927">
      <w:pPr>
        <w:pStyle w:val="Corpsdetexte"/>
      </w:pPr>
    </w:p>
    <w:p w14:paraId="060AA631" w14:textId="77777777" w:rsidR="00232927" w:rsidRDefault="00232927" w:rsidP="00232927">
      <w:pPr>
        <w:pStyle w:val="Corpsdetexte"/>
      </w:pPr>
    </w:p>
    <w:p w14:paraId="61965A79" w14:textId="77777777" w:rsidR="00232927" w:rsidRDefault="00232927" w:rsidP="00232927">
      <w:pPr>
        <w:pStyle w:val="Corpsdetexte"/>
      </w:pPr>
    </w:p>
    <w:p w14:paraId="6019C865" w14:textId="77777777" w:rsidR="00232927" w:rsidRDefault="00232927" w:rsidP="00232927">
      <w:pPr>
        <w:pStyle w:val="Corpsdetexte"/>
      </w:pPr>
    </w:p>
    <w:p w14:paraId="5829AEDF" w14:textId="77777777" w:rsidR="00232927" w:rsidRDefault="00232927" w:rsidP="00232927">
      <w:pPr>
        <w:pStyle w:val="Corpsdetexte"/>
      </w:pPr>
    </w:p>
    <w:p w14:paraId="5226753B" w14:textId="77777777" w:rsidR="00232927" w:rsidRDefault="00232927" w:rsidP="00232927">
      <w:pPr>
        <w:pStyle w:val="Corpsdetexte"/>
      </w:pPr>
    </w:p>
    <w:p w14:paraId="286C3891" w14:textId="77777777" w:rsidR="00232927" w:rsidRDefault="00232927" w:rsidP="00232927">
      <w:pPr>
        <w:pStyle w:val="Corpsdetexte"/>
      </w:pPr>
    </w:p>
    <w:p w14:paraId="5AC2EE3D" w14:textId="77777777" w:rsidR="00232927" w:rsidRDefault="00232927" w:rsidP="00232927">
      <w:pPr>
        <w:pStyle w:val="Corpsdetexte"/>
      </w:pPr>
    </w:p>
    <w:p w14:paraId="033A72A8" w14:textId="77777777" w:rsidR="00232927" w:rsidRDefault="00232927" w:rsidP="00232927">
      <w:pPr>
        <w:pStyle w:val="Corpsdetexte"/>
      </w:pPr>
    </w:p>
    <w:p w14:paraId="744D37FF" w14:textId="77777777" w:rsidR="00232927" w:rsidRDefault="001827C2" w:rsidP="00232927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0" behindDoc="1" locked="1" layoutInCell="1" allowOverlap="1" wp14:anchorId="7C436ACA" wp14:editId="4164B6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801350"/>
                <wp:effectExtent l="0" t="0" r="381000" b="457200"/>
                <wp:wrapNone/>
                <wp:docPr id="733956506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801350"/>
                          <a:chOff x="0" y="251041"/>
                          <a:chExt cx="7772400" cy="10797709"/>
                        </a:xfrm>
                        <a:solidFill>
                          <a:schemeClr val="accent6"/>
                        </a:solidFill>
                      </wpg:grpSpPr>
                      <wps:wsp>
                        <wps:cNvPr id="1258759424" name="Rectangle 5"/>
                        <wps:cNvSpPr/>
                        <wps:spPr>
                          <a:xfrm>
                            <a:off x="0" y="251041"/>
                            <a:ext cx="7772400" cy="10058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2294269" name="Image 9">
                            <a:extLst>
                              <a:ext uri="{FF2B5EF4-FFF2-40B4-BE49-F238E27FC236}">
                                <a16:creationId xmlns:a16="http://schemas.microsoft.com/office/drawing/2014/main" id="{216FC69B-055A-A001-F3A4-8C76945CFF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rcRect r="1608"/>
                          <a:stretch>
                            <a:fillRect/>
                          </a:stretch>
                        </pic:blipFill>
                        <pic:spPr>
                          <a:xfrm rot="1167747">
                            <a:off x="4046625" y="6611580"/>
                            <a:ext cx="3447288" cy="443717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BF3C9" id="Groupe 7" o:spid="_x0000_s1026" style="position:absolute;margin-left:0;margin-top:0;width:612pt;height:850.5pt;z-index:-251670530;mso-position-horizontal-relative:page;mso-position-vertical-relative:page;mso-height-relative:margin" coordorigin=",2510" coordsize="77724,107977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KfazR6wMAAFkJAAAOAAAAZHJzL2Uyb0RvYy54bWysVttu&#13;&#10;4zYQfS/QfyD0vrGkSJYtRF4YSRMECHaDzRZ5pinKIpYiWZK+9es7JCX5st622PbBMinODGfOzJzR&#13;&#10;3cd9x9GWasOkqKLkJo4QFUTWTKyr6Pevjx9mETIWixpzKWgVHaiJPi5+/eVup0qaylbymmoERoQp&#13;&#10;d6qKWmtVOZkY0tIOmxupqIDDRuoOW9jq9aTWeAfWOz5J43g62UldKy0JNQbePoTDaOHtNw0l9nPT&#13;&#10;GGoRryLwzfqn9s+Ve04Wd7hca6xaRno38E940WEm4NLR1AO2GG00+85Ux4iWRjb2hshuIpuGEepj&#13;&#10;gGiS+CKaJy03yseyLndrNcIE0F7g9NNmyaftk1Zv6lUDEju1Biz8zsWyb3Tn/sFLtPeQHUbI6N4i&#13;&#10;Ai+LokizGJAlcJbEszi5zXtUSQvQHxXTPImzJABO2t+u6xfzoojnTmhyvN9IzupHxrlzxlcGveca&#13;&#10;bTHkFBNChZ32GieSk7NgdgrKyxwRNP8NwbcWK+oTY0pA8FUjVkP4aT4r8nmWZhESuINq/wL1h8Wa&#13;&#10;U5Q7D50XID6ibUoDwP8Q6lPEfoB3nM8c+ud4KW3sE5Udcosq0uCEr028fTE2iA4i7m7IuAMXDnDJ&#13;&#10;hXsK2b+AJLg3gOXgql/ZA6dB+gttIHSog9TfcDU5SThqcU1DzpI8Hn0eNXzGuQCDznIDDo22ewOO&#13;&#10;Ei4T7+sJvOzlnSr1XT8qx3/nWABj1PA3S2FH5Y4Jqa8Z4Ha8OcgPIAVoHEorWR+gMLQMnGMUeWSQ&#13;&#10;jxds7CvWQDLQNECc9jM8Gi53VST7VYRaqf+89t7JQ+XCaYR2QFpVZP7YYE0jxJ8F1PQ8yTLHcn6T&#13;&#10;5UUKG316sjo9EZvuXkIPJUDRivilk7d8WDZadu/Ar0t3KxxhQeDuKiJWD5t7G8gUGJrQ5dKLAbMp&#13;&#10;bF/EmyLOuEPV1dvX/TvWqi9KCwX9SQ59hMuL2gyyTlPI5cbKhvnCPeLa4w09vbhTjJTw6+kRVt81&#13;&#10;9z+PEdCyGwdkGEXdv7LRYf1toz6EeNmKcWYPfipBzM4psX1lxDW42xx5Io2zNAWamM4Hnnju8Joi&#13;&#10;z3uDaFAE5Bh5keSbQULet8AldGkUNLQD1lXvubjfnt264sx3t6vDd2Zbj/iQFXfYBwxZvBgpVzAL&#13;&#10;4+pBkk0HpBvmr6YcWxj+pmXKQPWUtFvRGljnue7J3mjieBDBFck0njm3gcatppa0vuN8r5OemcYD&#13;&#10;H8vgfoDwlC1DYyXJtCiywtdYP6ayOJtO0zxCMJCm0yTJZ/08Gij0NsuKdAbfJW5kZdltkRT/G4N6&#13;&#10;p4Obfgnp8ZXq5zeszj4QTvde6vhFtPgLAAD//wMAUEsDBAoAAAAAAAAAIQAmo+vI+RUBAPkVAQAU&#13;&#10;AAAAZHJzL21lZGlhL2ltYWdlMS5wbmeJUE5HDQoaCgAAAA1JSERSAAAEKAAABUQIBgAAABEpK2kA&#13;&#10;AAABc1JHQgCuzhzpAAAAhGVYSWZNTQAqAAAACAAFARIAAwAAAAEAAQAAARoABQAAAAEAAABKARsA&#13;&#10;BQAAAAEAAABSASgAAwAAAAEAAgAAh2kABAAAAAEAAABaAAAAAAAAAYAAAAABAAABgAAAAAEAA6AB&#13;&#10;AAMAAAABAAEAAKACAAQAAAABAAAEKKADAAQAAAABAAAFRAAAAAAj0DYdAAAACXBIWXMAADsOAAA7&#13;&#10;DgHMtqGDAABAAElEQVR4AezdDbilVX0Y+rXefc58MnwJfgCatBGQyMyATNSgMhxEMUSMmgwww22b&#13;&#10;tL21ubdP2qdpk/aam9KYNv3I7W16b9LSm6SpVgZmosaQoKhwZpAQjMPHMIgSNbFRMXwY+Yb5OHvd&#13;&#10;dRBhgPk4e5+991p7v7/zYOacvd93/f/r99/hmfNnrfXG4IsAAQIECBAgQIAAAQIECBA4sMDllzcb&#13;&#10;17/z2G6z9PhOSMen2Bzf5D/zxcd0u2FVjPHIENKqEMORMcRVIaUjUwj557g8prAkxbA05D/z+0ti&#13;&#10;yH/28JVS2J3Hfirf8lQe76n4ve9DfCqF9GhI8eEQ0yMxpYdTyN/nP7sxPpxzejh2w1+l7r779z3V&#13;&#10;vX/rn/z+t8Pll3d7CF3k0uzjiwABAgQIECBAgAABAgQItE9gw6d3HDXVmTop//L/ytDpnNSE8Mr8&#13;&#10;i/8rc0Nh/rUTcnPgpfn7Y/Mv/J0x1+nmeX07hHh/bmLcnxsBD+Qmyl/mOX09dOM3Utj3jdjtfv2e&#13;&#10;r3TvvfV96/aWmqsGRSl5cQkQIECAAAECBAgQIEBg6ALvvXHHK5Z0p1+dVze8Ov+CfnJs8p8pvDrG&#13;&#10;kH/OKx187S/QzTb35cZMblqEr+cVIF/txvTVvBrjq3ub9NVw3z1/sfXii+f2v2GQ32tQDFLTWAQI&#13;&#10;ECBAgAABAgQIECBQRODS7bte2Unp9G4TT8+/6K7O2x/yn+mUvBJiZZGEJjBoSmlfbvR8La/G+Go2&#13;&#10;/mregnJPXpFx995u94tb33rGNxc7ZQ2KxQq6nwABAgQIECBAgAABAgRGJnDWFTumX33a9OpOiuvy&#13;&#10;L8uvy2c8nJ7/q//peRvGUSNLQqADCTySX/xi6ub/NenuZi58cU94csfWmdfPbyVZ0JcGxYKYXESA&#13;&#10;AAECBAgQIECAAAECoxbYsGVLpzn+1NM6ndyMSPGH8kGQ63IOa/P2jKWjzkW83gXyNpG82CLMpjD3&#13;&#10;rzavX3vD4UbQoDickPcJECBAgAABAgQIECBAYCQCF12zY8WqVcveEJrum/MWjbfkMyN+ODcjjhhJ&#13;&#10;cEGGKpC3h1wdHk0/feU713znYIE0KA4m43UCBAgQIECAAAECBAgQGKrAu2dvP3pZ05zThOYt+ZfT&#13;&#10;N+dHcZ6VmxLTQw1q8GICuUnx9bkUf/zqc0///IGS0KA4kIrXCBAgQIAAAQIECBAgQGDgAvPnR5x8&#13;&#10;6vQbm9B5W4zpbXkLwA9NwCM8B+400QOm9Hi32/2JzTNrP/nCeWpQvFDEzwQIECBAgAABAgQIECAw&#13;&#10;MIENN+w8dbppLghNeFvetnGuLRsDox3bgXJjak9339yFV5239vr9J6FBsb+G7wkQIECAAAECBAgQ&#13;&#10;IEBgUQLzB1tOv+w1b8oHWr4rr464KP/SecqiBnTzpAo8sm9u7k1Xz6y963sT1KD4noQ/CRAgQIAA&#13;&#10;AQIECBAgQKAvgXd9/KZVRxx15DtCEy/KZ0j8aP5F89i+BnJTqwTymRS7vvP413/oExdeuHt+4lOt&#13;&#10;mr3JEiBAgAABAgQIECBAgMBABJ5uShx95LtyQ+KSEOMFuSmxZCADG6Q1AnmFzepjVr7yn+cJXz4/&#13;&#10;aSso5hV8ESBAgAABAgQIECBAgMBhBd5+3c6Vxy9r3pkvvCT/Ovkj+TfKZYe9yQUEDi3w6J65B07Y&#13;&#10;OjPzmBUUh4byLgECBAgQIECAAAECBFotMP/kjVNPW3JhCM1lMaQfzY2JFa0GMflBC6ya6hx/QR70&#13;&#10;IxoUg6Y1HgECBAgQIECAAAECBCZAYNPs7WeEZuon8yqJTTHE4787JYvwJ6C09U0hdU+eT0qDor7S&#13;&#10;yIgAAQIECBAgQIAAAQJFBN5z3c6XLl8aL4tN/Ft5pcTaIkkI2jqBJjbL5yetQdG60pswAQIECBAg&#13;&#10;QIAAAQIEnicQN27bdX4Tw0+nEC7KBxf6PfF5PH4YukD67gGrPnhDlxaAAAECBAgQIECAAAEC9Qm8&#13;&#10;5zOfe8ny6RU/lbdvvC9v43j1fIY2cNRXpzZklKIGRRvqbI4ECBAgQIAAAQIECBB4nsDGbXf+cN7C&#13;&#10;8dMhxYtjDEuf96YfCJQQsIKihLqYBAgQIECAAAECBAgQGL3A/JM4Tjll6SW5MfGPc1PizKczsFxi&#13;&#10;9IUQ8WACS+bfsMXjYDxeJ0CAAAECBAgQIECAwJgLbPqDO49Jq8L7mhD/QYjxxDGfjvQnVSCm6fmp&#13;&#10;aVBMaoHNiwABAgQIECBAgACB1gpccv2uH+hMxX8UQ/qpfOjlytZCmPh4CNjiMR51kiUBAgQIECBA&#13;&#10;gAABAgQWKnDJjTtf10nN+3NT4t35nsaxlwuVc11RgRht8ShaAMEJECBAgAABAgQIECAwIIGnD76M&#13;&#10;8RfyEzku9CiOAaEaZnQCVlCMzlokAgQIECBAgAABAgQIDENg07a7ZnJD4hfywZfnDWN8YxIYkYAV&#13;&#10;FCOCFoYAAQIECBAgQIAAAQIDFdh0410XxJR+MTcnzh7owAYjUELAIZkl1MUkQIAAAQIECBAgQIBA&#13;&#10;/wIbZ+94c9NM/es8wlvyUzn6H8idBCoSyJ/kpx/g4SkeFRVFKgQIECBAgAABAgQIEDiQwHcPv+z8&#13;&#10;cu5J/MiB3vcagXEWSCFqUIxzAeVOgAABAgQIECBAgMDkC2ycvfM1Taf5QArhx3NzwpKJyS95K2eY&#13;&#10;tytpULSy8iZNgAABAgQIECBAgED1Au+9cccrlqWlH8iJ/mT+X0dnovqSSXBxAp35223xWByiuwkQ&#13;&#10;IECAAAECBAgQIDAwgQ1bbl4+/bIjfzak8PN5xcQRAxvYQAQqFrDFo+LiSI0AAQIECBAgQIAAgdYJ&#13;&#10;xI2zuy5rmvAreSPHSa2bvQm3WyAmKyja/QkwewIECBAgQIAAAQIEahC4dNvOtzSx+Q8xxnU15CMH&#13;&#10;AqMWyMerOINi1OjiESBAgAABAgQIECBA4HsCG66/48QlU53/kB8XevH3XvMngXYKWEHRzrqbNQEC&#13;&#10;BAgQIECAAAECRQXOnZ2dOqE57h+FEP9F3s7hnImi1RC8BoH8lBorKGoohBwIECBAgAABAgQIEGiP&#13;&#10;wMYb7lwfO82v56dyvLY9szZTAocRSNEZFIch8jYBAgQIECBAgAABAgQGIrBh9k9ePt0s/9V8zsRl&#13;&#10;AxnQIAQmSCCGZAXFBNXTVAgQIECAAAECBAgQqFMgbtq26+/HJv6bnN6RdaYoKwJlBVKMzXwGT3cp&#13;&#10;yqYiOgECBAgQIECAAAECBCZPYMMNO0+dnur8Zt7O8ebJm50ZERicQEz5NJb8pUExOFMjESBAgAAB&#13;&#10;AgQIECBAIDx9CGY87ufy0zl+Mf/WtRQJAQKHFkghWUFxaCLvEiBAgAABAgQIECBAoDeBTTfceVbs&#13;&#10;xN/KT+hY29udribQYoEYNChaXH5TJ0CAAAECBAgQIEBggAI/cu21S49d8coPpBj+cW5OPP1EggEO&#13;&#10;bygCEy0QkzMoJrrAJkeAAAECBAgQIECAwGgELt1+x5lNnPpQjvbapzfSjyasKAQmRiBFWzwmppgm&#13;&#10;QoAAAQIECBAgQIDA6AU2bNnSmXrZaf+sieFf5OjTo89ARAITIpBs8ZiQSpoGAQIECBAgQIAAAQKj&#13;&#10;Fti0/faTY5yeXzXxhlHHFo/ApAnE/DU/p6cPopi0yZkPAQIECBAgQIAAAQIEhiQQL9t+5/8e49Qd&#13;&#10;eXzNiSEhG7ZdAskKinYV3GwJECBAgAABAgQIEFicwHuu2/nSFcs7/z2P8o7FjeRuAgT2F4jOoNif&#13;&#10;w/cECBAgQIAAAQIECBA4uMCm2TvPj00zv6Xj5Qe/yjsECPQjkPKjb+bvm+rnZvcQIECAAAECBAgQ&#13;&#10;IECgDQLnzs5OvSIe90uxiT+f52uLfBuKbo4jF8iPGdWgGLm6gAQIECBAgAABAgQIjI3Aputv+77Q&#13;&#10;TG/O5/f98NgkLVECYyygAzjGxZM6AQIECBAgQIAAAQLDEbh0dudPxKnpOzQnhuNrVAL7C9jisb+G&#13;&#10;7wkQIECAAAECBAgQIJAFzrpix/Spr1n6q7kx8TNACBAYrYAzKEbrLRoBAgQIECBAgAABApUKXPqp&#13;&#10;207oLJ3eGmI8u9IUpUVgMgWiQzIns7BmRYAAAQIECBAgQIBAzwKXzu46t2nCVbk58bKeb3YDAQID&#13;&#10;EXAGxUAYDUKAAAECBAgQIECAwLgKbLxx1z/NzYnP5G0dmhPjWkR5j7VADMlTPMa6gpInQIAAAQIE&#13;&#10;CBAgQGBRApdde8uRaeXK/5ZXl7/3uwvMFzWcmwkQWKSAMygWCeh2AgQIECBAgAABAgTGT2DD7K2v&#13;&#10;Ds2S38+rJk4bv+xlTGCyBFJyBsVkVdRsCBAgQIAAAQIECBBYkMCm2TvPD524JYR4zIJucBEBAiMR&#13;&#10;cAbFSJgFIUCAAAECBAgQIECgBoFNN975D0ITP5G3dWhO1FAQORDYT8AWj/0wfEuAAAECBAgQIECA&#13;&#10;wGQKnHXFjulTTlv26/kkvv/VeROTWWOzGn8BDYrxr6EZECBAgAABAgQIECBwCIGNszuOi83Sj+Tm&#13;&#10;xDmHuMxbBAgUEoj5MR7zoTUoChVAWAIECBAgQIAAAQIEhi9wyfZdp+XtHNfmX4C+f/jRRCBAYDEC&#13;&#10;zqBYjJ57CRAgQIAAAQIECBCoVuDS2V3n5v8ie7PmRLUlkhiB5wloUDyPww8ECBAgQIAAAQIECEyC&#13;&#10;wKbtd17WdOJ1IcajJ2E+5kBgkgXyU0af3uKhQTHJVTY3AgQIECBAgAABAi0U2Lh91/tDbD6Uz5xY&#13;&#10;0sLpmzKBsRVwBsXYlk7iBAgQIECAAAECBAjsL3Du7OzUCfG4/xxj/Lv7v+57AgTGQ0CDYjzqJEsC&#13;&#10;BAgQIECAAAECBA4h8K6P37TqiOaorbk5ccEhLvMWAQI1CiRP8aixLHIiQIAAAQIECBAgQKBHgWce&#13;&#10;I/qJ3JxY1+OtLidAoCIBKygqKoZUCBAgQIAAAQIECBDoTWDDp3e8quks/VQI8dTe7nQ1AQK1CWhQ&#13;&#10;1FYR+RAgQIAAAQIECBAgsCCBS7bvOi3/QjPfnDhpQTe4iACBKgXygbae4lFlZSRFgAABAgQIECBA&#13;&#10;gMBhBTbdeMfrp0L8bH6MqObEYbVcQKBugRSTBkXdJZIdAQIECBAgQIAAAQIHEtg0e+f5IU1dH2J4&#13;&#10;yYHe9xoBAuMp0Ixn2rImQIAAAQIECBAgQKCNAhtvvOvHQ6f5wxjDEW2cvzkTmEQBWzwmsarmRIAA&#13;&#10;AQIECBAgQGCCBS7bfuemvBL86vzLzJIJnqapEWifwDOPGbWCon2lN2MCBAgQIECAAAECYyew6cY7&#13;&#10;fzLE5kP5UaKdsUtewgQIHFIghegMikMKeZMAAQIECBAgQIAAgSoENm6/830hNL+dk/EfWKuoiCQI&#13;&#10;DEfA/4MPx9WoBAgQIECAAAECBAgMQGDTtl0/08Tmv+RtHfkfXwQITKJAPlPGCopJLKw5ESBAgAAB&#13;&#10;AgQIEJgUgU3bd/2T2MRfm5T5mAcBAgcV0KA4KI03CBAgQIAAAQIECBAoKrBx+6735/Mm/n3RJAQn&#13;&#10;QGAkAil/zQeyxWMk3IIQIECAAAECBAgQILBQgXwg5v/ZxPjLC73edQQITIbA1GRMwywIECBAgAAB&#13;&#10;AgQIEJgEgcu23fVzeR6/NAlzMQcCBBYmkA+YeXoFhQbFwrxcRYAAAQIECBAgQIDAkAXymRP/MB+F&#13;&#10;+W+HHMbwBAhUJpAckllZRaRDgAABAgQIECBAoMUC+WkdP53PnPiPLSYwdQItFohWULS4+qZOgAAB&#13;&#10;AgQIECBAoBqBvHLi74QYf72ahCRCgMBIBXJ7QoNipOKCESBAgAABAgQIECDwIoGNs7v+l7xy4r/m&#13;&#10;N/I2dF8ECLRZwBkUba6+uRMgQIAAAQIECBAoKJAfJXpx7kr8Tk7B0wUL1kFoAqUF8vIJKyhKF0F8&#13;&#10;AgQIECBAgAABAm0V2Di78x1NDP8jL5zotNXAvAkQeEYgpqcbFDqVPhEECBAgQIAAAQIECIxU4JLZ&#13;&#10;nW9sOs1HcnNieqSBBSNAoEoBjxmtsiySIkCAAAECBAgQIDDZAhtvuOO1sdP5wzzLFZM9U7MjQKBX&#13;&#10;AWdQ9CrmegIECBAgQIAAAQIE+hLYdP1t35ebE9flm4/tawA3ESAwkQJ5g4czKCaysiZFgAABAgQI&#13;&#10;ECBAoEKBDdfednyYWvLp/KyOEytMT0oECBQUiCE/aDR/WUFRsAhCEyBAgAABAgQIEGiDwLs+ftOq&#13;&#10;JSunP5mbEye3Yb7mSIBAzwIaFD2TuYEAAQIECBAgQIAAgZ4ENmzZsmT66KM+HmJ8XU83upgAgdYI&#13;&#10;pPjdLR6e4tGakpsoAQIECBAgQIAAgdELTL/stN+OMc6MPrKIBAiMm4AtHuNWMfkSIECAAAECBAgQ&#13;&#10;GBOBy7bv+uW8cuKyMUlXmgT6EsgHPO4OId2ftzDdn9cB3BdSvD813ftDN38f07djaB6dC+GxJqVH&#13;&#10;mxge2xPSY+Hxucd2733iqaeWreoe9fDj3ceOeKj75PLlc9u2b++Gyy/vnnXFjum/fsqjS6fCqmW7&#13;&#10;w/SyTti3rAlTy/JY+c90dGrisXmsY1M3HzgbwzH5MZ354Nl4XIrpxJzDSfn/716aX8v/jNfX2CU8&#13;&#10;XryyJUCAAAECBAgQINBOgUu37/rbnRh/q52zN+tJEsiHI8yfj/AX+Y8v56bD1/L3fx5j+tpciF/b&#13;&#10;E3f/+UfPWfeX+bWnz1DIf1bxNd/gOPmUzomdNH1i6KSTctPk+3Lz4pR8GOUp+YEZp+RVTS+rItHv&#13;&#10;JZHSNz+8fvVJGhTfA/EnAQIECBAgQIAAAQIDEdi4bdfbYgzX5l+CrNgeiKhBRiWQuwz/M6T0hfxM&#13;&#10;iS90Y/cL3dS5u5se+OLWmZnHRpXDKOJcdu0tR84tX3lK06RT82qLH8ztlTPyn2fkBsEJo4j/ohga&#13;&#10;FC8i8QIBAgQIECBAgAABAosUuGz7natDbG7Kwxy5yKHcTmCoArkZcW9uROzIf34+b4b4/JN7Ht/x&#13;&#10;sfPf8O2hBq188Pdct/Oly5d3zgype0beIXJmdvmhvOrirw89bQ2KoRMLQIAAAQIECBAgQKBVApd+&#13;&#10;6rYTOkunP5f/S+xJrZq4yVYvkJsQ8//syv93W052e3f33luuevvr7q0+8QoS3DD7Jy+f6qx4U15d&#13;&#10;8abs96a8veXM3LyYHmhqGhQD5TQYAQIECBAgQIAAgVYLXHTNjhWrjlx2U97akX958UWgrMDTDYkU&#13;&#10;7sgrALaF0N2+94nHPrv1HWf/VdmsJiP6hi03L5867ojXh058c25avCVv5To7z2zVomaX0jfyGRSv&#13;&#10;tCdsUYpuJkCAAAECBAgQIEAgC8Qjj1r23/OfmhM+DuUEUnooB/9UN3SvDXubT24+f/V95ZKZ3Mhb&#13;&#10;Lz77yTy77c/8L2zYsqXTvPzUtZ0Qz46pWZcP4Xxdfu+0fs6gyQ0PXwQIECBAgAABAgQIEOhfYOO2&#13;&#10;O3+xaZp/2f8I7iTQt8DdedvB78+luWvn7r/n5q0XX5yf6OmrtMC5s7PLTugcsyal5szcqFib81mT&#13;&#10;z7JYk/888EqLZ1ZQaFCUrpz4BAgQIECAAAECBMZYYNP2Xe/NZ078bv7Fwu8WY1zHsUo9pbu6KW3t&#13;&#10;xrj16vWrvzhWubc72bhh+87vn+rGtbHJTYuYnxyS8pNDYvj+lNLXr1y/+lX+JdLuD4jZEyBAgAAB&#13;&#10;AgQIEOhbYOONu9Y0KdycGxQr+x7EjQQWIJB/gd2Ve2Bb9s7Nbd163tp7FnCLS8ZEYMMnbz52atkR&#13;&#10;p24+d80fa1CMSdGkSYAAAQIECBAgQKAmgY2zO46LzbLPz//Xz5ryksvkCKQUHsxP3riyG+Z+56r1&#13;&#10;Z9w+OTMzk4MJOCTzYDJeJ0CAAAECBAgQIEDggAJnXbFjOjZLP6I5cUAeLy5KIO1NKV6bt3D89y/f&#13;&#10;s/sPbn3fur2LGs7NYyWgQTFW5ZIsAQIECBAgQIAAgfICp5629NfygXfnlM9EBhMk8Bd5tcR/eeLJ&#13;&#10;7m997IK190/QvEylBwFbPHrAcikBAgQIECBAgACBtgts2rbrb+QD7j7YdgfzX7xAyh2J/M/1aS79&#13;&#10;+r4HvnSNJ3As3nTcR9CgGPcKyp8AAQIECBAgQIDAiAQu237n6nwg5i35sMIVIwopzAQK5LMlHsuN&#13;&#10;id/eO9f9DQdeTmCBFzElWzwWgedWAgQIECBAgAABAm0RuOzaW45MoflI/i+cmhNtKfrA55nu76bw&#13;&#10;n+Kj6TeufOea7wx8eAOOvYAGxdiX0AQIECBAgAABAgQIjEBg5crfyYdinjyCSEJMmEAK6c9CN/zq&#13;&#10;3vsf/Z2tF5/95IRNz3QGKKBBMUBMQxEgQIAAAQIECBCYRIHLtt31cyGG90zi3MxpeAL5gIkvxJQ+&#13;&#10;sPe+L/6u8yWG5zxJIzuDYpKqaS4ECBAgQIAAAQIEBiyw8YY718dOvD7G2Bnw0IabUIHcmPjT1J27&#13;&#10;fPO2j10dLr+8O6HTNK0hCGhQDAHVkAQIECBAgAABAgQmQWDD7J+8fLpZfkduTrxsEuZjDsMVmN/K&#13;&#10;kVL3l/bdd8//sGJiuNaTOrotHpNaWfMiQIAAAQIECBAgsDiBON1Z/qEYNCcWxzj5d+cVE/fGbvfy&#13;&#10;e9O3/9u2mZl9kz9jMxyWgAbFsGSNS4AAAQIECBAgQGCMBTZuv/Pnc3Pi/DGegtSHLpCeyI+c/dUH&#13;&#10;n5z7d5+6YO3jQw8nwMQL2OIx8SU2QQIECBAgQIAAAQK9CVx6w843NJ3mpry1w3/Q7I2uFVfnFRMp&#13;&#10;pvDBPfv2vX/rW8/4ZismbZIjEdCgGAmzIAQIECBAgAABAgTGQ2DDp3cctWTJ0ttDjH9tPDKW5SgF&#13;&#10;8jkT2+dC9x9ffc7a20YZV6x2COiItqPOZkmAAAECBAgQIEBgQQLTS5ZeoTmxIKpWXZRSui8vnPjZ&#13;&#10;K9ev+XCrJm6yIxVoRhpNMAIECBAgQIAAAQIEqhXYtH3X38nbOi6pNkGJlRDohpR+Y++e3adqTpTg&#13;&#10;b1dMWzzaVW+zJUCAAAECBAgQIHBAgY2zd76m6cRb86GHKw54gRdbJ5C3c9zanQt//6qZ1TtaN3kT&#13;&#10;LiJgBUURdkEJECBAgAABAgQI1CNw7uzsVGzihzQn6qlJ2UzSE6mb/uGVN3zk9ZoTZSvRtujOoGhb&#13;&#10;xc2XAAECBAgQIECAwAsETmiOe3/e2rHuBS/7sYUC+ayJG+f2hb999VtXf7WF0zflwgK2eBQugPAE&#13;&#10;CBAgQIAAAQIESgpcOrtrXdOEP/ZI0ZJVqCF2eqLbDf9s87mr/9+cTX6SqC8CoxewgmL05iISIECA&#13;&#10;AAECBAgQqEIgb+1Y1mnCB/NTO/xeUEVFyiRh1UQZd1FfLOBfRC828QoBAgQIECBAgACBVgic2Lzk&#13;&#10;V3Jz4rRWTNYkDyCQ9nZDeP/m9at/Nb9p1cQBhLw0WgFbPEbrLRoBAgQIECBAgACBKgQ2bbtrJjTh&#13;&#10;+vwLgd8JqqjIiJNI4Stz3bTRIZgjdhfukAKe4nFIHm8SIECAAAECBAgQmDyBy6695cjYhN/RnJi8&#13;&#10;2i5kRnlLxwf3dB84U3NiIVquGaWALR6j1BaLAAECBAgQIECAQAUC3SOO+NX8XypfVUEqUhitwCMh&#13;&#10;dX/6yvVrrhxtWNEILEzAcq6FObmKAAECBAgQIECAwEQI2NoxEWXsfRIp3bWnu+c9W2fO+krvN7uD&#13;&#10;wGgEbPEYjbMoBAgQIECAAAECBIoLbNhy8/LQpP/P1o7ipRh1ApsfeWT3GzQnRs0uXq8Ctnj0KuZ6&#13;&#10;AgQIECBAgAABAmMqMP2yVb8UQ/yBMU1f2j0K5LMm9uVb/smV61f/Wo+3upxAEQFbPIqwC0qAAAEC&#13;&#10;BAgQIEBgtAKXzu5a1zThlhhjZ7SRRSsikMJfdrv7NmyeOeOmIvEFJdCHgBUUfaC5hQABAgQIECBA&#13;&#10;gMA4CZx1xY7pphN+K6+e0JwYp8L1mWteObHjqbj7XR+dWfetPodwG4EiAs6gKMIuKAECBAgQIECA&#13;&#10;AIHRCZzymqU/l5sTa0YXUaRSAimFjzz6yO71Hz1Hc6JUDcTtX8AWj/7t3EmAAAECBAgQIECgeoEN&#13;&#10;N+w8dbrT2RljWFp9shJcnEAK/+bD60//P/IgaXEDuZtAGQFbPMq4i0qAAAECBAgQIEBgJAJLpjq/&#13;&#10;ngNpToxEu0yQ3I3YE0L3fVeuX/M7ZTIQlcBgBDQoBuNoFAIECBAgQIAAAQLVCWyavevSnNRbq0tM&#13;&#10;QoMTSOmhNJfevfm8NdsHN6iRCJQRsMWjjLuoBAgQIECAAAECBIYq8K6P37TqiGOO/lL+C/8JQw1k&#13;&#10;8GICeeXEvXNzcxdcPbP2rmJJCExggAJWUAwQ01AECBAgQIAAAQIEahFYdfSRv5Rz0ZyopSADziMf&#13;&#10;hvnlbnfv26+eOfNrAx7acASKCVhBUYxeYAIECBAgQIAAAQLDEdh44641MYXbYvRY0eEIFx41pdue&#13;&#10;eKr7Ix+7YO39hTMRnsBABTxmdKCcBiNAgAABAgQIECBQXCA2KfxnzYnidRhKAnnlxA2PPvTwuZoT&#13;&#10;Q+E1aGEBDYrCBRCeAAECBAgQIECAwCAFLt2+66dCjGcPckxj1SGQQvqD7zz+Fxf+/o+9+dE6MpIF&#13;&#10;gcEK2OIxWE+jESBAgAABAgQIECgmcNm1txwZjlj55RDiS4slIfBQBPLKiY/vve/ui7defHF+pKgv&#13;&#10;ApMp4JDMyayrWREgQIAAAQIECLRRYMXKX9CcmMDCp/Sxe760+5Jb33fx3gmcnSkReFbACopnKXxD&#13;&#10;gAABAgQIECBAYHwFLrl+1w90puPd+S/4S8Z3FjI/gMDvfnPugY3bZmb2HeA9LxGYKAErKCaqnCZD&#13;&#10;gAABAgQIECDQVoGpqfDv89w1JybpA5DSlm92H7xMc2KSimouhxKwguJQOt4jQIAAAQIECBAgMAYC&#13;&#10;m7bdNRObcMMYpCrFBQrMnzlxb/eBn9CcWCCYyyZCwFM8JqKMJkGAAAECBAgQINBagcsvb/JzRf/v&#13;&#10;1s5/Mid+fX5axyWaE5NZXLM6uIAtHge38Q4BAgQIECBAgACB6gUuO/e9fycfjLm2+kQluDCBlG7Z&#13;&#10;033w3Z+48MLdC7vBVQQmR8AWj8mppZkQIECAAAECBAi0TOBdH79p1apjjvqKJ3dMRuFTSrvCo2n9&#13;&#10;le9c853JmJFZEOhNwBaP3rxcTYAAAQIECBAgQKAagSOOPupnNSeqKcfiEknhK3u7T75dc2JxjO4e&#13;&#10;bwErKMa7frInQIAAAQIECBBoqcB7rtv50uXLOl+NMRzRUoKJmXYK6YGwJ73xyvPX/NnETMpECPQh&#13;&#10;4AyKPtDcQoAAAQIECBAgQKC0wIrlzS/kHDQnShdikfFzc+LJ7r7uRVedv1ZzYpGWbh9/ASsoxr+G&#13;&#10;ZkCAAAECBAgQINAygQ3bd/616dj5Uv7L/JKWTX3Sptud66afuOrc1R+btImZD4F+BJxB0Y+aewgQ&#13;&#10;IECAAAECBAgUFJgOzQc0JwoWYEChU7f7TzQnBoRpmIkQsIJiIspoEgQIECBAgAABAm0RuOSGu9Z2&#13;&#10;psLt+S/y/i4/1kVP/8+Hz1n9M2M9BckTGLCAMygGDGo4AgQIECBAgAABAsMU6HTCr2hODFN4+GOn&#13;&#10;FD5x5exH/tHwI4lAYLwEdF3Hq16yJUCAAAECBAgQaLHApdt2vqXTdG5sMcHYTz03J778RHfv639v&#13;&#10;5syHxn4yJkBgwALOoBgwqOEIECBAgAABAgQIDEugiZ3LhzW2cUci8OjevXverTkxEmtBxlDAFo8x&#13;&#10;LJqUCRAgQIAAAQIE2icwv3oixnBe+2Y+GTNOIaQ01/2bW89/3d2TMSOzIDB4ASsoBm9qRAIECBAg&#13;&#10;QIAAAQIDF7B6YuCkIx0w763/wOaZNb830qCCERgzAWdQjFnBpEuAAAECBAgQINA+AWdPjHfNU0rX&#13;&#10;XLl+9Y/lWeSFFL4IEDiYgBUUB5PxOgECBAgQIECAAIFKBJrY/MtKUpFG7wJ/ER5NfyvfpjnRu507&#13;&#10;WibgDIqWFdx0CRAgQIAAAQIExktg0/Y7z4kxzoxX1rKdF8grJ/bl/126+Z1rvkOEAIHDC1hBcXgj&#13;&#10;VxAgQIAAAQIECBAoKBAvLxhc6EUIxBTfv/ncNX+8iCHcSqBVAs6gaFW5TZYAAQIECBAgQGCcBC7d&#13;&#10;vuvsTox/NE45y/W7AimFT1y5/vQfzT/Z2uFDQWCBAlZQLBDKZQQIECBAgAABAgRGLZD/sv7PRh1T&#13;&#10;vMUL5I7Evan71N/MI2lOLJ7TCC0SsIKiRcU2VQIECBAgQIAAgfER2HjDHa+NU1O78l/Y/Z19fMo2&#13;&#10;35FIoRveeuW5p8+OUdpSJVCFgBUUVZRBEgQIECBAgAABAgSeLxA7nZ/TnHi+yTj8FFP31zQnxqFS&#13;&#10;cqxRwFM8aqyKnAgQIECAAAECBFotsOHTO16VATa1GmEMJ5+f2PGle7vf/udjmLqUCVQhYAVFFWWQ&#13;&#10;BAECBAgQIECAAIHnBKaXLP3Z/GhR/zHxOZLqv5t/pGi3G/7GtpmZp6pPVoIEKhXQoKi0MNIiQIAA&#13;&#10;AQIECBBop8B7PvO5l8QY/m47Zz/Ws/5XV82s3jHWM5A8gcICurKFCyA8AQIECBAgQIAAgf0FVixZ&#13;&#10;+TP55xX7v+b7ugVSSLfe233wl+vOUnYE6hdwInD9NZIhAQIECBAgQIBASwTOnZ1ddkJz/NfzCorj&#13;&#10;WjLlCZhm2rtvrvu6q2fW3jUBkzEFAkUFbPEoyi84AQIECBAgQIAAgecETmiOu0xz4jmPcfgunz3x&#13;&#10;bzUnxqFSchwHAQ2KcaiSHAkQIECAAAECBNoi8A/bMtHJmGe65zuPf8PWjskopllUIOAMigqKIAUC&#13;&#10;BAgQIECAAAECl96w8635yR2rSYyHQAohHz2R/t4nLrxw93hkLEsC9QtoUNRfIxkSIECAAAECBAi0&#13;&#10;QKDpNFZPjFGdc4PiNzevX3PjGKUsVQLVC2hQVF8iCRIgQIAAAQIECEy6wIbZW1+dV0/86KTPc1Lm&#13;&#10;l8+duO/J7r6fm5T5mAeBWgScQVFLJeRBgAABAgQIECDQWoElnSXzjxb1d/Nx+QSk8E9/b+bMh8Yl&#13;&#10;XXkSGBcBjxkdl0rJkwABAgQIECBAYCIFLrv2liPDEUd8I09u1UROcMImlVdP3Hjl+tXrJ2xapkOg&#13;&#10;CgFd2irKIAkCBAgQIECAAIG2CqQjVvzNPHfNiTH4AOTmxL40N/e/jUGqUiQwlgIaFGNZNkkTIECA&#13;&#10;AAECBAhMikBM8X2TMpcWzOM/bj7vjC+0YJ6mSKCIgAZFEXZBCRAgQIAAAQIECISwcfaON4cYT2cx&#13;&#10;BgIpfXNv98F/OQaZSpHA2ApoUIxt6SROgAABAgQIECAw7gKx6fz9cZ9DW/JPIf381pmZx9oyX/Mk&#13;&#10;UELAIZkl1MUkQIAAAQIECBBovcB7PvO5lyyfXvnNGMPS1mPUDpDSLR9ev/rsnGaqPVX5ERhngalx&#13;&#10;Tl7uBAgQIECAAAECBMZVYPn0ip/SnKi/erkjkeZSnH8MrOZE/eWS4ZgL2OIx5gWUPgECBAgQIECA&#13;&#10;wFgK5JXM8e+NZeYtSzqm8MGrzz398y2btukSKCJgBUURdkEJECBAgAABAgTaLHDpDTvPy6snTm6z&#13;&#10;wTjMPaXw2FPxqX8+DrnKkcAkCFhBMQlVNAcCBAgQIECAAIGxEmimmr87Vgm3NdnY/XcfPWfdt9o6&#13;&#10;ffMmMGoBDYpRi4tHgAABAgQIECDQaoF3z95+dEzx3a1GGIfJp/CtRx/e83+NQ6pyJDApArZ4TEol&#13;&#10;zYMAAQIECBAgQGAsBFZ2pi7NiS4bi2RbnGQ3hl+85qJ1T7SYwNQJjFzACoqRkwtIgAABAgQIECDQ&#13;&#10;boH4k+2ef/2zz4/r+MK+v7z7v9WfqQwJTJZAPj3YFwECBAgQIECAAAECoxC4ZPuu06ZivHsUscTo&#13;&#10;X2AupHdedc7qP+x/BHcSINCPgBUU/ai5hwABAgQIECBAgEAfAk1MP9nHbW4ZoUBK6UbNiRGCC0Vg&#13;&#10;PwENiv0wfEuAAAECBAgQIEBgWAIbtmzpNKn5G8Ma37iDEUjdufcPZiSjECDQq4AGRa9iridAgAAB&#13;&#10;AgQIECDQh8D0y15zQYjhFX3c6pYRCaQUPrF55oybRhROGAIEXiCgQfECED8SIECAAAECBAgQGIpA&#13;&#10;jFZPDAV2MIPmgzHTXJz7hcGMZhQCBPoR0KDoR809BAgQIECAAAECBHoQePt1O1fm0+nf1cMtLh2x&#13;&#10;QK7PR64+Z+1tIw4rHAEC+wloUOyH4VsCBAgQIECAAAECwxA4fln8sRDiimGMbcyBCHT3pfSLAxnJ&#13;&#10;IAQI9C2gQdE3nRsJECBAgAABAgQILEwgxbhxYVe6qoRAfnLH1qvXr/5iidhiEiDwnIAGxXMWviNA&#13;&#10;gAABAgQIECAwcIENn7z52Lx94IKBD2zAgQjMnz2R5uY+MJDBDEKAwKIENCgWxedmAgQIECBAgAAB&#13;&#10;AocWWLLsiB/P2zumD32Vd0sJzJ89sfm8M75QKr64BAg8J6BB8ZyF7wgQIECAAAECBAgMXMD2joGT&#13;&#10;DmzA+dUT3ZCsnhiYqIEILE5Ag2Jxfu4mQIAAAQIECBAgcFCBSz912wkxxvUHvcAbRQViSr+3+ZzV&#13;&#10;dxZNQnACBJ4V0KB4lsI3BAgQIECAAAECBAYr0Cyd3pBH9HfuwbIObLR9Kf7KwAYzEAECixbwL8tF&#13;&#10;ExqAAAECBAgQIECAwIEFYoj5/AlfNQqkFG64+tzTP19jbnIi0FYBDYq2Vt68CRAgQIAAAQIEhirw&#13;&#10;nut2vjTE8KahBjF43wL50aL/pu+b3UiAwFAENCiGwmpQAgQIECBAgACBtgssXxbfnQ38fbvGD0JK&#13;&#10;t20+d/Wna0xNTgTaLOBfmG2uvrkTIECAAAECBAgMUSC+d4iDG3oRAlZPLALPrQSGKKBBMURcQxMg&#13;&#10;QIAAAQIECLRT4N2ztx8dYzivnbOvfNYp/fmV2z76kcqzlB6BVgpoULSy7CZNgAABAgQIECAwTIEV&#13;&#10;ceqiEOL0MGMYuz+BFMKvhcsv7/Z3t7sIEBimgAbFMHWNTYAAAQIECBAg0E6BJtjeUWflH3nsoYd/&#13;&#10;u87UZEWAgAaFzwABAgQIECBAgACBAQpcdM2OFXm4CwY4pKEGJJBXT/zm7//Ymx8d0HCGIUBgwAJT&#13;&#10;Ax7PcAQIECBAgAABAgRaLbDyyOnzY4jLW41Q4eTzwZhzYd/e/1RhalIiQOAZASsofBQIECBAgAAB&#13;&#10;AgQIDFCgCZ0fHeBwhhqQQIzxY1e+9XX/c0DDGYYAgSEIaFAMAdWQBAgQIECAAAEC7RWIIWlQVFj+&#13;&#10;ubn06xWmJSUCBPYT0KDYD8O3BAgQIECAAAECBBYjsGn29jNCjCcuZgz3DkXg7qtmVm8bysgGJUBg&#13;&#10;YAIaFAOjNBABAgQIECBAgEDrBZrpd7beoEaA1P2NGtOSEwECzxfQoHi+h58IECBAgAABAgQI9C1g&#13;&#10;e0ffdMO88dFHH3rkg8MMYGwCBAYjoEExGEejECBAgAABAgQItFxgw7W3HZ+3d7y+5Qz1TT+lD3m0&#13;&#10;aH1lkRGBAwloUBxIxWsECBAgQIAAAQIEehSYWtm5MN/i79c9ug378n1z8b8OO4bxCRAYjIB/gQ7G&#13;&#10;0SgECBAgQIAAAQItF4ixeUfLCeqbfkqfv/q803fWl5iMCBA4kIAGxYFUvEaAAAECBAgQIECgN4GY&#13;&#10;L39rb7e4etgCKaTfHHYM4xMgMDgBDYrBWRqJAAECBAgQIECgpQKXbr/jjBji8S2dfp3TTunxxx56&#13;&#10;ZHOdycmKAIEDCWhQHEjFawQIECBAgAABAgR6EOikqbf1cLlLRyNwtcMxRwMtCoFBCWhQDErSOAQI&#13;&#10;ECBAgAABAq0VSE3SoKis+nMh/FZlKUmHAIHDCMzvlfNFgAABAgQIECBAgECfAhu23Lx8ycuO/KsQ&#13;&#10;w7I+h3DboAVS+MqH159+8qCHNR4BAsMVsIJiuL5GJ0CAAAECBAgQmHCB5mWr3qI5UVeRU+x+sK6M&#13;&#10;ZEOAwEIENCgWouQaAgQIECBAgAABAgcR6IRge8dBbEq8nEJI3bm5D5WILSYBAosT0KBYnJ+7CRAg&#13;&#10;QIAAAQIEWi8Qz289QU0AKX32qpkzv1ZTSnIhQGBhAhoUC3NyFQECBAgQIECAAIEXCbx79vajYwxr&#13;&#10;XvSGF0oK2N5RUl9sAosQ0KBYBJ5bCRAgQIAAAQIE2i2wPE6/JQv4O3UlH4OUwu69e3b/biXpSIMA&#13;&#10;gR4F/Mu0RzCXEyBAgAABAgQIEHhWIKb1z37vmxoEPrn1beseriERORAg0LuABkXvZu4gQIAAAQIE&#13;&#10;CBAg8LRADEGDoqbPQjdcVVM6ciFAoDeBqd4udzUBAgQIECBAgAABAvMC7/r4TavyH2fSqEUgPfHg&#13;&#10;nu41tWQjDwIEehfQoOjdzB0ECBAgQIAAAQIEwqqjjnxziDE/ZdRXDQL5/IlrPnXB2sdryEUOBAj0&#13;&#10;J2CLR39u7iJAgAABAgQIEGi5QIqN7R0VfQa6KVxdUTpSIUCgDwENij7Q3EKAAAECBAgQIEAgBgdk&#13;&#10;VvMpSOnxufsf/WQ1+UiEAIG+BDQo+mJzEwECBAgQIECAQJsFzp2dXRZiOKvNBjXNPYX4ya0Xn/1k&#13;&#10;TTnJhQCB3gWcQdG7mTsIECBAgAABAgRaLnBiOn6+OTHdcoZqpp/S3EeqSUYiBAj0LWAFRd90biRA&#13;&#10;gAABAgQIEGirQOqkH27r3GubdwphT/PEk39YW17yIUCgdwENit7N3EGAAAECBAgQIEBAg6KWz0BK&#13;&#10;n/nwhW98pJZ05EGAQP8CGhT927mTAAECBAgQIECgpQIxRA2KamqfPl5NKhIhQGBRAhoUi+JzMwEC&#13;&#10;BAgQIECAQNsENl1/2/flAzJf0bZ51zjfvL0jdXfv+4Mac5MTAQK9C2hQ9G7mDgIECBAgQIAAgTYL&#13;&#10;NEusnqik/jGl2696++vurSQdaRAgsEgBDYpFArqdAAECBAgQIECgZQKNAzJrqXheQXFNLbnIgwCB&#13;&#10;xQtoUCze0AgECBAgQIAAAQKtEohvbNV0a57sXNKgqLk+ciPQo4AGRY9gLidAgAABAgQIEGivwFlX&#13;&#10;7JjOs1/bXoGKZp7CX1553prbKspIKgQILFJAg2KRgG4nQIAAAQIECBBoj8Cpp3ReG2NY2p4ZVz3T&#13;&#10;63J2eZeHLwIEJkVAg2JSKmkeBAgQIECAAAECQxdInel1Qw8iwIIEumluvkHhiwCBCRLQoJigYpoK&#13;&#10;AQIECBAgQIDAcAXyUyPOGm4Eoy9QoBvS3k8v8FqXESAwJgIaFGNSKGkSIECAAAECBAiUF4ghaFCU&#13;&#10;L0NIKd22eWbdgxWkIgUCBAYooEExQExDESBAgAABAgQITK7A/AGZKcQ1kzvD8ZlZbhTZ3jE+5ZIp&#13;&#10;gQULaFAsmMqFBAgQIECAAAECbRZwQGY91e/OJds76imHTAgMTECDYmCUBiJAgAABAgQIEJhogWbK&#13;&#10;9o4KCpxCevKhp75xSwWpSIEAgQELaFAMGNRwBAgQIECAAAECkymQtxW8bjJnNl6ziiHe/IkLL9w9&#13;&#10;XlnLlgCBhQhoUCxEyTUECBAgQIAAAQIEQlwNobxAN6XZ8lnIgACBYQhoUAxD1ZgECBAgQIAAAQIT&#13;&#10;KJA0KGqoako31JCGHAgQGLyABsXgTY1IgAABAgQIECAwYQKXbt/1yhDj0RM2rbGbTkrhsW+lb39+&#13;&#10;7BKXMAECCxLQoFgQk4sIECBAgAABAgRaLRCDx4tW8QFIf7xtZmZfFalIggCBgQtoUAyc1IAECBAg&#13;&#10;QIAAAQKTJtAJGhQ11DSldFMNeciBAIHhCGhQDMfVqAQIECBAgAABAhMl4IDMKsoZNSiqqIMkCAxJ&#13;&#10;QINiSLCGJUCAAAECBAgQmByBZAVF8WLm1RP7Hntk7y3FE5EAAQJDE9CgGBqtgQkQIECAAAECBCZB&#13;&#10;YMOWLUtCSqdOwlzGew7xtmsuWvfEeM9B9gQIHEpAg+JQOt4jQIAAAQIECBBovUBz/KmnxBinWg9R&#13;&#10;GiCGPyqdgvgECAxXQINiuL5GJ0CAAAECBAgQGHOBGMJrxnwKE5F+TOlzEzERkyBA4KACGhQHpfEG&#13;&#10;AQIECBAgQIAAgRCapqNBUcEHYa67T4OigjpIgcAwBTQohqlrbAIECBAgQIAAgQkQSBoUhauYD8i8&#13;&#10;76qZM79WOA3hCRAYsoAGxZCBDU+AAAECBAgQIDDeAnmLx2njPYPxzz6GaPXE+JfRDAgcVkCD4rBE&#13;&#10;LiBAgAABAgQIEGixQO5PBE/wKPwByCsoNCgK10B4AqMQ0KAYhbIYBAgQIECAAAECYylw6fZdJ4UY&#13;&#10;V45l8hOU9FwMOyZoOqZCgMBBBDQoDgLjZQIECBAgQIAAAQIxeYJHDZ+Cprv7thrykAMBAsMV0KAY&#13;&#10;rq/RCRAgQIAAAQIExlvAAZmF65e3d3x988y6BwunITwBAiMQ0KAYAbIQBAgQIECAAAEC4ynQNOHk&#13;&#10;8cx8krKOVk9MUjnNhcAhBDQoDoHjLQIECBAgQIAAgXYLpBR+oN0CFcw+dm+tIAspECAwAgENihEg&#13;&#10;C0GAAAECBAgQIDCeAjFqUJSuXJyLt5fOQXwCBEYjoEExGmdRCBAgQIAAAQIExk3g8sublOL3j1va&#13;&#10;k5bvXBN2TtqczIcAgQMLaFAc2MWrBAgQIECAAAECLRfY8KZ3npRXUCxtOUPR6ecDMh++av3qrxdN&#13;&#10;QnACBEYmoEExMmqBCBAgQIAAAQIExklgenqZ8ydKFyzGXaVTEJ8AgdEJaFCMzlokAgQIECBAgACB&#13;&#10;MRJIjfMnypcraVCUL4IMCIxMQINiZNQCESBAgAABAgQIjJNA4wke5cvVDRoU5asgAwIjE9CgGBm1&#13;&#10;QAQIECBAgAABAuMkkDzBo3i5UprToCheBQkQGJ2ABsXorEUiQIAAAQIECBAYI4EYwqvGKN2JTPWp&#13;&#10;ud1fnMiJmRQBAgcU0KA4IIsXCRAgQIAAAQIEWi+QNChKfgZSCg9+7Pw3fLtkDmITIDBaAQ2K0XqL&#13;&#10;RoAAAQIECBAgMAYCG7ZsWZK3eLx8DFKd3BRj+NLkTs7MCBA4kIAGxYFUvEaAAAECBAgQINBqgelj&#13;&#10;X3NS3uKR//FVSiCFYHtHKXxxCRQS0KAoBC8sAQIECBAgQIBAvQLdTnT+ROnydLtWUJSugfgERiyg&#13;&#10;QTFicOEIECBAgAABAgTqF2gaDYrSVUpNvKd0DuITIDBaAQ2K0XqLRoAAAQIECBAgMB4CVlAUrtPc&#13;&#10;vu5XCqcgPAECIxbQoBgxuHAECBAgQIAAAQL1C+QDMjUoypapGx6858/LpiA6AQKjFtCgGLW4eAQI&#13;&#10;ECBAgAABAtULxJQ0KApWKR+Q+fWtF1+8p2AKQhMgUEBAg6IAupAECBAgQIAAAQKVC8TwisoznOj0&#13;&#10;8uNTbO+Y6AqbHIEDC2hQHNjFqwQIECBAgAABAm0WSPGENk+/9NxTCl8tnYP4BAiMXkCDYvTmIhIg&#13;&#10;QIAAAQIECFQscNYVO6ZDDC+pOMWJTy2FrvMnJr7KJkjgxQIaFC828QoBAgQIECBAgECLBU5+zdKX&#13;&#10;5y0G+R9fpQQy/tdLxRaXAIFyAhoU5exFJkCAAAECBAgQqFCgiXPOnyhfFw2K8jWQAYGRC2hQjJxc&#13;&#10;QAIECBAgQIAAgboFGg2KwgXaG5IGReEaCE+ghIAGRQl1MQkQIECAAAECBKoViCFqUBSsTn7EaAr3&#13;&#10;3fPNgikITYBAIQENikLwwhIgQIAAAQIECNQqoEFRsjIxtye2XnzxnpI5iE2AQBkBDYoy7qISIECA&#13;&#10;AAECBAhUKtANwQqKorWxvaMov+AECgpoUBTEF5oAAQIECBAgQKA+gRjS8fVl1aqMvtGq2ZosAQLP&#13;&#10;CmhQPEvhGwIECBAgQIAAAQLzAvE4DuUE8hkUDsgsxy8ygaICGhRF+QUnQIAAAQIECBCoTcAKiuIV&#13;&#10;0aAoXgIJECgjoEFRxl1UAgQIECBAgACBWgWSFRQlSxOtoCjJLzaBogIaFEX5BSdAgAABAgQIEKhJ&#13;&#10;YMOWLZ0QwzE15dS2XOY0KNpWcvMl8KyABsWzFL4hQIAAAQIECBBovcARrz42G/g7csEPwlx3z/0F&#13;&#10;wwtNgEBBAf/yLYgvNAECBAgQIECAQF0CzcppB2QWLsne0DxYOAXhCRAoJKBBUQheWAIECBAgQIAA&#13;&#10;gfoEOh4xWrQoKaV9vzdz5kNFkxCcAIFiAhoUxegFJkCAAAECBAgQqE/AAZklaxJDtHqiZAHEJlBY&#13;&#10;QIOicAGEJ0CAAAECBAgQqErAAZlFy5E0KIr6C06grIAGRVl/0QkQIECAAAECBCoSyI+4PLqidNqX&#13;&#10;SgwaFO2ruhkTeFZAg+JZCt8QIECAAAECBAi0XSCFpEFR8EOQQnygYHihCRAoLKBBUbgAwhMgQIAA&#13;&#10;AQIECNQk0GhQFC2HLR5F+QUnUFhAg6JwAYQnQIAAAQIECBCoSCCmoyrKpn2pdB2S2b6imzGB5wQ0&#13;&#10;KJ6z8B0BAgQIECBAgEDbBZIzKEp+BPIWG1s8ShZAbAKFBTQoChdAeAIECBAgQIAAgXoE8mMubfEo&#13;&#10;Wo6uQzKL+gtOoKyABkVZf9EJECBAgAABAgQqEnBIZtlidGPz7bIZiE6AQEkBDYqS+mITIECAAAEC&#13;&#10;BAjUJmAFRcGKNCk9WjC80AQIFBbQoChcAOEJECBAgAABAgQqEojhiIqyaV0qTQyPtW7SJkyAwLMC&#13;&#10;GhTPUviGAAECBAgQIECg7QIxaFCU/AzsCUmDomQBxCZQWECDonABhCdAgAABAgQIEKhD4KwrdkyH&#13;&#10;EPP/fJUSmOrutcWjFL64BCoQ0KCooAhSIECAAAECBAgQKC9w6olLbO8oXIZvhUetoChcA+EJlBTQ&#13;&#10;oCipLzYBAgQIECBAgEA1Ak+tTCurSaaFiaSU5rbNzDzVwqmbMgECzwhoUPgoECBAgAABAgQIEMgC&#13;&#10;S0O0gqLsJ8HqibL+ohMoLqBBUbwEEiBAgAABAgQIEKhBIKZgBUXBQuQDSjUoCvoLTaAGAQ2KGqog&#13;&#10;BwIECBAgQIAAgeICyRM8ytbAI0bL+otOoAIBDYoKiiAFAgQIECBAgACB8gKxYwVFySrkBpEVFCUL&#13;&#10;IDaBCgQ0KCooghQIECBAgAABAgRqEIjLasiixTloULS4+KZOYF5Ag8LngAABAgQIECBAgMC8QDcu&#13;&#10;AVFQIIXHC0YXmgCBCgQ0KCooghQIECBAgAABAgQqEIhpuoIsWpxC3NviyZs6AQJZQIPCx4AAAQIE&#13;&#10;CBAgQIDAvEAMVlCU/STsKxtedAIESgtoUJSugPgECBAgQIAAAQJVCMQYrKAoWYmYrKAo6S82gQoE&#13;&#10;NCgqKIIUCBAgQIAAAQIEygukrhUUJasQQ7CComQBxCZQgYAGRQVFkAIBAgQIECBAgEB5ASsoytYg&#13;&#10;daMGRdkSiE6guIAGRfESSIAAAQIECBAgQKAKAWdQFC1DaoItHkUrIDiB8gIaFOVrIAMCBAgQIECA&#13;&#10;AIEKBLpdT/EoWYYYkhUUJQsgNoEKBDQoKiiCFAgQIECAAAECBMoLNDF6ikfJMiQrKEryi02gBgEN&#13;&#10;ihqqIAcCBAgQIECAAIHiAt1oBUXRIkRnUBT1F5xABQIaFBUUQQoECBAgQIAAAQLlBZrkKR5Fq2AF&#13;&#10;RVF+wQnUIKBBUUMV5ECAAAECBAgQIFBeIMZO+STam4EzKNpbezMn8D0BDYrvSfiTAAECBAgQIECg&#13;&#10;1QIphdRqgNKTj3GudAriEyBQVkCDoqy/6AQIECBAgAABApUI5P+C360klXamkZIVLO2svFkTeFZA&#13;&#10;g+JZCt8QIECAAAECBAi0WSDFRoOi6AfAFpui/IITqEBAg6KCIkiBAAECBAgQIECgvEDKX+WzaHEG&#13;&#10;VlC0uPimTuC7AhoUPgkECBAgQIAAAQIEskB+iocVFAU/Cd0Y/G5S0F9oAjUI+JdADVWQAwECBAgQ&#13;&#10;IECAQHGBFKMGRcEqNMEZFAX5hSZQhYAGRRVlkAQBAgQIECBAgEBpgRg8xaNoDTzmtSi/4ARqENCg&#13;&#10;qKEKciBAgAABAgQIECgukKKneBQtQgqe4lG0AIITKC+gQVG+BjIgQIAAAQIECBCoQCAmKygKl0GD&#13;&#10;onABhCdQWkCDonQFxCdAgAABAgQIEKhCICVnUJQsRDdGv5uULIDYoDb+vAAAQABJREFUBCoQ8C+B&#13;&#10;CoogBQIECBAgQIAAgQoEbPEoWoTGY0aL+gtOoAYBDYoaqiAHAgQIECBAgACB4gIpOYOibBGiLR5l&#13;&#10;CyA6geICGhTFSyABAgQIECBAgACBGgRiDLtryKOtOeQjQKbaOnfzJkDguwIaFD4JBAgQIECAAAEC&#13;&#10;BOYFUnwSREmBuKxkdLEJECgvoEFRvgYyIECAAAECBAgQqEAghqRBUbQOaXnR8IITIFBcQIOieAkk&#13;&#10;QIAAAQIECBAgUINACvGpGvJobw5WULS39mZO4LsCGhQ+CQQIECBAgAABAgSyQDd1raAo+EnIK1hs&#13;&#10;8SjoLzSBGgQ0KGqoghwIECBAgAABAgSKC3RCYwVFwSrkFSy2eBT0F5pADQIaFDVUQQ4ECBAgQIAA&#13;&#10;AQLFBeasoChcA2dQFC6A8ASKC2hQFC+BBAgQIECAAAECBKoQ6DS2eBQsRAzhiILhhSZAoAIBDYoK&#13;&#10;iiAFAgQIECBAgACB8gIpdm3xKFiGFMKqguGFJkCgAgENigqKIAUCBAgQIECAAIEKBJIVFIWrYAVF&#13;&#10;4QIIT6C0gAZF6QqIT4AAAQIECBAgUIVAN1hBUbIQMcbORdfsWFEyB7EJECgroEFR1l90AgQIECBA&#13;&#10;gACBWgS6u51BUbgWRyxfaptH4RoIT6CkgAZFSX2xCRAgQIAAAQIEqhF4eM/SR6tJpqWJ7Ovs0aBo&#13;&#10;ae1Nm8C8gAaFzwEBAgQIECBAgACBLPCpC9Y+nlKag1FOoBOWHF0uusgECJQW0KAoXQHxCRAgQIAA&#13;&#10;AQIE6hGI8eF6kmlfJjGGY9o3azMmQOB7AhoU35PwJwECBAgQIECAQOsFYkoaFAU/BU0MxxYMLzQB&#13;&#10;AoUFNCgKF0B4AgQIECBAgACBegRSsIKiaDWsoCjKLziB0gIaFKUrID4BAgQIECBAgEA1AjGmh6pJ&#13;&#10;pp2J2OLRzrqbNYGnBTQofBAIECBAgAABAgQIPCOQkhUUJT8MKdniUdJfbAKlBTQoSldAfAIECBAg&#13;&#10;QIAAgYoEnEFRtBgxvKRofMEJECgqoEFRlF9wAgQIECBAgACBmgTyUyQcklmwIDGFlxYMLzQBAoUF&#13;&#10;NCgKF0B4AgQIECBAgACBegSSp3iULoYGRekKiE+goIAGRUF8oQkQIECAAAECBOoSiCE6JLNgSfJT&#13;&#10;VI4vGF5oAgQKC2hQFC6A8AQIECBAgAABAvUIdKNDMktWIz9FxQqKkgUQm0BhAQ2KwgUQngABAgQI&#13;&#10;ECBAoCqB71SVTeuSiSsuumbHitZN24QJEHhaQIPCB4EAAQIECBAgQIDAMwKpO3c/jLICK1YsfUXZ&#13;&#10;DEQnQKCUgAZFKXlxCRAgQIAAAQIEqhOIKT5QXVItS6gzlU5s2ZRNlwCBZwQ0KHwUCBAgQIAAAQIE&#13;&#10;CDwjsG/3Y1ZQFP40xBBOKpyC8AQIFBLQoCgELywBAgQIECBAgEB9AlvfcfZ38qNG99WXWYsySo0G&#13;&#10;RYvKbaoE9hfQoNhfw/cECBAgQIAAAQJtF0j5UaMPth2h5PxTtMWjpL/YBEoKaFCU1BebAAECBAgQ&#13;&#10;IECgOoH8C7JtHmWrYgVFWX/RCRQT0KAoRi8wAQIECBAgQIBAjQJ5BYWDMgsWJsbokMyC/kITKCmg&#13;&#10;QVFSX2wCBAgQIECAAIEaBaygKFmVlKygKOkvNoGCAhoUBfGFJkCAAAECBAgQqE8gH5JpBUXBsqQQ&#13;&#10;Xr5hy5ZOwRSEJkCgkIAGRSF4YQkQIECAAAECBOoUyL8gW0FRsDR5i0cnvOSUlxdMQWgCBAoJaFAU&#13;&#10;gheWAAECBAgQIECgToEYrKAoXZnp6eAcitJFEJ9AAQENigLoQhIgQIAAAQIECFQsEMN9FWfXjtRS&#13;&#10;xzkU7ai0WRJ4noAGxfM4/ECAAAECBAgQINB2ge5c/GbbDUrPP8X4qtI5iE+AwOgFNChGby4iAQIE&#13;&#10;CBAgQIBAxQJz4clvVJxeK1KLKfxAKyZqkgQIPE9Ag+J5HH4gQIAAAQIECBBou8DW7dfen5/ksa/t&#13;&#10;DoXnr0FRuADCEyghoEFRQl1MAgQIECBAgACBegUuv7ybnyRxb70JtiCzaAVFC6psigReJKBB8SIS&#13;&#10;LxAgQIAAAQIECLRdIK+gcA5F2Q/B94fLL/e7StkaiE5g5AL+n37k5AISIECAAAECBAhULxCjcygK&#13;&#10;FimGsGTTW971yoIpCE2AQAEBDYoC6EISIECAAAECBAhUL6BBUbhEaarjHIrCNRCewKgFNChGLS4e&#13;&#10;AQIECBAgQIBA9QLRFo/iNWpS1KAoXgUJEBitgAbFaL1FI0CAAAECBAgQGA8BKygK1ynFRoOicA2E&#13;&#10;JzBqAQ2KUYuLR4AAAQIECBAgUL/AnDMoShcpepJH6RKIT2DkAhoUIycXkAABAgQIECBAoHaBubjX&#13;&#10;UzwKFykljxotXALhCYxcQINi5OQCEiBAgAABAgQI1C4w98CX700h5H98lRKwgqKUvLgEygnkJ/j4&#13;&#10;IkCAAAECBAgQIEDghQKXbd/1jRDjiS983c+jE3jiybmXfeyCtfePLqJIBAiUFLCCoqS+2AQIECBA&#13;&#10;gAABAhULxD+rOLlWpLZ0SfODrZioSRIg8LSABoUPAgECBAgQIECAAIEDCKSQ/vwAL3tphAIxRg2K&#13;&#10;EXoLRaC0gAZF6QqIT4AAAQIECBAgUKuAFRSFK5PPodCgKFwD4QmMUkCDYpTaYhEgQIAAAQIECIyR&#13;&#10;QLSCony1TiufggwIEBiVgAbFqKTFIUCAAAECBAgQGCuBbprToChcsXyivxUUhWsgPIFRCmhQjFJb&#13;&#10;LAIECBAgQIAAgbERmJtLtniUrlYML9/0B3ceUzoN8QkQGI2ABsVonEUhQIAAAQIECBAYM4Gtbz3j&#13;&#10;3pTC7jFLe+LSjSs8yWPiimpCBA4ioEFxEBgvEyBAgAABAgQItF4gxZi+1nqF0gBN1zaP0jUQn8CI&#13;&#10;BDQoRgQtDAECBAgQIECAwDgKOCizeNU8yaN4CSRAYFQCGhSjkhaHAAECBAgQIEBg7ARSSA7KLF61&#13;&#10;aAVF8RpIgMBoBDQoRuMsCgECBAgQIECAwDgKpOCgzPJ106AoXwMZEBiJgAbFSJgFIUCAAAECBAgQ&#13;&#10;GEuBmL48lnlPUtIxnrTh0zuOmqQpmQsBAgcW0KA4sItXCRAgQIAAAQIECIQ0F+7BUF5gesmSteWz&#13;&#10;kAEBAsMW0KAYtrDxCRAgQIAAAQIExlbgT/90z1dTym0KX2UFUjyjbAKiEyAwCgENilEoi0GAAAEC&#13;&#10;BAgQIDCWAre+b93eGDzJo3jxmqBBUbwIEiAwfAENiuEbi0CAAAECBAgQIDDWAsk2j9L1s4KidAXE&#13;&#10;JzASAQ2KkTALQoAAAQIECBAgMK4CKUYNitLFi+G1Z12xY7p0GuITIDBcAQ2K4foanQABAgQIECBA&#13;&#10;YNwFUleDonANYwhLTjlt6WmF0xCeAIEhC2hQDBnY8AQIECBAgAABAuMt4EkeldQvdc+sJBNpECAw&#13;&#10;JAENiiHBGpYAAQIECBAgQGAyBHZP7fnTyZjJeM+iCZ7kMd4VlD2BwwtoUBzeyBUECBAgQIAAAQIt&#13;&#10;FvjoOeu+laf/SIsJ6ph61KCooxCyIDA8AQ2K4dkamQABAgQIECBAYEIEUkpWURSuZQphbeEUhCdA&#13;&#10;YMgCGhRDBjY8AQIECBAgQIDARAg4KLNwGWOIx2y6/rbvK5yG8AQIDFFAg2KIuIYmQIAAAQIECBCY&#13;&#10;EIEU7p6QmYz1NFIz5aDMsa6g5AkcWkCD4tA+3iVAgAABAgQIECAQurF7F4byArETf6h8FjIgQGBY&#13;&#10;AhoUw5I1LgECBAgQIECAwMQINHujBkUd1Xx9HWnIggCBYQhoUAxD1ZgECBAgQIAAAQITJXDl+Wv+&#13;&#10;PIT0xERNagwnE1NYl9OOY5i6lAkQWICABsUCkFxCgAABAgQIECDQeoH8IA/nUBT/FMR49CWfuePk&#13;&#10;4nlIgACBoQhoUAyF1aAECBAgQIAAAQITJ5Bs86ihpk2nY5tHDYWQA4EhCGhQDAHVkAQIECBAgAAB&#13;&#10;ApMnEGNyDkUFZY1NcFBmBXWQAoFhCGhQDEPVmAQIECBAgAABAhMnkKIVFDUUNR9AYQVFDYWQA4Eh&#13;&#10;CGhQDAHVkAQIECBAgAABApMnsHfvPisoqihrPOOsK3ZMV5GKJAgQGKiABsVAOQ1GgAABAgQIECAw&#13;&#10;qQJb33rGN0NKD03q/MZmXjEse/Vp06vHJl+JEiCwYAENigVTuZAAAQIECBAgQKDtArZ51PEJmAqN&#13;&#10;bR51lEIWBAYqoEExUE6DESBAgAABAgQITLRAclBmDfVNzqGooQxyIDBwAQ2KgZMakAABAgQIECBA&#13;&#10;YGIFUrhzYuc2VhOLVlCMVb0kS2BhAhoUC3NyFQECBAgQIECAAIEwl7q3Y6hC4AffPXv70VVkIgkC&#13;&#10;BAYmoEExMEoDESBAgAABAgQITLrAE4/tnV9B0Z30edY+v/yo0bgydn649jzlR4BAbwIaFL15uZoA&#13;&#10;AQIECBAgQKDFAtdctO6JlNKftpigmqmnGM6uJhmJECAwEAENioEwGoQAAQIECBAgQKAtAjFG2zyq&#13;&#10;KHZ8UxVpSIIAgYEJaFAMjNJABAgQIECAAAECbRDohqRBUUGh8zaP12/YsqVTQSpSIEBgQAIaFAOC&#13;&#10;NAwBAgQIECBAgEA7BOKcBkUVlY5xZfPyU9dWkYskCBAYiIAGxUAYDUKAAAECBAgQINAWgRT23NGW&#13;&#10;udY+z6bb2OZRe5HkR6AHAQ2KHrBcSoAAAQIECBAgQGDzzLoHQ0rfIFFeIDYOyixfBRkQGJyABsXg&#13;&#10;LI1EgAABAgQIECDQEoEUgnMoaqh1ClZQ1FAHORAYkIAGxYAgDUOAAAECBAgQINAeAU/yqKPWuQ6v&#13;&#10;fO/szpPqyEYWBAgsVkCDYrGC7idAgAABAgQIEGidwFw3OYeikqovbZqzK0lFGgQILFJAg2KRgG4n&#13;&#10;QIAAAQIECBBon8Dc3t23tm/Wdc64ieHNdWYmKwIEehXQoOhVzPUECBAgQIAAAQKtF9j6tnV/EUK6&#13;&#10;v/UQdQCcU0casiBAYLECGhSLFXQ/AQIECBAgQIBAOwVS+Hw7J17brOPqd8/efnRtWcmHAIHeBTQo&#13;&#10;ejdzBwECBAgQIECAAIGQn+ShQVHH56BZHqffUkcqsiBAYDECGhSL0XMvAQIECBAgQIBAawViSn/S&#13;&#10;2slXNvEYk20eldVEOgT6EdCg6EfNPQQIECBAgAABAq0X6KY9VlBU8imIIayvJBVpECCwCAENikXg&#13;&#10;uZUAAQIECBAgQKC9Aptn1j2YUvhaewXqmXnebnPmhtnZI+rJSCYECPQjoEHRj5p7CBAgQIAAAQIE&#13;&#10;CMwLROdQ1PBBiDFOTXeOf1MNuciBAIH+BTQo+rdzJwECBAgQIECAQNsFnENR0SfAORQVFUMqBPoS&#13;&#10;0KDoi81NBAgQIECAAAECBEJIc8k5FNV8EKKDMquphUQI9CegQdGfm7sIECBAgAABAgQIhH3x27dm&#13;&#10;hi6KKgRev2HLzcuryEQSBAj0JaBB0RebmwgQIECAAAECBAiEsHVm5rHs8CUW5QXykzyWdI5f9Yby&#13;&#10;mciAAIF+BTQo+pVzHwECBAgQIECAAIEskEL6HIg6BJomnFtHJrIgQKAfAQ2KftTcQ4AAAQIECBAg&#13;&#10;QOAZgdhNfwyjDoEY4nl1ZCILAgT6EdCg6EfNPQQIECBAgAABAgSeEdiXNChq+TCkGN5w0TU7VtSS&#13;&#10;jzwIEOhNQIOiNy9XEyBAgAABAgQIEHiewNXbP3Z3Sunh573ohyIC8+dQHLFq6ZuKBBeUAIFFC2hQ&#13;&#10;LJrQAAQIECBAgAABAq0WuPzybv7F2DkUlXwImmibRyWlkAaBngU0KHomcwMBAgQIECBAgACB5wuk&#13;&#10;EG5+/it+KiWQa3FeqdjiEiCwOAENisX5uZsAAQIECBAgQIBAmAvBQZnVfA7SWZdde8uR1aQjEQIE&#13;&#10;FiygQbFgKhcSIECAAAECBAgQOLBAd8/u+S0e3QO/69VRCsQYO2H5ynNGGVMsAgQGI6BBMRhHoxAg&#13;&#10;QIAAAQIECLRYYOvb1j0cUrq7xQRVTT11nENRVUEkQ2CBAhoUC4RyGQECBAgQIECAAIFDCXRjtM3j&#13;&#10;UECjfC+FmVGGE4sAgcEIaFAMxtEoBAgQIECAAAECLReIoeugzFo+AzGsfc9nPveSWtKRBwECCxPQ&#13;&#10;oFiYk6sIECBAgAABAgQIHFJg775kBcUhhUb3Zn7sa1y2ZOW5o4soEgECgxDQoBiEojEIECBAgAAB&#13;&#10;AgRaL7D1vLX3pBQebD1EJQAxpLdWkoo0CBBYoIAGxQKhXEaAAAECBAgQIEDgsAIx3XTYa1wwGoEU&#13;&#10;zx9NIFEIEBiUgAbFoCSNQ4AAAQIECBAg0HqB1E2fbT1CJQAxhpM3fHrHqypJRxoECCxAQINiAUgu&#13;&#10;IUCAAAECBAgQILAQgW5oNCgWAjWia6aXLH3biEIJQ4DAAAQ0KAaAaAgCBAgQIECAAAEC8wL3pQdu&#13;&#10;z+dQPEajEoEYbPOopBTSILAQAQ2KhSi5hgABAgQIECBAgMACBLbNzOwLwdM8FkA1qkvmD8rMD/Xw&#13;&#10;RYDAOAhoUIxDleRIgAABAgQIECAwPgLRORS1FCuGePwlN9y1ppZ85EGAwKEFNCgO7eNdAgQIECBA&#13;&#10;gAABAj0JdOeicyh6EhvuxVOdZJvHcImNTmBgAhoUA6M0EAECBAgQIECAAIEQ5h549HMphD0s6hDI&#13;&#10;tXBQZh2lkAWBwwpoUByWyAUECBAgQIAAAQIEFi6w9eKzn4wp7Vj4Ha4cpkB+3OhbNmzZsmSYMYxN&#13;&#10;gMBgBDQoBuNoFAIECBAgQIAAAQLPCqRgm8ezGMW/iSs6x592dvE0JECAwGEFNCgOS+QCAgQIECBA&#13;&#10;gAABAr0JdB2U2RvYkK/uNB43OmRiwxMYiIAGxUAYDUKAAAECBAgQIEDgOYGn5vb9Uf6p+9wrviss&#13;&#10;8PbC8YUnQGABAhoUC0ByCQECBAgQIECAAIFeBH5v5syHQkp39HKPa4coEONZGz5587FDjGBoAgQG&#13;&#10;IKBBMQBEQxAgQIAAAQIECBB4oUBePjH7wtf8XEygmVq+yuNGi/ELTGBhAhoUC3NyFQECBAgQIECA&#13;&#10;AIGeBFLUoOgJbMgXxxBs8xiyseEJLFZAg2Kxgu4nQIAAAQIECBAgcACBzmOPfzalNHeAt7xUQCDG&#13;&#10;+LYCYYUkQKAHAQ2KHrBcSoAAAQIECBAgQGChAh++8I2P5P9qf9tCr3fd0AVeteGGnacOPYoABAj0&#13;&#10;LaBB0TedGwkQIECAAAECBAgcWiA/btQ5FIcmGum7U01jm8dIxQUj0JuABkVvXq4mQIAAAQIECBAg&#13;&#10;sHCBOQ2KhWMN/8rYOIdi+MoiEOhfQIOifzt3EiBAgAABAgQIEDikwL7wVzflcyj2HfIib45OIMVz&#13;&#10;z7pix/ToAopEgEAvAhoUvWi5lgABAgQIECBAgEAPAltnZh7L51Ds6OEWlw5RIMZwxCknLzl7iCEM&#13;&#10;TYDAIgQ0KBaB51YCBAgQIECAAAEChxPoJo8bPZzRKN+PU9E5FKMEF4tADwIaFD1guZQAAQIECBAg&#13;&#10;QIBAHwIOyuwDbWi3JOdQDM3WwAQWKaBBsUhAtxMgQIAAAQIECBA4lMBjj+7+oxTCnkNd470RCsR4&#13;&#10;1oZrbzt+hBGFIkBggQIaFAuEchkBAgQIECBAgACBfgSuuWjdEyGkP+7nXvcMXiCfCRKXrJx62+BH&#13;&#10;NiIBAosV0KBYrKD7CRAgQIAAAQIECBxOIMXPHO4S749OIIV4weiiiUSAwEIFNCgWKuU6AgQIECBA&#13;&#10;gAABAn0KzHXnNCj6tBvGbTFEKyiGAWtMAosU0KBYJKDbCRAgQIAAAQIECBxOoPvAPZ/P1zxyuOu8&#13;&#10;PyKBGF5xyQ13rR1RNGEIEFiggAbFAqFcRoAAAQIECBAgQKBfga0XXzyXPG60X76h3NdMJY8bHYqs&#13;&#10;QQn0L6BB0b+dOwkQIECAAAECBAgsXCB2bfNYuNbQr2ycQzF0YwEI9CqgQdGrmOsJECBAgAABAgQI&#13;&#10;9CEwl+L1fdzmliEJ5BUtb77omh0rhjS8YQkQ6ENAg6IPNLcQIECAAAECBAgQ6FXg6vWrvxhS+mav&#13;&#10;97l+OAIxhqWrjlxy7nBGNyoBAv0IaFD0o+YeAgQIECBAgAABAn0IpBCsoujDbXi3eNzo8GyNTKB3&#13;&#10;AQ2K3s3cQYAAAQIECBAgQKA/gRScQ9Gf3FDuyqsoLhjKwAYlQKAvAQ2KvtjcRIAAAQIECBAgQKB3&#13;&#10;ge6evVZQ9M42xDviqZuuv+37hhjA0AQI9CCgQdEDlksJECBAgAABAgQILEbgqre/7t58/92LGcO9&#13;&#10;AxaYmrKKYsCkhiPQr4AGRb9y7iNAgAABAgQIECDQh0A+h+K6Pm5zy9AEnEMxNFoDE+hRQIOiRzCX&#13;&#10;EyBAgAABAgQIEFiMQJqb+9Ri7nfvwAXeumHLls7ARzUgAQI9C2hQ9EzmBgIECBAgQIAAAQL9C+x7&#13;&#10;4PHtIYWn+h/BnYMUiDEeteS4H3zjIMc0FgEC/QloUPTn5i4CBAgQIECAAAECfQlsvfjsJ1NIn+3r&#13;&#10;ZjcNRSA1nuYxFFiDEuhRQIOiRzCXEyBAgAABAgQIEFisQHQOxWIJB3u/x40O1tNoBPoU0KDoE85t&#13;&#10;BAgQIECAAAECBPoXSM6h6B9v4HfGGNZt+OTNxw58YAMSINCTgAZFT1wuJkCAAAECBAgQILB4gQ+v&#13;&#10;X7MrP81j/pGjvuoQaJYsX/W2OlKRBYH2CmhQtLf2Zk6AAAECBAgQIFBSoBusoijp/4LYyTaPF4j4&#13;&#10;kcDoBTQoRm8uIgECBAgQIECAAIH8IA+PG63pYxBTeHtN+ciFQBsFNCjaWHVzJkCAAAECBAgQKC+Q&#13;&#10;9n46b/PI//iqQiDGEzfecMdrq8hFEgRaKqBB0dLCmzYBAgQIECBAgEBZgc0z6x4MKd1aNgvR9xdo&#13;&#10;Op137P+z7wkQGK2ABsVovUUjQIAAAQIECBAg8KyAx40+S1HFN3k5i4Myq6iEJNoqoEHR1sqbNwEC&#13;&#10;BAgQIECAQHGBbnfuk8WTkMBzAjGc8yPXXrv0uRd8R4DAKAU0KEapLRYBAgQIECBAgACB/QS+Fb5z&#13;&#10;S0rp4f1e8m1BgRji8mOWn/SWgikITaDVAhoUrS6/yRMgQIAAAQIECJQU2DYzsy+E+JmSOYj9fIEY&#13;&#10;o6d5PJ/ETwRGJqBBMTJqgQgQIECAAAECBAgcSCB94kCveq2MQIrRORRl6EUlEDQofAgIECBAgAAB&#13;&#10;AgQIFBR4qtu9rmB4oV8oEMPa91y386UvfNnPBAgMX0CDYvjGIhAgQIAAAQIECBA4qMBHZ9Z+Iz9u&#13;&#10;9K6DXuCNkQrkJ6vE5cusohgpumAEnhHQoPBRIECAAAECBAgQIFBYID/e0tM8Ctdg//AxNLZ57A/i&#13;&#10;ewIjEtCgGBG0MAQIECBAgAABAgQOJtCd62pQHAynwOspBg2KAu5CEtCg8BkgQIAAAQIECBAgUFhg&#13;&#10;7sF7Ppu3eTxeOA3hnxHI2zxOuGR25+lACBAYrYAGxWi9RSNAgAABAgQIECDwIoGtF1+8J2/zuOFF&#13;&#10;b3ihmEDH0zyK2QvcXgENivbW3swJECBAgAABAgQqEkgp2uZRUT1i07y9onSkQqAVAhoUrSizSRIg&#13;&#10;QIAAAQIECNQuEPc5h6KuGqVzfuTaa5fWlZNsCEy2gAbFZNfX7AgQIECAAAECBMZE4Mrz1/xZSuHL&#13;&#10;Y5JuC9KMK45eeeKbWjBRUyRQjYAGRTWlkAgBAgQIECBAgEDbBWJMtnlU9CGIoWObR0X1kMrkC2hQ&#13;&#10;TH6NzZAAAQIECBAgQGBcBLrpE+OSakvy1KBoSaFNsw4BDYo66iALAgQIECBAgAABAmHP/Y9tCyk8&#13;&#10;haISgRjO2HDtbcdXko00CEy8gAbFxJfYBAkQIECAAAECBMZFYOvFZz+ZQvrsuOQ76XnGEP5/9u4E&#13;&#10;Pq7qPPj/OXdmJHlnsbHZIawGS/IilpigxXhhM2BAsiVDmrRNaZam/3zat+k/nzZx2zdt3qZv3rR9&#13;&#10;2/xJ2oQlkmwJMGBwwBiPJYgDRDaWJcA2hCWsNsbgXdLM3PN/RpbNYsnWSDNzz733N0GRNHPvOc/z&#13;&#10;PbJm9Mw55+royMjsoOdJfgjYIkCBwpaRIA4EEEAAAQQQQAABBERA/ih+HAh7BNiHwp6xIJLgC1Cg&#13;&#10;CP4YkyECCCCAAAIIIICAjwSSrkuBwqLxko1L51gUDqEgEGgBChSBHl6SQwABBBBAAAEEEPCbwLKq&#13;&#10;0k5lzNt+izuw8Wp9avXqDRcFNj8SQ8AiAQoUFg0GoSCAAAIIIIAAAggg0CfALAqLfhSiBQVczcOi&#13;&#10;8SCU4ApQoAju2JIZAggggAACCCCAgE8FXPahsGrktFEUKKwaEYIJqgAFiqCOLHkhgAACCCCAAAII&#13;&#10;+FYgeWDPagle6hTcbBDQypRXNzUV2BALMSAQZAEKFEEeXXJDAAEEEEAAAQQQ8KVA89Uzd0rgv/Vl&#13;&#10;8EEMWutRkQmTZwYxNXJCwCYBChQ2jQaxIIAAAggggAACCCDwsQD7UHxs4flXEUfN9jwIAkAg4AIU&#13;&#10;KAI+wKSHAAIIIIAAAggg4E+BlDEUKCwaOqM0lxu1aDwIJZgCFCiCOa5khQACCCCAAAIIIOBzgdS2&#13;&#10;l56Vy41+5PM0AhS+mXFT/PnjApQQqSBgnQAFCuuGhIAQQAABBBBAAAEEEFCquaYmJe/aP4mFHQJa&#13;&#10;68hIJzrLjmiIAoFgClCgCOa4khUCCCCAAAIIIIBAAASMVo8FII3gpKDZhyI4g0kmNgpQoLBxVIgJ&#13;&#10;AQQQQAABBBBAAAERMOxDYdXPgTbsQ2HVgBBM4AQoUARuSEkIAQQQQAABBBBAICgCSyuK35QqxUtB&#13;&#10;ycf3eWh17qL482f5Pg8SQMBSAQoUlg4MYSGAAAIIIIAAAgggcFCAq3nY9JOgIzEuN2rTgBBLoAQo&#13;&#10;UARqOEkGAQQQQAABBBBAIHACRq0KXE4+TsgxhsuN+nj8CN1uAQoUdo8P0SGAAAIIIIAAAgiEXOD9&#13;&#10;btNqlOoJOYM16cuVVWZJMNqagAgEgQAJUKAI0GCSCgIIIIAAAggggEDwBFbNK92nlVkXvMz8mZHW&#13;&#10;avzC1vZp/oyeqBGwW4AChd3jQ3QIIIAAAggggAACCCjjqidgsEcgapwqe6IhEgSCI0CBIjhjSSYI&#13;&#10;IIAAAggggAACARVIKU2Bwq6xpUBh13gQTUAEKFAEZCBJAwEEEEAAAQQQQCC4AsvW3rde9qHYGdwM&#13;&#10;fZaZ1ldWNzVFfBY14SJgvQAFCuuHiAARQAABBBBAAAEEQi+wZIkruzKuCb2DPQBjY5POn2FPOESC&#13;&#10;QDAEKFAEYxzJAgEEEEAAAQQQQCDoAq7L5UZtGmP2obBpNIglIAIUKAIykKSBAAIIIIAAAgggEGyB&#13;&#10;Hm1WBztDv2Wn2YfCb0NGvNYLUKCwfogIEAEEEEAAAQQQQAABpZorSl9TRr2ChR0CsuTmCzPubIvZ&#13;&#10;EQ1RIBAMAQoUwRhHskAAAQQQQAABBBAIgYDRhqt52DLOWo8678LCS2wJhzgQCIIABYogjCI5IIAA&#13;&#10;AggggAACCIRCwHUVBQqLRlpmUbDMw6LxIBT/C1Cg8P8YkgECCCCAAAIIIIBASARSie41xphUSNK1&#13;&#10;Pk1Hsw+F9YNEgL4SoEDhq+EiWAQQQAABBBBAAIEwCzTPKdsl79r/NswGNuVulJl5zcqVhTbFRCwI&#13;&#10;+FmAAoWfR4/YEUAAAQQQQAABBEInYIxmmYclo66VHnH8qNMusyQcwkDA9wIUKHw/hCSAAAIIIIAA&#13;&#10;AgggECYBV6UoUFg04MaoSovCIRQEfC1AgcLXw0fwCCCAAAIIIIAAAmETSG3f8qxSZn/Y8rY1X+3o&#13;&#10;K22NjbgQ8JsABQq/jRjxIoAAAggggAACCIRaoLmmpkfetX8q1Ag2JW/05ZXxeNSmkIgFAb8KUKDw&#13;&#10;68gRNwIIIIAAAggggEBoBbTRa0KbvGWJa61GT1Ljp1oWFuEg4EsBChS+HDaCRgABBBBAAAEEEAiz&#13;&#10;QMoYChQW/QA42rDMw6LxIBT/ClCg8O/YETkCCCCAAAIIIIBASAWWtty/QRnzUUjTty9trb9gX1BE&#13;&#10;hID/BChQ+G/MiBgBBBBAAAEEEEAg7AJLlrhGq7VhZ7Alf1nmQYHClsEgDl8LUKDw9fARPAIIIIAA&#13;&#10;AggggEBYBYyrWOZhzeDrkxau3ni+NeEQCAI+FaBA4dOBI2wEEEAAAQQQQACBcAskk4knwy1gV/aR&#13;&#10;WIR9KOwaEqLxoQAFCh8OGiEjgAACCCCAAAIIINA8e/qLyqj3kLBDQCtNgcKOoSAKHwtQoPDx4BE6&#13;&#10;AggggAACCCCAQMgFtIqHXMCa9I027ENhzWgQiF8FKFD4deSIGwEEEEAAAQQQQCD0AsYYlnlY8lMg&#13;&#10;MyjOubm17WRLwiEMBHwpQIHCl8NG0AgggAACCCCAAAIIKJVQLhtlWvSDUOQWMIvCovEgFP8JUKDw&#13;&#10;35gRMQIIIIAAAggggAACvQLNFaWvGaNeh8MOAbnc6Ew7IiEKBPwpQIHCn+NG1AgggAACCCCAAAII&#13;&#10;9AmwzMOWHwWj9GW2xEIcCPhRgAKFH0eNmBFAAAEEEEAAAQQQ6BPQyrDMw5qfBj19xp1tMWvCIRAE&#13;&#10;fCZAgcJnA0a4CCCAAAIIIIAAAgh8UuCA7uFKHp8E8fBrWeJReO4FRVM9DIGuEfC1AAUKXw8fwSOA&#13;&#10;AAIIIIAAAgiEXeCB8rJ3jVJbw+5gS/4Rx2WZhy2DQRy+E6BA4bshI2AEEEAAAQQQQAABBD4j4JrW&#13;&#10;z9zDt14JGH25V13TLwJ+F6BA4fcRJH4EEEAAAQQQQACB0AvIlTxaQo9gCYBmo0xLRoIw/ChAgcKP&#13;&#10;o0bMCCCAAAIIIIAAAgh8QiCZ7GYGxSc8PP1Sq3MXrH72RE9joHMEfCpAgcKnA0fYCCCAAAIIIIAA&#13;&#10;AggcEmieU/Z7mUXx+qHv+eytwMjoiEu9jYDeEfCnAAUKf44bUSOAAAIIIIAAAggg8BkB9qH4DIh3&#13;&#10;3zoO+1B4p0/PPhagQOHjwSN0BBBAAAEEEEAAAQQOCbiKfSgOWXj92RjDlTy8HgT696UABQpfDhtB&#13;&#10;I4AAAggggAACCCDwaYGU29P66Xv4zjMBrdJLPLRn/dMxAj4VoEDh04EjbAQQQAABBBBAAAEEPinQ&#13;&#10;XDXjFaPUO5+8j6+9EZAreRxfvab9fG96p1cE/CtAgcK/Y0fkCCCAAAIIIIAAAgh8SkDesudyo58S&#13;&#10;8e6bgoie4V3v9IyAPwUoUPhz3IgaAQQQQAABBBBAAIF+BNgosx8UT+4ySk/zpGM6RcDHAhQofDx4&#13;&#10;hI4AAggggAACCCCAwCcFkoYZFJ/08PJrrSlQeOlP3/4UoEDhz3EjagQQQAABBBBAAAEEjhBYVlH8&#13;&#10;klHm/SMe4I68C8h+IMygyLs6HfpdgAKF30eQ+BFAAAEEEEAAAQQQ+KSA0a2f/JavvRGQ/UBOqHty&#13;&#10;w5ne9E6vCPhTgAKFP8eNqBFAAAEEEEAAAQQQ6F/AsA9F/zD5v9c4UWZR5J+dHn0sQIHCx4NH6Agg&#13;&#10;gAACCCCAAAIIHCFgksygOALFmzuciEOBwht6evWpAAUKnw4cYSOAAAIIIIAAAggg0J9A4v2XO+T+&#13;&#10;Pf09xn35FTDGUKDILzm9+VyAAoXPB5DwEUAAAQQQQAABBBD4pEBzTU1KNsp89pP38bU3ArIPBQUK&#13;&#10;b+jp1acCFCh8OnCEjQACCCCAAAIIIIDAQAJa6XUDPcb9eRTQ+rTaeNv4PPZIVwj4WoACha+Hj+AR&#13;&#10;QAABBBBAAAEEEDhSQC5xSYHiSBZv7tGFzKLwRp5efShAgcKHg0bICCCAAAIIIIAAAggcTSDR3fWM&#13;&#10;FCnkP25eC2htpnsdA/0j4BcBChR+GSniRAABBBBAAAEEEEBgkALNc8p2aWNeGOThHJZLAa2n5rJ5&#13;&#10;2kYgSAIUKII0muSCAAIIIIAAAggggECfgGEfCit+FrRRU6wIhCAQ8IEABQofDBIhIoAAAggggAAC&#13;&#10;CCCQsYB2f5PxOZyQdQGj9fmV8Xg06w3TIAIBFKBAEcBBJSUEEEAAAQQQQAABBFI9LhtlWvBjIJca&#13;&#10;LZhgTjjHglAIAQHrBShQWD9EBIgAAggggAACCCCAQOYCy2ZP3WqM2pH5mZyRbYGI41yU7TZpD4Eg&#13;&#10;ClCgCOKokhMCCCCAAAIIIIAAAr0ChmUeFvwkaK0oUFgwDoRgvwAFCvvHiAgRQAABBBBAAAEEEBiS&#13;&#10;gFGGZR5DksvuSY7WF2e3RVpDIJgCFCiCOa5khQACCCCAAAIIIICAkv0PKFBY8XNgmEFhxTgQhO0C&#13;&#10;FChsHyHiQwABBBBAAAEEEEBgiAKJbXt/q5RJDPF0TsuWgNEXqCVL+NsrW560E1gB/pEEdmhJDAEE&#13;&#10;EEAAAQQQQCDsAs01Mw8oozaG3cHz/LUqqq6Y/znP4yAABCwXoEBh+QARHgIIIIAAAggggAACwxEw&#13;&#10;LPMYDl/Wzo04UZZ5ZE2ThoIqQIEiqCNLXggggAACCCCAAAII9AoYWebBzWsBrTQFCq8Hgf6tF6BA&#13;&#10;Yf0QESACCCCAAAIIIIAAAkMXSCVcChRD58vamVpToMgaJg0FVoACRWCHlsQQQAABBBBAAAEEEFBq&#13;&#10;2eypL4vDbiw8F2AGhedDQAC2C1CgsH2EiA8BBBBAAAEEEEAAgeEJGLmtH14TnD1cAVnicd5w2+B8&#13;&#10;BIIuQIEi6CNMfggggAACCCCAAAKhFzCafSgs+CEYW71ywwQL4iAEBKwVoEBh7dAQGAIIIIAAAggg&#13;&#10;gAAC2RHQrmrLTku0MhyB6MjoucM5n3MRCLoABYqgjzD5IYAAAggggAACCIRewDUpNsq04KdAa4dl&#13;&#10;HhaMAyHYK0CBwt6xITIEEEAAAQQQQAABBLIisLRq2uvKqA+y0hiNDF3AKGZQDF2PM0MgQIEiBINM&#13;&#10;iggggAACCCCAAAIIGGVY5uHxj4F2KFB4PAR0b7kABQrLB4jwEEAAAQQQQAABBBDIjgAbZWbHcVit&#13;&#10;fG5YZ3MyAgEXoEAR8AEmPQQQQAABBBBAAAEEegU0G2V6/ZMgl3s9y+sY6B8BmwUoUNg8OsSGAAII&#13;&#10;IIAAAggggECWBNyuJBtlZslyqM1orSdWN60bMdTzOQ+BoAtQoAj6CJMfAggggAACCCCAAAIisHTu&#13;&#10;9Hdko8x3wfBWwJk45ixvI6B3BOwVoEBh79gQGQIIIIAAAggggAAC2RZgFkW2RTNsL8oyjwzFODxM&#13;&#10;AhQowjTa5IoAAggggAACCCAQagGjXa7k4fFPgFH6LI9DoHsErBWgQGHt0BAYAggggAACCCCAAALZ&#13;&#10;FdAuG2VmV3QIrWl95hDO4hQEQiFAgSIUw0ySCCCAAAIIIIAAAggo1WO6nsfBc4HTPY+AABCwVIAC&#13;&#10;haUDQ1gIIIAAAggggAACCGRboLnq0vfkUpfbst0u7WUgoM2pGRzNoQiESoACRaiGm2QRQAABBBBA&#13;&#10;AAEEEFAbMfBU4DRPe6dzBCwWoEBh8eAQGgIIIIAAAggggAAC2RfQFCiyjzroFrXRzKAYtBYHhk2A&#13;&#10;AkXYRpx8EUAAAQQQQAABBEItYEyqPdQAXievVVFtvG2812HQPwI2ClCgsHFUiAkBBBBAAAEEEEAA&#13;&#10;gRwJuNphBkWObAfbrFYRlnkMFovjQiVAgSJUw02yCCCAAAIIIIAAAmEXcLe9tNUocyDsDl7mb5Qz&#13;&#10;ycv+6RsBWwUoUNg6MsSFAAIIIIAAAggggEAOBJpralLK6I4cNE2TgxVw1MTBHspxCIRJgAJFmEab&#13;&#10;XBFAAAEEEEAAAQQQSAsYswkI7wS00syg8I6fni0WoEBh8eAQGgIIIIAAAggggAACORHQqjMn7dLo&#13;&#10;4AS0wwyKwUlxVMgEKFCEbMBJFwEEEEAAAQQQQAABN+VSoPDyx8CwxMNLfvq2V4AChb1jQ2QIIIAA&#13;&#10;AggggAACCOREoDuh2IMiJ7KDa1RrChSDk+KosAlQoAjbiJMvAggggAACCCCAQOgFls8r3S5X8ng/&#13;&#10;9BAeAYj9BI+6plsErBagQGH18BAcAggggAACCCCAAAI5EjDsQ5Ej2UE0q8cN4iAOQSB0AhQoQjfk&#13;&#10;JIwAAggggAACCCCAQK8Ayzw8+0EwYz3rmo4RsFiAAoXFg0NoCCCAAAIIIIAAAgjkSkAbw0aZucI9&#13;&#10;VrtGUaA4lhGPh1KAAkUoh52kEUAAAQQQQAABBMIuYLTaEnYDr/LXWkfmPt4+yqv+6RcBWwUoUNg6&#13;&#10;MsSFAAIIIIAAAggggEAOBbp0z8s5bJ6mjyEwekSCWRTHMOLh8AlQoAjfmJMxAggggAACCCCAAALq&#13;&#10;gfKyd5Ux+6DwRqAwVcBGmd7Q06vFAhQoLB4cQkMAAQQQQAABBBBAIKcCWr2S0/ZpfEABHXGZQTGg&#13;&#10;Dg+EVYACRVhHnrwRQAABBBBAAAEEEDDqVRA8Ekg5FCg8oqdbewUoUNg7NkSGAAIIIIAAAggggEBO&#13;&#10;BYzS7+S0AxofUMAoNXrAB3kAgZAKUKAI6cCTNgIIIIAAAggggAACWpu3UfBIwNEFHvVMtwhYK0CB&#13;&#10;wtqhITAEEEAAAQQQQAABBHIrYIymQJFb4gFb18rEBnyQBxAIqQAFipAOPGkjgAACCCCAAAIIIGCM&#13;&#10;eRcFjwS0okDhET3d2itAgcLesSEyBBBAAAEEEEAAAQRyKqBdszOnHdD4gALapUAxIA4PhFaAAkVo&#13;&#10;h57EEUAAAQQQQAABBEIv4KoPQ2/gEYCrHGZQeGRPt/YKUKCwd2yIDAEEEEAAAQQQQACB3Ap0UaDI&#13;&#10;LfDArcsGpRQoBubhkZAKUKAI6cCTNgIIIIAAAggggAACDW0P7JLLXcp/3DwQoEDhATpd2i1AgcLu&#13;&#10;8SE6BBBAAAEEEEAAAQRyJ7BkiauN6s5dB7Q8kIBmk8yBaLg/xAIUKEI8+KSOAAIIIIAAAggggIDS&#13;&#10;qgeF/AsYV+S5IYDApwQoUHyKg28QQAABBBBAAAEEEAiXgFGGGRQeDLlxVMKDbukSAasFKFBYPTwE&#13;&#10;hwACCCCAAAIIIIBAbgVkiQczKHJL3G/rconXZL8PcCcCIRagQBHiwSd1BBBAAAEEEEAAAQREgE0y&#13;&#10;vfgxYAaFF+r0abkABQrLB4jwEEAAAQQQQAABBBDIrYCO5LZ9Wu9PQCvNDIr+YLgv1AIUKEI9/CSP&#13;&#10;AAIIIIAAAgggEHYBo0007AZe5G8Me1B44U6fdgtQoLB7fIgOAQQQQAABBBBAAIFcC1CgyLVwP+0b&#13;&#10;5TKDoh8X7gq3AAWKcI8/2SOAAAIIIIAAAgggUARB/gUcpbmKR/7Z6dFyAQoUlg8Q4SGAAAIIIIAA&#13;&#10;AgggkCuByng8KnshjMhV+7Q7sABLPAa24ZHwClCgCO/YkzkCCCCAAAIIIIBAyAUmdBeODTmBd+lr&#13;&#10;tc+7zukZATsFKFDYOS5EhQACCCCAAAIIIIBAzgUihSMoUORcuf8OjOvu7v8R7kUgvAIUKMI79mSO&#13;&#10;AAIIIIAAAgggEHIBE3FOCDmBd+lHIhQovNOnZ0sFKFBYOjCEhQACCCCAAAIIIIBArgW0ck7OdR+0&#13;&#10;37+ATiR29f8I9yIQXgEuKRTesSdzjwSqm5oKohM+N1anCsaqSGqsciJjjXHGaaNGGe2OkI2qiowy&#13;&#10;vZ+VNrJplZadteVDm4gyOqJU32fn4++11q4xxpWUUnKMq7WR75V8lu+16lGu6pJrnHcbpbukKtn3&#13;&#10;tdPlGHe/a5w9cu4eRz5SrrsnUZDcE0nt2dNcVZVeF2k8YqJbBBBAAAEEEMiDgLzuoECRB+d+uzgQ&#13;&#10;ZQZFvzDcGWYBChRhHn1yz4pA9WPrTnAKR53iaOdkKRScLHWC8VJQGC9fnyh/38vXKv31eCkCyPf6&#13;&#10;OCkaFPZ2LKUGpQ5OYpL7em/yLkbf5747pLrw8U2+7v22n89ykPRx8NC+Yw5923unNCsvQA63dvhr&#13;&#10;7SjnUJvyaFT6j8r/VKRI1bV0pOS4j6RCsVPa2ikFD/lsPkh/llw+kMO3SeFjW/qzTqptO1Jm26p5&#13;&#10;pWz29PGA8RUCCCCAAALWC2jlSoHi4OsP64MNWICJ/ZspUARsTEln+AIUKIZvSAsBFugtPowcdZZ2&#13;&#10;nTO1o8+UGQdnGuWcLoWHU+RP/vQ7DlKU6Cs49Dlo+aP/41tf0UDuOFxA+PhBq7+SeNMllBMlAyms&#13;&#10;pOPv/f/ez4dz6S2yyP0FSk2QT4tbOvYZrd6TeRdvyxlvyV1vKu2+ZVLqLZm98VZKHXiruerSbXI/&#13;&#10;MzMEgRsCCCCAAAKeCxjntMPvYHgeTIgCMGZfc01NKkQZkyoCgxKgQDEoJg4KrMCSJU7dlTecrpzo&#13;&#10;efKX93kyneA8+dtZPvTZ8if0mfJH+eje3A/VHKT4cLDk8HHhIbA2Q0lM61Eic44gnfPx6WLWV8iI&#13;&#10;qJFSxOjskiUsr4vxa1qZ1+S4V6Va8ZqrUq9F9nX9rv7ay3k34WM8vkIAAQQQQCDXAufmugPa709A&#13;&#10;83qnPxbuC70ABYrQ/wiEA+CalSsLxxadcWE04l5stL5Ysr5I/kA+T/Z9SP8xLXs8fPLWV3ygBvFJ&#13;&#10;lOx9Ld6ydORCaVA+DiKn/z+SXloyenR6ack2eXyrFDG2aqO3usbdmkwlt6qdr7wi7zT0ZC8QWkIA&#13;&#10;AQQQQACBT7+pgEf+BMxH+euLnhDwjwB/gvlnrIh0cAK6Or7+nJiOTZMn3BL5Q/dgQcKYc/qWLAyu&#13;&#10;FY6yTkD2vUhKUK/Ix4uyEegLsh/GCzLb5cWebZu3ULiwbrgICAEEEEDABwLpN3BOGH3Gfgn10FxR&#13;&#10;H0QdjBDldU28oaJ4VjCyIQsEsifADIrsWdJSngVm3NkWO/e8oosiUXea/ME6TYoR6aLEVAljzCdD&#13;&#10;6a3CHdxA4ZN387XPBKTAlP59dXDmhVY3H5x9oVVs4uSk7H3xsizR2SgblLbL9Uvak6p7o+x18Z7P&#13;&#10;UiRcBBBAAAEE8iowdsSpsqyV4kRe0fs6k9c1vE7xAp4+rRegQGH9EBHgIYHqlvazY27kMu24l8mG&#13;&#10;i5fJH6jTD25QKUV/5gIdYgrd577CxWRJfLJsUFqb3u+iIL3XRWvHdrniSLss49noatWmE6atYXbJ&#13;&#10;q6EDImEEEEAAAQQGEIg6umSAh7g7xwKy/9a7Oe6C5hHwpQAFCl8OW/CDrm5aNyJ20tjLpfBwhdJG&#13;&#10;ihHqMpkhMUE2KpDboY0qg+9AhsMR0CdJAWuO/AzN6Z23WqBVXWvnTmXMeilctMljbYme7rbmOWW/&#13;&#10;H04vnIsAAggggIBfBaSAX9r7HOnXBHwct+y1xQwKH48foedOgAJF7mxpOQOBukc2HS/Xf7jCjZgr&#13;&#10;ZWPEK+WPxzI5PXawCaZHZEDJoUcRkJ+kE2QpyJzewoUcV1BYlL6qiLyDYZ6RF2m/Ma77TGr7vrbm&#13;&#10;mpkHjtIMDyGAAAIIIBAIAXnNVcosVG+GUrtyWXZuCCBwhAAFiiNIuCMfAtVPtI2LFRZUKuPMlhkS&#13;&#10;5bJGo1j6PXgRT+oR+RgC+jgkoNXJ8qO3QN5BWqCciHImjknWtXa0y74mv1Gu+nXCTT7VfNXUtw8d&#13;&#10;zmcEEEAAAQSCI6BnBCcXn2ViDEs8fDZkhJsfAf4UzI9z6HtJb2h5/nkFM2V/gNmyVGO2rLu7hKtq&#13;&#10;hP7Hwj8AxrwmP7NPaWOedo16qrGqZLN/gidSBBBAAAEEjhRYuHrj+dGC6JYjH+GefAgkU6niZVWl&#13;&#10;nfnoiz4Q8JMAMyj8NFo+i/Xm1raTC92Cq2Xjwuv6ptSPPZQClbFDEnz2hYDWZ8vP7NmyPOSL6bW6&#13;&#10;MsPifSm0tbiuirvaxJdVFL/kizwIEgEEEEAAgT4BJ+pcAYZ3Aj2pLmZQeMdPzxYL8HeixYPjx9Dq&#13;&#10;4s9P1ZHYAtmI8Hqj05f+ZGWjH8eRmDMUMOo9o81a+bmPK5WS65pPeznDFjgcAQQQQACBvArUre34&#13;&#10;mXb0H+e1UzrrFZDNuvc2VEwZAwcCCBwpwAyKI024JwOB6qamSGzihVdIIWKBUc5NMlPirN7T5Quq&#13;&#10;XxlAcqi/BbSaJD/xi2SGxaL0VWYWt3b+3rhmldHqia7E/ieXz77sA38nSPQIIIAAAoETcFRV4HLy&#13;&#10;S0LacNlzv4wVceZdgL8h804egA6XLHFqy2++Ukf1QsnmVvnDbEIAsiIFBHIlINtWmOdlp/Qn5B2T&#13;&#10;VYntL/66uaamJ1ed0S4CCCCAAALHEqhbvelzusD53bGO4/HcCMjrggcbyosX5KZ1WkXA3wLMoPD3&#13;&#10;+OU1+kUtHTNl/f1CKUhUy/QIufIBNwQQGISAI/9mZsi/mRkyseivYxMv2lvX0vmkUe6vkj09v2qe&#13;&#10;U/b7QbTBIQgggAACCGRNQBfouVlrjIYyFpA3LCgOZazGCWERoEARlpEeYp7V8fXnxpyC2+SPq9vl&#13;&#10;j6zPDbEZTkMAgT4BKVKMli9v1Mq5saCwSDbc7HxB9q74VbpgsXVz4qn1d5QlwEIAAQQQQCCXAnJl&#13;&#10;qnlMo86l8NHb1hQojg7Eo6EW4HdTqIe//+Rvij9/3KhIdJFUd78olwL9fP9HcS8CCORAYLcUKx6T&#13;&#10;q4OsSHbvWdl89cydOeiDJhFAAAEEQixQ3bRuRMHEMe/LvkmjQszgaepSILq6oXzK454GQecIWCrA&#13;&#10;DApLB8aLsOpaNpXLk9UfS9+3ysU3Rsg7vdwQQCC/AmPl32CNE1E1sRFjUnUtHb+W7lckUu6K5lml&#13;&#10;W/IbCr0hgAACCARRIDph9DyKE96ObCLVzRIPb4eA3i0WoEBh8eDkI7TqlRsmFIws+LJx1B9JPeL8&#13;&#10;fPRJHwggcGwBmb0UkaPK0x8F0cgPF7d2bJGZFQ+4Si9fVjmlTe6XN2C4IYAAAgggkJmAjuibMzuD&#13;&#10;o7MpYIxJvbrVvJHNNmkLgSAJ8B55kEYzg1wWrWm/zIk6X1dG18hMicIMTuVQBBDwWsCYt4zSDxqV&#13;&#10;Wv6uu7N1bVVV0uuQ6B8BBBBAwH6Ba1auLDxh1OnvyQyK4+yPNpgRyhLqlxsqpvCmYDCHl6yyIMAM&#13;&#10;iiwg+qWJyni86GR9Yq129Nd7ryqQDpwSlV+GjzgR+FhA69Pkn+43tIp845TIhJ11rR0Padc0b97S&#13;&#10;s5pNNj9m4isEEEAAgU8LjBtx6nyKE582yf93piP/fdIjAv4RoEDhn7EacqQLHm8/aUSR8zUpRnxN&#13;&#10;ChMThtwQJyKAgHUCUqg4QSqNX1aO/vIFkws/vGBt50NKu82JbZtXN9fU9FgXMAEhgAACCHgm4ESc&#13;&#10;P/Csczo+JECB4pAEnxHoR4D3z/tBCcpdtWs2XqwjkW/JHy+3sYwjKKNKHggMUsCYj+Tf/kPKuMve&#13;&#10;Nh88wTKQQbpxGAIIIBBQgb43rN6WPY54g9LDMZY9KG5pqCh+wMMQ6BoBqwX4BWX18AwtuMVrOq9Q&#13;&#10;EfP/yhS+64bWAmchgIDvBQ6uL/4DpZ0/OEWNf7+upbPJVaZhaUXxOt/nRgIIIIAAAhkLjCyMfElm&#13;&#10;0/LaP2O5bJ+QZAZFtklpL1AC/JIK0HDWxtuv1o4jhYn0zv9MjgnQ0JIKAsMS6F3apdXXI0p/XQoV&#13;&#10;ryttGkwy1dA4a+oLw2qYkxFAAAEE/CGwZIljtPoqrw69Hi6zvyH+EJcY9XoY6N9qAX5PWT08gwpO&#13;&#10;18Y33SiFie/KMo5pgzqDgxBAAIFeAdOuXN2Q0qZRZla8CQoCCCCAQDAFatd2zncc9XAws/NRVsb8&#13;&#10;tr6i+FIfRUyoCORdgBkUeSfPXod1rZtuVMZZIoWJqdlrlZYQQCA8ArpUOarUUfoHdS0dTxlZApI8&#13;&#10;sLe5+eqZO8NjQKYIIIBA8AUcbb7B7ForxpnlHVYMA0HYLMAMCptHZ4DYFsc7rjeO/ntmTAwAxN0I&#13;&#10;IDAMAZOQa7Q/Jk8O9W+7Ox6SzTW7htEYpyKAAAIIeCxQF39+qo7Envc4DLoXAaPcP2soL/m/YCCA&#13;&#10;wMACzKAY2Ma6R+paN16qTOSHsvllOZUl64aHgBAIiICOSfFzviQz/xRn/K7a1s4mlUre01g19emA&#13;&#10;JEgaCCCAQLgEnOhfhythe7N1U/oZe6MjMgTsEODvXDvG4ahRLHyy45xoVP2jFCZqjnogDyKAAAI5&#13;&#10;EpDlH6/KWz/3ppLq3mVXFbPBV/+mRbIAAEAASURBVI6caRYBBBDIpkB1fP25Madgs1xaNJLNdmkr&#13;&#10;cwF5Hj2w5aXucevvKEtkfjZnIBAeAQoUFo91bbxtvHYK/1bezfyqrBuMWRwqoSGAQIgEjFJPa9e9&#13;&#10;pyfR09Q8p2xXiFInVQQQQMBXAnVrO3+hHfUlXwUd0GDTz50N5VOuDGh6pIVA1gQoUGSNMnsNVTet&#13;&#10;GxE7acy3tKO/La2OzV7LtIQAAghkUcAo2Z/CPJzS6p73Ujsel/0qkllsnaYQQAABBIYhsLClY7JM&#13;&#10;m+hg9sQwELN4qjHmXxoqiv9HFpukKQQCKeAEMiv/JqVr1276csHEMS9LceL7kgbFCf+OJZEjEHwB&#13;&#10;rYrSS88iSj8i+1W8Vdfa+aP0ZmzBT5wMEUAAAfsF5HfzP1CcsGqcfmNVNASDgKUCzKCwZGAWtWyc&#13;&#10;FtHRn0g4l1kSEmEggAACQxKQd4nSl1G7p0t31z9QXvbukBrhJAQQQACBIQssXNt5SdRRzw25AU7M&#13;&#10;ukCqq+fUpXOnv5P1hmkQgYAJUKDweEAXr3xmrBo96n/KZf2+RpXb48GgewQQyKqAFCpS8nvtCddN&#13;&#10;3ZPcvu/B5pqZB7LaAY0hgAACCPQnoBe3dKyTGW6X9/cg9+VfQJ4P35TlHWfkv2d6RMB/AhQoPByz&#13;&#10;2rXttY6O/EhpNcnDMOgaAQQQyIfAblepZU5S3V0/a8qv89EhfSCAAAJhFKiNd9zmRPS9Yczd4pwb&#13;&#10;68un1FkcH6EhYI0ABQoPhqI2vulC7Tj/IVfnmOVB93SJAAIIeCtg1Cuym/ndKtlzb8NV09/wNhh6&#13;&#10;RwABBIIjUB2Pj45FJmyRF/inBCcr/2eSMuaPllYU/9z/mZABArkXoECRe+PDPfRenWPSmL+RS4b+&#13;&#10;pcAXHH6ALxBAAIEQCkiRQi4Lr+KS+t07ulL3r5pXui+EDKSMAAIIZE2grqXjx7K07s+z1iANZUXA&#13;&#10;JHrOoiCfFUoaCYEABYo8DbJch7pKlnL8XGZNnJWnLukGAQQQ8I2A7MOzV4oV97nG3L20qrhFApf6&#13;&#10;BTcEEEAAgcEKLFrTflkkGlknx3OVvsGi5eM4mTVYXzHlvHx0RR8IBEEgGoQkbM5h/oq2kWPHFf5A&#13;&#10;Xml/Q6pBFIRsHixiQwABzwSkeDtafkN+SS6L96W6ls7X5ft7kglzz7Krin/nWVB0jAACCPhEYMad&#13;&#10;bTEn4vxMwqU4YdmYyVTB1ZaFRDgIWC1AgSKHw7OopWOmvNi+W7o4l8pEDqFpGgEEAiXQN9Psu9GY&#13;&#10;/u7ils6n5MXd3Xs/2tX08I1f2BOoREkGAQQQyJLABRcU/a387izOUnM0k0UB13WfzGJzNIVA4AX4&#13;&#10;uzkHQ3zNypWFJ4w8/R+Uo/9CmqeSnQNjmkQAgbAJmP2yDGS5fNzduPb+J9WSJXJREG4IIIAAArVr&#13;&#10;N31e9p14isvVW/mz4Pbs3z2h+eqZO62MjqAQsFCAAkWWB6VuzaYZOurcI81elOWmaQ4BBBBAIC1g&#13;&#10;zFtGloCkelJ3L5s9dSsoCCCAQFgFDl61Y/xGrfQ5YTWwOW+ZAbi+oby4zOYYiQ0B2wRY4pGlEUmv&#13;&#10;/btwctHfGGO+I03imiVXmkEAAQSOEND6NKmufydaEP2O7Fj/G6lY3JXo6VnWPKds1xHHcgcCCCAQ&#13;&#10;YIGYM/4/KE5YPMDG/Mri6AgNASsFmEGRhWGpW73pcyqml8nUOiqkWfCkCQQQQCBjAaO6jDYPyl7E&#13;&#10;dyXee3F1c01NKuM2OAEBBBDwkcDitZu+ohznpz4KOXShmqRb1jCrZH3oEidhBIYhQIFiGHjpU+Xd&#13;&#10;u5vlk1w+VI8bZlOcjgACCCCQBQG5atI7cpHSe1OyueayiuKXstAkTSCAAAJWCSxq2TgtoqLr5OpH&#13;&#10;RVYFRjAfC8hyxPqK4tM/voOvEEBgMAIUKAaj1M8x1U1NBbGJk38ohYlv9vMwdyGAAAIIWCAgm2o+&#13;&#10;J3tW3KX2mqUN15d8aEFIhIAAAggMS2DB6mdPHFEw8jlZ2vG5YTXEybkVMOY/pUDx9dx2QusIBE+A&#13;&#10;AsUQxrS6pf3smHKaWNIxBDxOQQABBDwQkEJFt7zT+LAy7l2JbZsfZwmIB4NAlwggMGyBg3ueFa6S&#13;&#10;5WyVw26MBnIq4LpmbmNl8RM57YTGEQigAAWKDAd10dqOBRGtfq60Pi7DUzkcAQQQQMAGAaPek53V&#13;&#10;f2lSqbsaZ019wYaQiAEBBBAYjEBta+dP5fr1XxnMsRzjnYBsmr9ry+buCevvKEt4FwU9I+BPAQoU&#13;&#10;gxy3viUd/yyzJv58kKdwGAIIIICA5QLpS8AZV92tTHdjY1XZDsvDJTwEEAixwOKWjr+QN8j+JcQE&#13;&#10;fkq9sb58Sp2fAiZWBGwRoEAxiJFYtGrDKU5hwXKt1aWDOJxDEEAAAQR8J2ASsrnmoyZl7t66tedR&#13;&#10;3vXy3QASMAKBFqhr2bRYaedeeeHOa3cfjLRrzMLGiuImH4RKiAhYJ8AvuWMMyaJ4R5kT0Q8J1CnH&#13;&#10;OJSHEUAAAQQCICD7VezQ2jSapLmby8MFYEBJAQGfCyxs6Zgb1eoRqU3EfJ5KKMKX55C9e3Z3TVwx&#13;&#10;v2x/KBImSQSyLECB4iigtS0dNTJr4i7ZJXnEUQ7jIQQQQACBgArIrIoXZBnI3aYrUb907vR3Apom&#13;&#10;aSGAgKUCi1o6ZkaUWiVLO0ZZGiJhfUZAnjPubSgv/uJn7uZbBBAYpAAFiv6hdF1Lx/fkyeC7AoRR&#13;&#10;/0bciwACCIRGQDY8S8keRE+4buqe5PZ9DzbXzDwQmuRJFAEEPBGoa914qVbR9FUgxnoSAJ0OSSBp&#13;&#10;zLxlFcVypRVuCCAwFAH++P6M2vwVbSPHjiu6W+6+9TMP8S0CCCCAAAJpgd3GNU1Ss7i7sWrq05Ag&#13;&#10;gAAC2RaoW7Npho7o1Vw1LtuyOW5PrhLVs+3F07iUdY6daT7QAhQoPjG81U9uPLUgGnlYngymf+Ju&#13;&#10;vkQAAQQQQKBfAZnK+zspVtwjxYp7llZNe73fg7gTAQQQyEBgYbz98kjEWSlLjI/P4DQOtUHAuD+u&#13;&#10;ryj5lg2hEAMCfhWgQNE3cr3T6Ez0QVnQcbJfB5O4EUAAAQS8EZC9KtL/tbpG3RPZt++++msv3+1N&#13;&#10;JPSKAAJ+FqhtaZ+lVeQh2QNttJ/zCGvsJumWsblyWEefvLMlQIFCJBev3XSNcvR9st3EyGzB0g4C&#13;&#10;CCCAQEgFjOqSmRUPuVrd+15qx+Nrq6qSIZUgbQQQyEBgUUv7DY6KNElxojCD0zjUEgHZq2hzQ0Xx&#13;&#10;ZEvCIQwEfCvg+DbyLAWevq600fphihNZAqUZBBBAIOwCWhXJhpoLI0o/cmpk/Nuy6fKP0+vJw85C&#13;&#10;/gggMLDA4taOP3WU8wDFiYGN7H/E3GV/jESIgP0CoZ5BUbe245syc+LHghBqB/t/TIkQAQQQCICA&#13;&#10;MS+5SvarULp+aUXxmwHIiBQQQGD4AnLluM5/ksLEt4ffFC14JSBr/HoOHEidvnxe6XavYqBfBIIi&#13;&#10;ENo/zGXmxD9o7fxNUAaSPBBAAAEE/CHQu1+FMWtlOvC9+3btvu/hG7+wxx+REyUCCGRToLpp3YiC&#13;&#10;iWPuks3Za7LZLm3lX0CW9S1tKC+uzX/P9IhA8ATCV6BYssSpq7rlP2T67Z8GbzjJCAEEEEDATwLy&#13;&#10;ovaA7NT/oHLde3u2b17Fpen8NHrEisDQBaqfaDsjVlD0oMycmDb0VjjTFgFj3IqGipJWW+IhDgT8&#13;&#10;LBCqAkV1U1NBwcTJ91Kp9vOPLLEjgAACwRSQGRXb5PmpwTXJe5dWTH0+mFmSFQII1K7ZVKGjulmK&#13;&#10;kxPQCICALN+rryi+KACZkAICVgiEpkAx9/H2UeOLnOUyc2KOFfIEgQACCCCAwAACsgzkBXlH7pc6&#13;&#10;mWxsuGr6GwMcxt0IIOAvAb14bef/MNp8X16PRv0VOtEOJGBc8+cNlcX/NtDj3I8AApkJhKJAUR2P&#13;&#10;j45FJvxKkv1CZjwcjQACCCCAgHcC6f0qtFFPK20a9vfsb14++7IPvIuGnhFAYKgCtfG28dopukeW&#13;&#10;dFwz1DY4z0YBs39fKnnqg1XTPrIxOmJCwI8CgS9Q3PDQ02NGHz9OihP6Cj8OEDEjgAACCCBwUMAk&#13;&#10;pGDxuErp+j17ux5eMb9sPzIIIGC/wKJ4R2XEUb+UJVyn2h8tEWYiILMn/ktmT3wlk3M4FgEEji4Q&#13;&#10;6ALF4pXPjDWjRj0m0+g+f3QGHkUAAQQQQMA/AsaovVqbB92UW/+u2rl6bVVV0j/REykC4RC4ZuXK&#13;&#10;wuNHn/GPku235AV3oF9zh2NEP51leoZbypiLl1UUv/TpR/gOAQSGIxDYX5bpmRNjjhu3SqrVlw8H&#13;&#10;iHMRQAABBBCwW8BsN0Y3pdxU/bKq0mfsjpXoEAiHwKKWjdMcHb1XXmhfHI6Mw5elbGy8oqGi+Ibw&#13;&#10;ZU7GCORWIJAFivR1pWOTxqSXdVTklo/WEUAAAQQQsEdALlv6qjKmwbiqvrGqZLM9kREJAuEQqIzH&#13;&#10;i051JnxP/i3+JRthBnvM3VTyysaqqU8HO0uyQyD/AoErUKSn050w6vSHZebE3Pxz0iMCCCCAAAJ2&#13;&#10;CMgykOe1MvU9ydTS5qumvm1HVESBQHAF0ntNOI7+qWyEeV5wsySztIDMnviNzJ6YiQYCCGRfIFAF&#13;&#10;CqlaR09xJtwnTww3Zp+KFhFAAAEEEPClgCsvplvkHd1lyu25v7GqbIcvsyBoBCwVqI4/NynmjPhf&#13;&#10;MmPii5aGSFhZFki55uallcXLs9wszSGAgAgEqUCh61o67pUnh8WMLAIIIIAAAggcKSCFivRmmk/K&#13;&#10;52V6r3qw4fqSD488insQQGAwAjPubIudf0HBnzmO8z05fuxgzuEY/wvI5phbG9bcN1ktWeL6Pxsy&#13;&#10;QMA+gcAUKBa3bPo/Sjv/j33ERIQAAggggIB9AvIiu0cb84TrqqXOgX0P1197+W77oiQiBOwUWBzv&#13;&#10;uF456p9lSfFkOyMkqpwJuO6f1FeW/Cxn7dMwAiEXCESBorZl01872vmnkI8l6SOAAAIIIDA0AaO6&#13;&#10;ZFX1r+TkZe93uY+smle6b2gNcRYCwRaoa914qTKRH8qM3fJgZ0p2/QnI3j6vb9ncdf76O8oS/T3O&#13;&#10;fQggMHwB3xcoatdu+rJMrfv58CloAQEEEEAAAQSkULFfGfWIzLBY9o67Y+XaqiopXnBDINwC1as3&#13;&#10;XFRQUPB3onBruCXCnb3run/YWFnyi3ArkD0CuRXwdYFiYUvH3IhSj3IZp9z+kNA6AggggEBoBfbI&#13;&#10;fhUPG6OXJbe/+HhzTU1PaCVIPJQC6cJELBb7rrzWrBYAJ5QIJN0rILMnXk5se3Gy/B5MQYIAArkT&#13;&#10;8G2BQvacKJY9J34tNGNyx0PLCCCAAAIIINArYMxHUqh4UP5EW7rlpa41THHm5yLIAotaNk5zVOTb&#13;&#10;FCaCPMoZ5mbcxfUVJQ0ZnsXhCCCQoYAvCxSLVm04xSmMPSNPGqdnmC+HI4AAAggggMAwBeSSpR9q&#13;&#10;ox9OqdQD77k7V7EMZJignG6NQF1802zl6L+S15hzrAmKQDwXkCVvL8iVO0q4cofnQ0EAIRDwXYFi&#13;&#10;7uPto8YXRZ7SWk0LwfiQIgIIIIAAAlYLyLTnvVqZlXK9vfuTsmdFc1XVXqsDJjgEPiNQGY9HT1ET&#13;&#10;bpXZQVKY4PXlZ3j4VgTk99utjeVT7gcDAQRyL+C3AoWua+m4T6raN+eehh4QQAABBBBAICOB3quB&#13;&#10;qFXybuP9ao+7ouH6kg8zOp+DEcijQPXKDROio2J/IhtLfFUuF3pqHrumKz8JGLOhvqK4TEKWX23c&#13;&#10;EEAg1wK+KlBIcWKJFCe+l2sU2kcAAQQQQACB4QqYhLycj8tykPsPdJkHl88r3T7cFjkfgWwI9O4v&#13;&#10;YaLfVFrVyoyJwmy0SRvBFUilTNXSquK1wc2QzBCwS8A3BYra1s5bJNhm+fBNzHYNNdEggAACCCDg&#13;&#10;mYArVwN5WgoW97taLV9aUfymZ5HQcSgFDi4RdhbJy8g/kaLEpaFEIOmMBeT31gMNFcW3ZHwiJyCA&#13;&#10;wJAFfPHHfm1rR4lj1DqZfjdqyJlyIgIIIIAAAgh4LiBzpGVShfqtlmJFj+l+oLlqxiueB0UAgRXo&#13;&#10;uxqHFCV0nSQ5NrCJkljWBWR/nW6VcC9qmF3yatYbp0EEEBhQwPoCRfUTbeNihYXrtdLnDJgFDyCA&#13;&#10;AAIIIICALwXkHcoOJZcvTTmpB5eVl27wZRIEbZVAdfy5SVFdVOc4+osyY6LUquAIxjcCrnL/ubG8&#13;&#10;5Nu+CZhAEQiIgO0FCr24pfNBWdRxQ0C8SQMBBBBAAAEEBhb4vUyweCiVdB96+eVE6/o7yhIDH8oj&#13;&#10;CHwsUN20bkRswtgb5UocUpQwc2XGROTjR/kKgUwFzHa1d9959ddevjvTMzkeAQSGJ2B1gaJubcd3&#13;&#10;tKO/P7wUORsBBBBAAAEEfCiwW6ZYP2GM+2jSdP2querS93yYAyHnUEAuD1o0SY+/xnFUjSwZms9S&#13;&#10;4Bxih61p1/2T+sqSn4UtbfJFwAYBawsUi9a0XxWJRlYJklz9iRsCCCCAAAIIhFXg4L4VZr28M/6Y&#13;&#10;7La56uUtiWeYXRHOn4b5K9pGjh5dMFfewLpVZkmkZ9iOCacEWedKQAqjzzfE7ytTS5a4ueqDdhFA&#13;&#10;YGABKwsUCx5vP2lkUaRdlnZMGjh0HkEAAQQQQACBkArskb0r1iptVpmUWt1YVbI5pA6hSLt2dcdE&#13;&#10;VaDna2Vu1EbPlteHRaFInCTzLiC/V1Kuqy6Xy4q25b1zOkQAgV4BGwsUsu9Ex2MyTW8uY4QAAggg&#13;&#10;gAACCBxTwKj35I/WuCwHWatUKt5QMe3lY57DAdYKVDc1RaInXXipzJCYJx9XywyaS+UFq42vWa01&#13;&#10;JLAhChj3x/UVJd8a4tmchgACWRCw7pd9Xcumb2vt/CALudEEAggggAACCIRQQP6gfUcb87Rr1NOu&#13;&#10;4/7afW9Le3NNTSqEFL5JeeGTHec4MV0l63rnKWNkloQ+zjfBE2ggBGT2xJsJd8dFzVVVewOREEkg&#13;&#10;4FMBqwoUsu/EZU7EeVqq5VGfehI2AggggAACCFgmIGvK98pykGfkD99njHGeU0nzXOPs4m2WhRmq&#13;&#10;cKrj68+NRgorpZBUKS9GK6QgcVqoAEjWOgFZ2nFDY+WUFdYFRkAIhEzAmgLF3MfbR00oimyUCXzn&#13;&#10;hmwMSBeBIQmk10mmT5SCXvrfMZvJDkmRkxBAIKwCMsviDcn9OWXc9Smln3f3JZ5vvnb6+2H1yGXe&#13;&#10;6dd4JxQ4l2jHXO4o5/NSLLpcnr1OymWftI1AhgL31ZdPqc7wHA5HAIEcCFgzU2F8UeRHFCdyMMI0&#13;&#10;aZVAuqiglX5fXhi/K4HJmmmzQxm1U+7fqR21Uy6TtlO5erdUHvYarfe5yZ59Ma32JbrVfhVze7q6&#13;&#10;VKLowKtJmaqckPOlmSNuWtbuxgpGn1HUowoKUyMihRGVLCpwYiPkBfgYR+sxynXHuvJZ6hpjtatO&#13;&#10;0NqcKK2Ml0rHifIu44lS7ZholDlJHuca8kfwcgcCCARFQH7XnSm5nKm0U937Ymh0gZI9sN42Wj0v&#13;&#10;v4vbjas7teO+0LNt8xb5ndsTlLxzncfilc+MNaNGTpUCxDTpa7o4T5cnq8kHn1Pku97boc993/IJ&#13;&#10;AQ8F5DXYri7d/U0PQ6BrBBD4hIAVzxCL4x3Xq4hmStUnBoYv/SmQfpKTf1S/k+jfkALD68o1ryvH&#13;&#10;vOEa9/cpt+fd5paV231x2aolS5zaL9wyQUeSJ0ud4mTJ5RRl9JkyV+MMKV6cIcXEM+TF5+mSa4E/&#13;&#10;R4qoEUAAgcEJyO/1pPyue1mKuC/IEpEtRumtKTe11e3et7X56pk7B9dK8I5Kz4oYH9MXKkdfJDYX&#13;&#10;S8H9YinsXCzPF2eJl/zHDQF/CKSM+aOlFcU/90e0RIlA8AU8fwKpjbeN105hp1TWJwafmwyDIiDv&#13;&#10;Br0hExg6ZA7DZnkxtkUbd6tJ6C2hWtMsRYzqK64/LVoQO9cx+hzXUefK5d/OlReqF8g4nye/XChe&#13;&#10;BOUHnjwQQKBfAXkukJlv5nfyPPC6loK0q/TrjnJfS8pme5F9+u2G60s+7PdEH9yZvpJGasIFJxdq&#13;&#10;fbrMvjtDZtidI4sJD/6eV7IcV6uTfZAGISJwVAH5uX6ooWLKTUc9iAcRQCCvAp4XKOpaOpZKcWJh&#13;&#10;XrOmMwQGKSAvPmVar+mQd4XaXKM3KZPclEwmO5rnlO0aZBOhPCz9wjY28bzPucqZ7Cg9uffdNaOL&#13;&#10;BUOm+arCUKKQNAIIhE5AZpwdkKTfkWL22/JZlvbJEj/jvp9e6icz62S/C2eHo5IfJRxnlzqwb9f7&#13;&#10;hd2711ZVJXMCJUXlmypuHFuk1HGyadFxrooepyP6ROWqibLU7yQpOJwkcU6UF4aT5LnvdInhFJb6&#13;&#10;5WQkaNQaAbO9Z29iCnvPWDMgBIJAr4CnBYra+Kab5KodyxkLBGwRkBdlW6UY8Rul3N8a7f72w73v&#13;&#10;tP/q2mu7bYnP73FUxuPRk83xF8iFeorlnbipUqwok+nTZfIieJzfcyN+BBBAICsCxuyTfTD2SxFD&#13;&#10;ihvmgDEHP8vvS3ku0ilZZiJbCskOQvJZnrNc6TMiL+aicp/sG2QisgRFttQwI+T8EfLu8Mjer7Ue&#13;&#10;KceOluM8fd2XFR8aQSBLAimTunFpRenDWWqOZhBAIEsCnj1R1T2y6XjZsu9FeaqclKVcaAaBjATk&#13;&#10;D2N5kac2yjtGT8v03Ke6DqSeWj6vdHtGjXBwNgT0wtUbz4vEnEvktfMlMiZl8otJNlfT8sKaGwII&#13;&#10;IIAAAgggkF0BeQ343w0VxX+c3VZpDQEEsiHg3VU8xugfU5zIxhDSRiYC8oS0Wf7wXa20u1rv2x+v&#13;&#10;v/by3Zmcz7E5ETDLZk/dKi2nP+rTPaSXiEQnTU5vuHaJFCukcKGukCLSxfK1Z0XVdFzcEEAAAQQQ&#13;&#10;QMDnAsa8tvejXd/yeRaEj0BgBTx5sV8X3zRbR5wnAqtKYjYJpAsQq1zXXdltzBMPVJW+ZVNwxDJ4&#13;&#10;gerH1p0QGzn6SpnufKWsny6X6crTZGmId0XWwYfOkQgggAACCCBggUB69qxO6Yr6WVN+bUE4hIAA&#13;&#10;Av0I5L1Acc3KlYXHjzqjQ9ZSntdPPNyFwLAFZFOy38myjUfkEp+PbNna07L+jrLEsBulAesEquPx&#13;&#10;0Y4zfqZUKNLFiitlcsVlbMBp3TAREAIIIIAAAtYIyCa1f91QUfK/rAmIQBBA4AiBvBcoFrd2/p1E&#13;&#10;8d0jIuEOBIYn8KJUxZtTrnvfsqrSzuE1xdl+FEgXP48rOu1yHdVzpUA1V2ZXTJc8ZLIFNwQQQAAB&#13;&#10;BBAIu4C8gfVIQ3nxDeIg72twQwABWwXyWqCoXtN+QSwa2SSdFtgKQlw+EjCm02jTlDL6vmUVxS/5&#13;&#10;KHJCzYPAgtXPnjgiMmqOipi5spfFHNnh/rQ8dEsXCCCAAAIIIGCZgFQk3kjs3z29+eqZOy0LjXAQ&#13;&#10;QOAzAnktUNS1djwhl72a/ZkY+BaBQQvIE4xcT940pFL6l8tmTWkf9IkcGHqB6tUbLooWFMyVKRXz&#13;&#10;5M2Tcq4SEvofCQAQQAABBEIgIK8de5RKXtlQPvW5EKRLigj4XiBvBYpFazsWRBz9gO/FSMADAbNf&#13;&#10;ruV+n+wpcW9DywNr1JIl6eu+c0NgyAK9y0FGnFolm/XeILMr5jO7YsiUnIgAAggggIDVAq5rvtlY&#13;&#10;WfzvVgdJcAggcFggLwWKyni86FRn/IvyR8DZh3vmCwSOKWDaXVf/NJnoqm+eU7brmIdzAAJDFFjY&#13;&#10;2j49YhxZl6pvkI02pw2xGU5DAAEEEEAAAYsEZPZEc0P5lBqLQiIUBBA4hkBeChR1LZ1/Iy/6/+EY&#13;&#10;sfAwAjLz3uyTJ5OlSqd+ylQ8fiC8EFjU0nG6Nnq+1uYGKapWyS9J9szxYiDoEwEEEEAAgWEIyOzb&#13;&#10;jTu6Ul9YNa903zCa4VQEEMizQM4LFNVPbjy1IBbZynrvPI+sz7pLXxrUuOpfnf377q6/9vLdPguf&#13;&#10;cAMqcMNDT48Zddy4a+SKILdqZa7j91hAB5q0EEAAAQQCJSBXdtuW6Om+VGbg/j5QiZEMAiEQyHmB&#13;&#10;QjbG/LlsjPnlEFiS4hAEZLbE07I28EdL197/EHtLDAGQU/ImMH9F28gxYwquU45TrY25VmZXjMpb&#13;&#10;53SEAAIIIIAAAoMSkJkT3ca4VY2VJb8Z1AkchAACVgnktECxuGVTsdLORslYNs7nhsBBAalqJ+Wr&#13;&#10;++XyoP97WeWU3+KCgN8E0sWKUaNj10akWCGxX0exwm8jSLwIIIAAAkEVkALFHzRUTLknqPmRFwJB&#13;&#10;F8hpgUL2nlgpe09cE3RE8hucQLowIT9w95iE+X7D7JJXB3cWRyFgt0B107oR0Uljr5VZFdXy+24+&#13;&#10;y0DsHi+iQwABBBAIroCr3H9uLC/5dnAzJDMEgi+QswLFojXtV0WikdXBJyTDYwn0zZi4O6Hc7zdX&#13;&#10;lL52rON5HAG/ClTH46Njzok3yrK2WqXVXClWxPyaC3EjgAACCCDgKwGjHq6P37eAJcO+GjWCReAI&#13;&#10;gZwVKGT2xLPybuKlR/TIHaER6C1MGHVXQrv/SGEiNMNOon0CC1Y/e+LIgpHVMtVUihX6Svllm7Pf&#13;&#10;t6AjgAACCCAQcoFnd+/qmrViftn+kDuQPgK+F8jJC+batZ3zHUc97HsdEhiygPxR9lAilfp286zS&#13;&#10;LUNuhBMRCIjAzfH20wojTq1cvrRWCrfTApIWaSCAAAIIIOC5gLwhtvlAYv8Xls++7APPgyEABBAY&#13;&#10;tkAuChRaZk9skBfhU4cdHQ34T8CY38olQ/+yoaKk1X/BEzECuReoXtN+QUE0UpeeWSG/J8/LfY/0&#13;&#10;gAACCCCAQEAFjHm7p6d7JpcTDej4klYoBbJeoFgUb781Eok0h1IzxEnL5ULf0Mb9Tn1FSaMwyLfc&#13;&#10;EEDgWAKL4h1lTkTXyXEL5ZfxKcc6nscRQAABBBBAoE/AmI+SrnvlsqrSTkwQQCA4AtkuUOi61s4O&#13;&#10;afTi4BCRydEEpBLRI1cv+GHPtj3fb66ZeeBox/IYAggMILBkiVNXeWuF1Pbq5KLMt8gmm8cPcCR3&#13;&#10;I4AAAggggIBRXa6bnNNYNfVpMBBAIFgCWS1QLFrbsSDi6AeCRUQ2AwuYtW7KfLWxqmTzwMfwCAII&#13;&#10;ZCJQ3dRUEJl4wdWOlj0rlLqBy5ZmosexCCCAAAJBF+jdhF2bWxvKSx4Keq7kh0AYBbJaoKhr7WiT&#13;&#10;d/5mhBEyTDnLHhPvK1f9RUNl8b1hyptcEci3wNzH20dNKNI3SpGiTmYrzdNaR/MdA/0hgAACCCBg&#13;&#10;i4AUJ1Lyx8vi+oriZbbERBwIIJBdgawVKGRpxzxp7LHshkdrtgnIxn4Nao/7jYbrSz60LTbiQSDI&#13;&#10;ArXxtvE6UrBIK+c2yfOyIOdKbggggAACCPQj4Crj3i77nTX08xh3IYBAQASyV6Bo6WiRd/fKA+JC&#13;&#10;Gp8RkMLEDtdNfXVpVel9n3mIbxFAIM8C1fH158acgttkxtpipdW5ee6e7hBAAAEEEMi3gGtc8yVm&#13;&#10;7+abnf4QyL9AVgoUi9a0XxaJRp7Jf/j0mA8BmU63wiTUVxpnF2/LR3/0gQACgxdYGG+/POJEpFBh&#13;&#10;5EogesLgz+RIBBBAAAEE7BeQJY7yn/uHsufEXfZHS4QIIDBcgawUKGR5R5M0VD3cYDjfMgFj9qWU&#13;&#10;+ubSiuKfWxYZ4SCAwGcEKuPx6KTI+HmOUuklIDdKsWLEZw7hWwQQQAABBHwl0FucMOYrDRXF/+2r&#13;&#10;wAkWAQSGLDDsAkXdkxvOVNHY72R5R2TIUXCijQIvJo25dVlF8Us2BkdMCCAwsMANDz09ZtRxY27W&#13;&#10;2kkvA5klR0rdghsCCCCAAAK+EnBdpe5oLJ/yX76KmmARQGBYAsMvULR2/kga+dawouBkywTML98/&#13;&#10;4P7pqnml+ywLjHAQQCBDgZtb204udAtqe4sVWk3L8HQORwABBBBAwAMBk3CNuq2xorjJg87pEgEE&#13;&#10;PBQYVoEi/S7dmOOPe0viH+thDnSdLQGjumR35G/WV5b8LFtN0g4CCNgjUL16w0XRaOw27eg6+eV/&#13;&#10;pj2REQkCCCCAAAKHBMx+N+Xe0lhVytUBD5HwGYEQCQyrQLG4ZdPXlXb+b4i8gpuqMW+blLmxYVbJ&#13;&#10;+uAmSWYIINAnoOtaNl1pepeAmFtlGcjxyCCAAAIIIOC5gDEfqZS+vn7WlF97HgsBIICAJwLDKlDI&#13;&#10;5pid0sDFnkROp9kTMGZDqjsxf+nc6e9kr1FaQgABPwhcs3Jl4fEjT7tBaX271upqpXTMD3ETIwII&#13;&#10;IIBA0ATM9mRSz102a0p70DIjHwQQGLzAkAsU8u5buaxpbhl8Vxxpo4BcQvSBPbu7b18xv2y/jfER&#13;&#10;EwII5E+gNt42XulC2a9C3ybFikvz1zM9IYAAAgiEWUCu1vGGMok5DRXTXg6zA7kjgIC8VTZUhLqW&#13;&#10;jqXyInbhUM/nPAsEjPpBfcWU70gk8rzADQEEEPhYYOHqjedHY5EvGqUXS7HirI8f4SsEEEAAAQSy&#13;&#10;JyBvlrUl3APzm6sufS97rdISAgj4VWBIBYrqlRsmFIyOvc1UYH8Oe/qa0sY1f95YWfzv/syAqBFA&#13;&#10;II8CvftVyO/7L0qft0phelwe+6YrBBBAAIEACxhlHtyzq3sxM3kDPMikhkCGAk6Gx/ceHhsZvY3i&#13;&#10;xFDkvD9HqtQpmS/xJYoT3o8FESDgEwHTUFHS2lBR/MfvuDsmSXlzkXw8Kr9Lkj6JnzARQAABBCwU&#13;&#10;kDfMftSw5v5bKE5YODiEhICHAkOaQbG4paNDNlSb4mHcdD0EAWNUt2tM7dLK4uVDOJ1TEEAAgcMC&#13;&#10;6Zl0sZGxWuWoL8pVQGYcfoAvEEAAAQQQOIpA35tlf9ZQWfyToxzGQwggEFKBjAsUC9d2XhJ11HMh&#13;&#10;9fJx2mZ/72VEq0pW+zgJQkcAAQsFauObLpSi9Re1o+vkSeVMC0MkJAQQQAABOwT2uKlUTWNV6WN2&#13;&#10;hEMUCCBgm0DGBYq61o7/lHfLvmpbIsQzsEB65oRy3esbKE4MjMQjCCCQDQG9KN5R4UR6Z1XcIg2O&#13;&#10;zUajtIEAAggg4H8BeT36skklFzTOmvqC/7MhAwQQyJVARgWK6qamgtikye9JgeL4XAVEu9kWMAnX&#13;&#10;1bc0Vk5Zke2WaQ8BBBAYSKC6ad2I2ISxN6aXgMi+vHNkc83oQMdyPwIIIIBAsAVkM8xHEt3dtzXP&#13;&#10;KdsV7EzJDgEEhiuQUYGidm3nfMdRDw+3U87Pj0B6jZ9sQFTXWFHclJ8e6QUBBBA4UmDB4+0nFY2I&#13;&#10;1DnG3C5LQaYfeQT3IIAAAggEUSB95TjZWPnvZKPlv5f85FtuCCCAwNEFMipQyPKORpk9sejoTfKo&#13;&#10;DQK9TwjK/cOG8pK7bIiHGBBAAIG0QPXqDRfFYgXpWRV1MqvidFQQQAABBAIqYMxHKa1uW1pe/GhA&#13;&#10;MyQtBBDIgcCgCxRzH28fNWGEs10uLzoyB3HQZJYFZJ3f3zZUTPmfWW6W5hBAAIHsCCxZ4tRWLah0&#13;&#10;VOSLSqubpdEx2WmYVhBAAAEEvBaQWbwdCbfn5uaqGa94HQv9I4CAvwQGXaBY3LKpTmmn3l/phTNa&#13;&#10;eVK4R6bS/UE4sydrBBDwm8D8FW0jx44tuEmeY26X31/p/SoifsuBeBFAAAEEDgrImo5f7Djg/tmq&#13;&#10;eaX7MEEAAQQyFchg0zJ9a6aNc3z+BeRJoSWx7aWv5L9nekQAAQSGJrBiftl+ObMh/VEdf25SVBfJ&#13;&#10;8g/ndq3V1KG1yFkIIIAAAh4I7DYpdUdDVfFSD/qmSwQQCIjAoGZQ9L67Na7wfZZ32D3q6cs3JQ7s&#13;&#10;vrz56pk77Y6U6BBAAIFjCyyMt0+Jaie9BERm8OlTj30GRyCAAAIIeCTwbI9J1TZXlL7mUf90iwAC&#13;&#10;ARFwBpPHmLGFV1OcGIyUh8cYsy+R6LmJ4oSHY0DXCCCQVYFlVaWd9ZXFf1Ufv/8Mk3LnpJevSSF2&#13;&#10;b1Y7oTEEEEAAgeEIuHJtjh+8nXr/CxQnhsPIuQggcEhgUDMoFrd23CsFitsOncRn+wTclLm9sar4&#13;&#10;l/ZFRkQIIIBA9gTSGzafWOAskEte3y5XK7qK/SqyZ0tLCCCAQEYCRr2bSqVuXzqr9MmMzuNgBBBA&#13;&#10;4CgCxyxQzLizLXbhhYXbZXrtcUdph4c8FJB3FH8qV+y4w8MQ6BoBBBDIu8DNrW0nF7oFtexXkXd6&#13;&#10;OkQAgZALyJ5nSw/07P/G8tmXfRByCtJHAIEsCxyzQLEo3lEZieh4lvuluSwJSHHi+Xfc92eurarq&#13;&#10;ylKTNIMAAgj4TqB2zcaLdSR6u1JGNtjUp/suAQJGAAEEfCFgtrtKf62xfMr9vgiXIBFAwHcCx9yD&#13;&#10;IqLVtb7LKjQBm/0Jt7uG4kRoBpxEEUBgAIHGWVNfkJlkf90Qv/8s46pZ6cvcyaG7BzicuxFAAAEE&#13;&#10;MhUwpslNdV9McSJTOI5HAIFMBI45g6KutbNTDro4k0Y5Nj8Crmu+2VhZ/O/56Y1eEEAAAX8JVDet&#13;&#10;G1EwccwNRqvbZBO3q2VmRQaX1vZXrkSLAAII5EpACr7vuyn3a0urSu/LVR+0iwACCBwSOGqBovqJ&#13;&#10;tjMKCoveOHQwn20SMGvry4tnSUSyTxw3BBBAAIGjCVSv3DAhOjK2SIoUt2mtLj3asTyGAAIIINAn&#13;&#10;ILMmevYlvtF87fT3MUEAAQTyIXDUd5OiBQXX5CMI+shMIH2ZvYRy/1DOojiRGR1HI4BASAX6Xlyn&#13;&#10;Z5z9+8LVG8+PRKNSqDC3yQbQZ4eUhLQRQACBAQVk1sSrcnnnrzdWlT424EE8gAACCORA4KgzKGR5&#13;&#10;R5McUJ2DfmlyGALGNV9rqCz+yTCa4FQEEEAAARFYvKbzChUxt8sykBqt9PGgIIAAAmEWkHe+epRx&#13;&#10;//kd94Pvs8dZmH8SyB0B7wSOVqDQdS2d22Uq7HjvwqPnzwoYY9oaKorT05OZPfFZHL5HAAEEhihQ&#13;&#10;3dRUEDlp8nWyMbQUK/R18uRYMMSmOA0BBBDwpYDM0F2TSKW+1jyrdIsvEyBoBBAIhMCABYqFazpL&#13;&#10;o1G1MRBZBiQJqUgYN5n6/NJZpc8GJCXSQAABBKwTqHtk0/FqjMwe1LpOKV0uT5QDPldaFzwBIYAA&#13;&#10;AhkKyJtf2+Ql5l80VJTUZ3gqhyOAAAJZFxjwRVfd2k3f0o7zo6z3SINDFpBL593VUDnly0NugBMR&#13;&#10;QAABBDISuDneftoIHalTjkkXK0ozOpmDEUAAAYsF0ss5pDjx78me7n9onlO2y+JQCQ0BBEIkMHCB&#13;&#10;orVjhazHvT5EFranutvtMec3zi6WKjc3BBBAAIF8C1Sv3nBRrCC2WBldJ8sfz8p3//SHAAIIZEtA&#13;&#10;ChMPpJLqr5ZdVfy7bLVJOwgggEA2BAYqUGjZIHOHPHhCNjqhjeELuMr8VWN58Q+H3xItIIAAAggM&#13;&#10;U0Avaun4fET22DRK17BX0zA1OR0BBPImIFfnWO+67reWVpY+lbdO6QgBBBDIQKDfAsXClo7JUa1f&#13;&#10;zKAdDs2lgFHv7d7ddc6K+WX7c9kNbSOAAAIIZCZQGY9HJ0XGz3PSsyqUuVH2rRiVWQscjQACCORB&#13;&#10;wJi3paD6nYaKKfdKb2y0ngdyukAAgaEJRPs7zdH6iv7u5z5vBGQa3j9RnPDGnl4RQACBownIZfiS&#13;&#10;8vij6Y+5j7ePmlCkb5Q/AhbL93O11v0+xx6tPR5DAAEEsipgzEeuUv+yd3f3/+G1ZFZlaQwBBHIk&#13;&#10;0O+LJ+2qK5STox5pNjMBqXh/uP/NOzM7iaMRQAABBPItsGpe6T7psyH9URtvG290UY2jzWKZVTEz&#13;&#10;37HQHwIIhFtALhm6V2Z1/es+N/kvD1ZN+yjcGmSPAAJ+Euh3icfi1o7Nslv5BX5KJLixmq/Wlxf/&#13;&#10;f8HNj8wQQACBYAssij9/lqOjddrpnVlxUbCzJTsEEPBSQPaYOCDFif9UbvcPGqvKdngZC30jgAAC&#13;&#10;QxE4okCxeOUzY83o0R/JA0c8NpQOOGcYArL3RM+2F89srqnpGUYrnIoAAgggYInAwjWdpdGIWiRL&#13;&#10;wBfKzIqzLQmLMBBAwOcC6UuGamP+K9Wd+P7SudPf8Xk6hI8AAiEWOKIIsSjeURmJ6HiITaxJXXZZ&#13;&#10;/l5jZcnfWxMQgSCAAAIIZE2grnXjpUpFF8kfFTVSrDg1aw3TEAIIhEfAqC6ZNXGXSiZ+0HDV9DfC&#13;&#10;kziZIoBAUAWO2IMi4qgZQU3WT3nJ9Lzu5P7kT/wUM7EigAACCAxeoKF86nNydPrjL+paNl2plZZZ&#13;&#10;FepWmcB40uBb4UgEEAipwG55rfiThLv/x81Vl74XUgPSRgCBAAocMYOirrWjUV4kyfRTbl4KSDX8&#13;&#10;Fw3lxX/oZQz0jQACCCCQX4HqpqZI9KTJsxytFhmtFsjz8fH5jYDeEEDAbgGz3bjqXxOJ7v9onlO2&#13;&#10;y+5YiQ4BBBDIXKCfAkXnFrnz/Myb4oxsCrjKlDaWF2/KZpu0hQACCCDgH4EZd7bFLjy/cJ6KqIUy&#13;&#10;q+JGiXyMf6InUgQQyKaA7DEhyzfcf0m8t/e/m2tmHshm27SFAAII2CTwqQJFddO6EQWTxu6VALnI&#13;&#10;qLej9Gx9+ZTLvQ2B3hFAAAEEbBGojMeLTo5MuE6enBfJDLvrZGbFCFtiIw4EEMihgDHrpPV/e9vd&#13;&#10;cf/aqqpkDnuiaQQQQMAKgU/tQeFMGjVZoqI44fHQuK66x+MQ6B4BBBBAwCIB+cOkS8K5P/1RHY+P&#13;&#10;LnBOvMGkl2NqPU/eaSiwKFRCQQCBYQqk9yGTK/0sUynzbw2zStYPszlORwABBHwl8KkCRcREpnBx&#13;&#10;UW/HL32ZqGTX7qXeRkHvCCCAAAK2CjRXVaVnOjakP26KP3/cCB1Z4GgtMyvULK31p57Xbc2BuBBA&#13;&#10;oB8Bo9412v3JgS5z5/J5pdv7OYK7EEAAgcALfOqFjFzqTAoUn1r1EXgA6xI05pHmq2futC4uAkIA&#13;&#10;AQQQsE7gwappH0lQv0h/1MbbxmtdsECex2+lWGHdUBEQAgMKyL/Xp42b+s+tWxL3rb+jLDHggTyA&#13;&#10;AAIIhEDgUwUKo/UUyhMej7o2LO/weAjoHgEEEPCjQGNV2Q6J+2fpjwWrnz1xRGzkTfJ1tXxcxcwK&#13;&#10;UeCGgFUCcjUOo+4xrvnvxqqSzVaFRjAIIICAhwKfqkfIJUZfkY23zvEwnnB3bcy+nfvePPFX114r&#13;&#10;aw+5IYAAAgggMHyB6sfWnRAZMeamiNZSrDBXyRVBYsNvlRYQQGAIAq6cs0r+77+2vtT1MLMlhiDI&#13;&#10;KQggEHiBwwWK9OXMLriw8IC8yxIJfNa2JmjM8vqK4pttDY+4EEAAAQT8LVD3yKbjzWh1kzzX3ypL&#13;&#10;QWbLiwA22PT3kBK9DwRkCccbyphfSGHi50srit/0QciEiAACCHgmcHiJxwUXRs6iOOHZOPR27Bqz&#13;&#10;wtsI6B0BBBBAIMgCDdeXfCj59e5ZUf1E27hYQcH1MnPyFqPV1Vy6NMgjT255FzDmI1frZm3cXzZU&#13;&#10;lDwl/UudghsCCCCAwLEEDhcolIqcd6yDeTynAm5Xt3k0pz3QOAIIIIAAAn0CzXPKdsmX9emP+Sva&#13;&#10;Ro4eV3SNXGf8Fvn+OvkYKx/cEEAgA4G+y4M+6hr1y13731zJkt0M8DgUAQQQ6BP4RIFCU6Dw8sfC&#13;&#10;mOe4pJSXA0DfCCCAQHgFVswv2y/Z35/+uGblysJxo0+fnS5WaKNvkMuPnxheGTJH4OgCxpikzEBe&#13;&#10;nTKmuctNPtB3ZZ2jn8SjCCCAAAIDChwuUGhlzpKNswY8kAdyK2CMfiK3PdA6AggggAACxxboe9c3&#13;&#10;PaPv0cp4PDrJnFDhRCILZIb6DfKH2OnHboEjEAi2QG9RQqk1smajKXFgz3IuDx/s8SY7BBDIr8Dh&#13;&#10;AoVRzumUJ/KL/8nejDLp9YncEEAAAQQQsEZgbVVVUoJ5su/jGwtb26dHVeRGKVbIhy61JlACQSDH&#13;&#10;AunlG/Jm3mopSiw/kNj/4PLZl32Q4y5pHgEEEAilwOEChfzSPYMZFN78DEglPpU0O37jTe/0igAC&#13;&#10;CCCAwOAElpWXbpAj0x/fq3tyw5kmEpNZFeo62WCzQiZhFg2uFY5CwCcCstGlFCQedV33wZTa+Vhz&#13;&#10;VdVen0ROmAgggIBvBQ5Pmljc0vmuvLiY5NtMfBy4zJ5Y31BeXObjFAgdAQQQQCDEAulNNkeNK6yK&#13;&#10;GHWtUfpaKVqcFWIOUvexgMyUeFlmCK10U+6K9/TOlr5ZRD7OiNARQAABfwn0zqCobmoqkEuMTTxc&#13;&#10;rfBXDr6PVhuWd/h+EEkAAQQQCLFA3yabvftWpBlq45suVBHnanl+myOvLWR2hR4VYh5St1ig78ob&#13;&#10;a+UioCsTpmdlc9WMVywOl9AQQACBwAv0FihiJ557sryAoD7h2XDrZzzrmo4RQAABBBDIskBjVclm&#13;&#10;aTL98eMZd7bFLriw4PPKOLO1NnNkyvwlstlmJMtd0hwCgxaQn8EXlDGrXa2e2Le7O95XYBv0+RyI&#13;&#10;AAIIIJA7gd4CRSpScNLhzShy1xctDyDQk0h0DPAQdyOAAAIIIOBrgfV3lCXWK9UqSaQ/vlv9RNu4&#13;&#10;SGHhFxyjKtOzK+SPxekULHw9xPYHb8zb8nP2pMySWN3ldK9+oLzsXfuDJkIEEEAgnAK9dQntmJOY&#13;&#10;QOHND0B6auH7kV1bvemdXhFAAAEEEMivQPOcsl3S4+HlIDc89PSYUWPHXKGdiBQszJWyh8UM2cOi&#13;&#10;ML9R0VvABH4v+0i0Kte0JpNuy7LZU3mdFbABJh0EEAiuwMGJE0ZNZIGHN4Ms0103swGTN/b0igAC&#13;&#10;CCDgvcDDN35hj0TxWN+HumblysLjRp423dF6ptx3hbyB8nl5jcIm3t4PlZURyMwI2UZNvWRcs072&#13;&#10;OnlKJXtaGq6a/oaVwRIUAggggMAxBQ7OoFDMoDimVI4OkCfWTTlqmmYRQAABBBDwncCvrr22W4JO&#13;&#10;X3o7/fG/0wlUt7SfHXMjlxnHlMkfo5dI0UKWhajR6ce4hUtArnz2oVzW9lm59OdvXK2fcXu6n+2b&#13;&#10;lRMuCLJFAAEEAipwsEChnQkBzc/+tIx5wf4giRABBBBAAAHvBJorSl+T3tMfS3ujWLLEqS2/abKO&#13;&#10;OpfI5pszZIbFVClclMhjY3sf5/+CIWDMR/JGzvOSzHrl6vXKSaxvqJiWvsqG3M0NAQQQQCCIAn1L&#13;&#10;PMw4mRYXxPysz0neBXjd+iAJEAEEEEAAAZsElixxG9WSdIE//XFXX2i6bvWms92oLo04eqrs8VSq&#13;&#10;tJkiz7Nny+NO3zF8slBAqg1GLkn7uuw/IrNK3Q4pP2xKpfSGZVcVvyrhUoywcMwICQEEEMiVQN8M&#13;&#10;Cj0uVx3Q7tEFXGNkIyduCCCAAAIIIDBMAdMwuyT9B236Y/mhtqqb1o2ITRhxgXIiF8ubMRfJ/RfJ&#13;&#10;WzKT5fPnZKlI7NBxfM6LgCuX93xDxmGLMu5mKT28mDSmw1U7O5urqvbmJQI6QQABBBCwWqC3QCHr&#13;&#10;+Y6TdxisDjSowSVTLgWKoA4ueSGAAAIIeC7QXDPzgASxse/jcDzVTU2R2AkXnqkKnPPkXfvz5D18&#13;&#10;+Zz+MGfLS6Iz5XXRiMMH80UmAvLei3lbDA8Wi4x+VYoRW2Si7ua33Q9elo3BuzJpjGMRQAABBMIl&#13;&#10;cHAGhVGyxCNciduRrUk0P/Ug1+K2YzCIAgEEEEAgRALNNTUpSffQjIvHP5t67eqOicZxz9IR50zH&#13;&#10;6LPkUhFnyJKRU6WQcYpcDvVUWXcwUWt9cKnsZ08O8vfG7JPXjG9J/m/KvhBvKe2mv35La+f1VE/y&#13;&#10;NXfn1tfFtifIBOSGAAIIIJA7gd6yRF1r5xb54vzcdUPL/QnI+tjXGyqmnN3fY9yHAAIIIIAAAhYL&#13;&#10;yEad1RXXnhQzRadqR51kZMNxKVxMkH0U+j6r9Abk4+X11XEyM+M4KW7Iclo90qaMpLCQvkTnHvn8&#13;&#10;oSy3+FC+lQ+9U/LYIcswtsnMh+0p12xzHL09kTLbVCrxHlfMsGkEiQUBBBAInsDByr8xI9gkM/+D&#13;&#10;Ky8A3s9/r/SIAAIIIIAAAsMWkI06m9WS96Sd9MegbjPubIt97nTnODXCjIspZ7TrREdqo0Zpx4w0&#13;&#10;rhkpsxBGypsXUsQwMVkSEZNiR1QKCDGZsRDTrnwv607keKknyKIUR46U2//f3p3Ax3WVB+M+Z0Zy&#13;&#10;9gAlLGUrpaVsXrKYEKBElhMSkhLWepPpx/IVUtpC6b/71y104etOW5aWpUA/sLwIAhQIEIJlGQhL&#13;&#10;s1lyCZS2rIGEhCWLE1vyzPkfhThxYlsaSaOZO/c+An6auffcc973OZP8mFfnnhvzs1fzTzMXEaby&#13;&#10;vRWTue1kbjOZW002Y9gXUzPf4lK/LcTGnnzxbWl/2JOP3XZHmrqt7/tf/+FdK0mmu/JDgAABAgS6&#13;&#10;LvCjAkUMR3c9kgoGkP+fxQ8rmLaUCRAgQIBAJQWuvHDl1JUhTP9xwh8oKvkJkDQBAgQIzCZw52O3&#13;&#10;ckFegWI2qcU4H6MCxWK46pMAAQIECBAgQIAAAQIEek7gzgJFXkqoQNGNqWumm7sxrDEJECBAgAAB&#13;&#10;AgQIECBAgEDRBGohb/KU72D0HPBuzEx0i0c32I1JgAABAgQIECBAgAABAsUTqJ13+umKE12al7yp&#13;&#10;1a1dGtqwBAgQIECAAAECBAgQIECgUAK1O445Jm8Q7acrAjFOP4PdDwECBAgQIECAAAECBAgQqLxA&#13;&#10;7UE3HqVA0aWPwYFHhXVpeMMSIECAAAECBAgQIECAAIHCCNT2HrNEgaJL05Hyg8i7NLRhCRAgQIAA&#13;&#10;AQIECBAgQIBAoQRq+5b0K1B0aUoyfOrS0IYlQIAAAQIECBAgQIAAAQKFErjrMaOFiqkywaQYraCo&#13;&#10;zGxLlAABAgQIECBAgAABAgRmEqh972tTkzM1cG7xBHJ5whNUFo9XzwQIECBAgAABAgQIECDQQwK1&#13;&#10;Ky9cOdVD8ZYq1BjjCaVKSDIECBAgQIAAAQIECBAgQGCeAnfd4pEUKeYJuJDL8gYUxy/ketcSIECA&#13;&#10;AAECBAgQIECAAIGyCPyoQJGC2zy6MaNJgaIb7MYkQIAAAQIECBAgQIAAgeIJ3FmgSFGBohtTE2sK&#13;&#10;FN1wNyYBAgQIECBAgAABAgQIFE/gzgJFTGFP8UIrf0QpJXtQlH+aZUiAAAECBAgQIECAAAECLQjc&#13;&#10;tQdFuLWFtpq0XSA+uO1d6pAAAQIECBAgQIAAAQIECPSgwI9u8QhRgaILkxdD+PEuDGtIAgQIECBA&#13;&#10;gAABAgQIECBQOIEDKyhuK1xkVQgohgev2batXoVU5UiAAAECBAgQIECAAAECBGYSOFCgsIJiJqXF&#13;&#10;O1er3/+nH7J43euZAAECBAgQIECAAAECBAj0hsBdBYp0c2+EW8Io+/sfVsKspESAAAECBAgQIECA&#13;&#10;AAECBOYk8KMCRYzfm9NVGrdNoFZPD29bZzoiQIAAAQIECBAgQIAAAQI9KvCjAkUz3dSj8fd+2Ck+&#13;&#10;tveTkAEBAgQIECBAgAABAgQIEFiYwF0rKBQoFsY4/6tTjD8z/6tdSYAAAQIECBAgQIAAAQIEyiFw&#13;&#10;1x4U0QqKLs1nTOlxXRrasAQIECBAgAABAgQIECBAoDACdxYoUiPZg6JLUxKDFRRdojcsAQIECBAg&#13;&#10;QIAAAQIECBRI4M4CRbPZ/E6BYqpWKDE8dOMlnzuxWknLlgABAgQIECBAgAABAgQI3FvgzgLFDxrx&#13;&#10;unsf9q6TAun4ox/fyfGMRYAAAQIECBAgQIAAAQIEiiZwZ4Hi0nNX7MmB3VK04CoTT7N+WmVylSgB&#13;&#10;AgQIECBAgAABAgQIEDiMwJ0FijuPp2QVxWGAOnIoBgWKjkAbhAABAgQIECBAgAABAgSKKnB3gSLF&#13;&#10;oEDRtVmKChRdszcwAQIECBAgQIAAAQIECBRB4O4CRWjGbxUhoGrGkJaed8klR1Uzd1kTIECAAAEC&#13;&#10;BAgQIECAAIEQ7i5QpND8KpDuCMQY+x5w/MNWdGd0oxIgQIAAAQIECBAgQIAAge4L3F2gCCn+T/e9&#13;&#10;eM6qAABAAElEQVTDqXIEtdOrnL3cCRAgQIAAAQIECBAgQKDaAncXKGopWkHRxc9CDLWBLg5vaAIE&#13;&#10;CBAgQIAAAQIECBAg0FWBuwsUd/TttYKiq1ORzuzq8AYnQIAAAQIECBAgQIAAAQJdFLi7QHHxmSuv&#13;&#10;TyHd0cVYKj50fPCay656YsURpE+AAAECBAgQIECAAAECFRW4u0CR88/1ifBfFXUoRNp9fUtWFSIQ&#13;&#10;QRAgQIAAAQIECBAgQIAAgQ4LHFygCDGEazs8vuEOEoi1sOqgt14SIECAAAECBAgQIECAAIHKCNyr&#13;&#10;QBFi/FJlMi9komlVDivXifwQIECAAAECBAgQIECAAIFqCdyrQNFsNhQoujj/McQHrd++y+NGuzgH&#13;&#10;hiZAgAABAgQIECBAgACB7gjcq0ARU9MtHt2Zh7tHrdXjs+9+4wUBAgQIECBAgAABAgQIEKiIwL0K&#13;&#10;FFM33vHlnHezIrkXNM2aAkVBZ0ZYBAgQIECAAAECBAgQILB4AofsdzC0c/eX88GfWbwh9TybwB2N&#13;&#10;xiMvHlzxrdnaOU+AAAECBAgQIECAAAECBMoicK8VFNNJxZSuKUtyvZrHMXWrKHp17sRNgAABAgQI&#13;&#10;ECBAgAABAvMTOKRAkVLYNb+uXNUugTwHF7SrL/0QIECAAAECBAgQIECAAIFeEDikQJGXUFhB0eWZ&#13;&#10;izE8c83HLv+xLodheAIECBAgQIAAAQIECBAg0DGBQwoUU/ubVlB0jP9IA8X+vmNPfMGRzjpOgAAB&#13;&#10;AgQIECBAgAABAgTKJnBIgWLkrJOvSyHdWLZEey2fmMKGXotZvAQIECBAgAABAgQIECBAYL4ChxQo&#13;&#10;pjvKX46/MN8OXdcegXybx6o1o194aHt60wsBAgQIECBAgAABAgQIECi2wGELFCmmzxc77EpEV+uL&#13;&#10;x6ypRKaSJECAAAECBAgQIECAAIHKCxy2QBFCzQqKAnw08ioKt3kUYB6EQIAAAQIECBAgQIAAAQKL&#13;&#10;L3DYAsXU7bf8++IPbYTZBGKMT90wOv742do5T4AAAQIECBAgQIAAAQIEel3gsAWKkWc97fspha/0&#13;&#10;enKliL8Wf7EUeUiCAAECBAgQIECAAAECBAjMIHDYAsV0+xjC5TNc51SHBPJtHv/rtLdc0d+h4QxD&#13;&#10;gAABAgQIECBAgAABAgS6InDEAkV+1OinuhKRQe8lEEN80GN/pv+59zroDQECBAgQIECAAAECBAgQ&#13;&#10;KJnAEQsUjamGAkVBJrteq728IKEIgwABAgQIECBAgAABAgQILIpAvpPjyD9DYxPX540aH3LkFs50&#13;&#10;SKCZpiYfM3zWqV/v0HiGIUCAAAECBAgQIECAAAECHRU44gqK6ShyccIqio5OxxEHq4W+Ja884lkn&#13;&#10;CBAgQIAAAQIECBAgQIBAjwvMWKBoNtPOHs+vPOHH9IoLPnTFseVJSCYECBAgQIAAAQIECBAgQOAe&#13;&#10;gRkLFKHZ2H5PU6+6KZA3y3zACScc9eJuxmBsAgQIECBAgAABAgQIECCwWAIzFig2rz75P0IK31ms&#13;&#10;wfU7R4EYXp2vmHHfkDn2qDkBAgQIECBAgAABAgQIECiEwIwFiukIU0yXFSJSQUzvCfL4jTvGn4WC&#13;&#10;AAECBAgQIECAAAECBAiUTWDWAkWuUChQFGnWY3xNkcIRCwECBAgQIECAAAECBAgQaIfArAWKqf37&#13;&#10;P9mOgfTRJoEYz9mwc2J5m3rTDQECBAgQIECAAAECBAgQKITArAWKkbNOvi5H+sVCRCuIOwVqKfw+&#13;&#10;CgIECBAgQIAAAQIECBAgUCaBWQsUdybbTB8pU9I9n0uMP79m+67H9XweEiBAgAABAgQIECBAgAAB&#13;&#10;AncJtFSgaCpQFO0DU+uv1/5P0YISDwECBAgQIECAAAECBAgQmK9ASwWK78TvfSaldPN8B3HdoggM&#13;&#10;DV02/phF6VmnBAgQIECAAAECBAgQIECgwwItFSh2DA7ujyF8vMOxGW4GgfzI0b60pPa7MzRxigAB&#13;&#10;AgQIECBAgAABAgQI9IxASwWK6WxSiPahKNi05qLRi18wuusRBQtLOAQIECBAgAABAgQIECBAYM4C&#13;&#10;rRcomnsvybd5NOY8ggsWTSAXKJYcU6/99qINoGMCBAgQIECAAAECBAgQINAhgZYLFJsHV96UY9rZ&#13;&#10;obgM06pAii9ff+lVD2u1uXYECBAgQIAAAQIECBAgQKCIAi0XKO4MPqaLi5hEpWOK4eh49JKLKm0g&#13;&#10;eQIECBAgQIAAAQIECBDoeYE5FSj2NtIH0vR2FH4KJRBTeuma7bseV6igBEOAAAECBAgQIECAAAEC&#13;&#10;BOYgMKcCxcWDK76V9z34whz617QDAtNP9Oiv117XgaEMQYAAAQIECBAgQIAAAQIEFkVgTgWKOyNo&#13;&#10;Brd5LMpULKzTXKR4wfrtu56ysF5cTYAAAQIECBAgQIAAAQIEuiMw5wLFZGyMdCdUo84mUOur/eVs&#13;&#10;bZwnQIAAAQIECBAgQIAAAQJFFJhzgWJkYMVXQ0qfK2IyVY8phjgwNDZ+ftUd5E+AAAECBAgQIECA&#13;&#10;AAECvScw5wLFdIrNFIZ7L9WqRBz/Ilx00bzmtSpC8iRAgAABAgQIECBAgACB4gnM74vs/rAtpdQo&#13;&#10;XjoiyntRLNuw6gUvJkGAAAECBAgQIECAAAECBHpJYF4Fis1nL7shJ7m9lxKtUqy5SPF/13ziivtV&#13;&#10;KWe5EiBAgAABAgQIECBAgEBvC8yrQHFnyjG5zaOgc58LFA9ZsmTJRQUNT1gECBAgQIAAAQIECBAg&#13;&#10;QOAQgXkXKKb2Tb4/pbDvkB4dKIRACvFXN2y/5kmFCEYQBAgQIECAAAECBAgQIEBgFoF5FyhGnrny&#13;&#10;5hDSB2bp3+kuCeRVFH2xXn9Dl4Y3LAECBAgQIECAAAECBAgQmJPAvAsU06OkZvNdcxpN444K5CLF&#13;&#10;4IaxibUdHdRgBAgQIECAAAECBAgQIEBgHgILKlDsv/HLnwgpXTePcV3SIYE8wX97zsd3Hdeh4QxD&#13;&#10;gAABAgQIECBAgAABAgTmJbCgAsXI2rX5UaPx3fMa2UWdEYjxEScdU/s/nRnMKAQIECBAgAABAgQI&#13;&#10;ECBAYH4CCypQTA852Wi8a35Du6pzAvE311x21RM7N56RCBAgQIAAAQIECBAgQIDA3AQWXKAYWb3i&#13;&#10;yymlz85tWK07KRBDWLKkv/9fwkUXLXi+Oxm3sQgQIECAAAECBAgQIECgOgJt+cIaU3pndch6NNMY&#13;&#10;zxgafOGrejR6YRMgQIAAAQIECBAgQIBAyQXaUqCYTN/bnJ1uLblVz6eXV1L8+frRqx/d84lIgAAB&#13;&#10;AgQIECBAgAABAgRKJ9CWAsXI4OBt+TaPTaXTKVtCMR5Xq/W9tWxpyYcAAQIECBAgQIAAAQIEel+g&#13;&#10;LQWKaYZGI/5z73OUP4MY4zM37Bh/afkzlSEBAgQIECBAgAABAgQI9JJAXvXfvp+NO3d/Lvf2lPb1&#13;&#10;qKfFEEgh/WCqcccTRwZPv34x+tcnAQIECBAgQIAAAQIECBCYq0DbVlBMD5xC0yqKuc5AF9rHEB+w&#13;&#10;pHbMm7swtCEJECBAgAABAgQIECBAgMBhBdpaoJi6/ratIaUfHnYkB4slEOPzh3aOv6RYQYmGAAEC&#13;&#10;BAgQIECAAAECBKoq0NYCxcjap92R11G8q6qYvZZ3DLV/HLps/DG9Frd4CRAgQIAAAQIECBAgQKB8&#13;&#10;Am0tUEzz7N8f35h/NctHVcqMToj98d1rtm2rlzI7SREgQIAAAQIECBAgQIBAzwi0vUCx9axl/50f&#13;&#10;OfqRnhGoeqAxPq3/oY//P1VnkD8BAgQIECBAgAABAgQIdFeg7QWK6XSajeY/dDcto89JIMU/Gtp5&#13;&#10;zelzukZjAgQIECBAgAABAgQIECDQRoG2Pmb04LiGdu7enTt/0sHHvC6uQErhKzftbZxy6bkr9hQ3&#13;&#10;SpERIECAAAECBAgQIECAQFkFFmUFxZ1YqfmPZUUrY14xhsc+8Jj668uYm5wIECBAgAABAgQIECBA&#13;&#10;oPgCi1agmLrhtnenEL5ffAIRHhDIH4aXb9ixa8OB934TIECAAAECBAgQIECAAIFOCSxageLOR442&#13;&#10;w5s6lYhx2iMQY/2tG0bHH9+e3vRCgAABAgQIECBAgAABAgRaE1i0AsX08FO3T74hpLC3tVC0KoJA&#13;&#10;vtXj+FivvfeCD11xbBHiEQMBAgQIECBAgAABAgQIVENgUQsUI+efemOK6Z3VoCxPltObm55wv6P+&#13;&#10;uTwZyYQAAQIECBAgQIAAAQIEii6wqAWK6eQbU+Fv869m0SHEd2+BGOIvbNwx/vJ7H/WOAAECBAgQ&#13;&#10;IECAAAECBAgsjsCiFyi2nrXsv3PoFy9O+HpdVIFY+8eh0atPXtQxdE6AAAECBAgQIECAAAECBLLA&#13;&#10;ohcoppX3N8Nf0e5BgRiODvW+9675xBX368HohUyAAAECBAgQIECAAAECPSTQkQLF1lVL/z2bfLKH&#13;&#10;XIR6l0C+1eOn+pccvTlcdFFHPivgCRAgQIAAAQIECBAgQKCaAh370plS80+qSdz7Wecne5y3cdUL&#13;&#10;/6L3M5EBAQIECBAgQIAAAQIECBRVID+woXM/Q2MTYzHGMzs3opHaKdBspF/YPLjsPe3sU18ECBAg&#13;&#10;QIAAAQIECBAgQGBaoGMrKO7kbqY/xd67ArVafNvQzmtO790MRE6AAAECBAgQIECAAAECRRXo6AqK&#13;&#10;aYSNYxOfDTGeUVQQcc0skEL4dnPv5JO3nHPqt2du6SwBAgQIECBAgAABAgQIEGhdoLMrKKbjSsle&#13;&#10;FK3PT+Fa5orWw2pHLXn/qtHRowsXnIAIECBAgAABAgQIECBAoGcFOl6g2LRq+UdzkWL6qR5+elQg&#13;&#10;b5p5+sNqJ729R8MXNgECBAgQIECAAAECBAgUUKDjBYppg/0h/EEBLYQ0B4G82enGobFxe4rMwUxT&#13;&#10;AgQIECBAgAABAgQIEDiyQMf3oDgQysax3TtDDM848N7v3hRohvDyzWcutZqiN6dP1AQIECBAgAAB&#13;&#10;AgQIECiMQFdWUExn30iN3y+MgkDmLRBT+qeNO8bPm3cHLiRAgAABAgQIECBAgAABAlmgaysopvWH&#13;&#10;xiY+lm8VONdM9LZASuG2RmwMbD1zxVW9nYnoCRAgQIAAAQIECBAgQKBbAl1bQTGdcLNpL4puTXw7&#13;&#10;x82bZh7fl+ofGfrkVT/Rzn71RYAAAQIECBAgQIAAAQLVEehqgWLL4LIr8hM93l8d7hJnGsNDY1//&#13;&#10;R4c+PP6AEmcpNQIECBAgQIAAAQIECBBYJIGuFiimc5psNH8vpZQf7OGn5wVifEI4sfZva7ZdfkzP&#13;&#10;5yIBAgQIECBAgAABAgQIEOioQNcLFCOrV3w574Txto5mbbBFE8ibmvzskoeeePFpb7mif9EG0TEB&#13;&#10;AgQIECBAgAABAgQIlE6g6wWKadE0GV47vdFi6XSrm9CzHveEozeFiy4qxOerutMgcwIECBAgQIAA&#13;&#10;AQIECPSOQCG+QG4+e9kNKTX/unfYRDqbQF5JsWZo8IVvna2d8wQIECBAgAABAgQIECBAYFqgEAWK&#13;&#10;6UC+ty/9bUjhO9Ov/ZRDID9C9n9vGJv4m3JkIwsCBAgQIECAAAECBAgQWEyBwhQoLj13xZ5mDH+0&#13;&#10;mMnqu/MCtRh/Y2jn+B92fmQjEiBAgAABAgQIECBAgEAvCRSmQDGNtnn7e9+R96K4ppcAxTq7QAy1&#13;&#10;PxnaMfHq2VtqQYAAAQIECBAgQIAAAQJVFchbBRTrZ2hs/MwYa2PFiko0bRFIzV/dNLD8TW3pSycE&#13;&#10;CBAgQIAAAQIECBAgUCqBQq2gmJYdHli+M6S0rVTKkvmRQKy9ccOO3b+MgwABAgQIECBAgAABAgQI&#13;&#10;3FegcAWK6QDT/qnfTiHdcd9gve99gVgLb8y3e7yy9zORAQECBAgQIECAAAECBAi0U6CQBYrhs079&#13;&#10;egzRY0fbOdMF6SvfU5S3pIhv2rhz4pcKEpIwCBAgQIAAAQIECBAgQKAAAoUsUEy73HLz3r9MKX2z&#13;&#10;AEZCaLPAdJEihfhmRYo2w+qOAAECBAgQIECAAAECPSxQ2ALFhy5YeXt2fU0P2wp9BoEDRYoNY+MX&#13;&#10;ztDMKQIECBAgQIAAAQIECBCoiED+nljsn6Gx3ZfEGM4rdpSim69AyluO5E1Rf314YNk/zLcP1xEg&#13;&#10;QIAAAQIECBAgQIBA7wsUdgXFAdrG/vSq/BV274H3fpdLYHolRf75+1yI+oNyZSYbAgQIECBAgAAB&#13;&#10;AgQIEJiLQOELFFvPWvbfzdT8v3NJStveE8irZP50446Jv+q9yEVMgAABAgQIECBAgAABAu0QKHyB&#13;&#10;YjrJH97+rb/Mqyj+qx0J66PAArX4W0NjE/+UIyz8rUcFVhQaAQIECBAgQIAAAQIEelKgZ74Irhub&#13;&#10;OKcvxo/3pLKg5yiQ3nNd46aX7hgc3D/HCzUnQIAAAQIECBAgQIAAgR4V6IkVFNO2WweWXZr3U3xP&#13;&#10;jzoLe04C8UUPq580ct4llxw1p8s0JkCAAAECBAgQIECAAIGeFeiZAsW0cLOx79dTCjf1rLbAWxaI&#13;&#10;IT7vAcc96pKNl3zuxJYv0pAAAQIECBAgQIAAAQIEelagpwoUmwdX5uJE8zU9qy3wOQnkjTNXh+OP&#13;&#10;2/mCnVf8+Jwu1JgAAQIECBAgQIAAAQIEek6gZ/agOFh2487dH83vn3XwMa/LK5BXzXxtqtF41sjq&#13;&#10;FV8ub5YyI0CAAAECBAgQIECAQLUFemoFxYGpSlOTvxRS2nPgvd/lFsgrKR69pF7/zLrRXWeUO1PZ&#13;&#10;ESBAgAABAgQIECBAoLoCPVmgGD7r1K83U/i96k5bBTOP4YF99donN45OPLuC2UuZAAECBAgQIECA&#13;&#10;AAECpRfoyVs87pqVOLRzYjRvpjhQ+lmS4N0CKaVGfnPh8MCyf7n7oBcECBAgQIAAAQIECBAg0PMC&#13;&#10;PbmC4i71NJWaL3WrR89/BueUQIyxnv/39o1jE3+WL+zlAtuc8taYAAECBAgQIECAAAECZRfo+S94&#13;&#10;G3bs/uVaLbyp7BMlv8MIpLTtuuZNL94xOLj3MGcdIkCAAAECBAgQIECAAIEeEuj5AkW2jkNjuy+7&#13;&#10;85GUPQQv1DYJpPS52/c2n/v+c1d8t0096oYAAQIECBAgQIAAAQIEuiDQy7d4HOBKYf/ky/KbWw8c&#13;&#10;8LtCAjGecczR9c9v2H7NkyqUtVQJECBAgAABAgQIECBQOoEyFCjC9FM9Gim9pnSzI6GWBKYfQ1rr&#13;&#10;67t83djEOS1doBEBAgQIECBAgAABAgQIFE6gFAWKadUtA8vekZ/wcHHhhAXUKYET6yF8ZOPOiV/q&#13;&#10;1IDGIUCAAAECBAgQIECAAIH2CZSmQDFNcsfU7a8IKXynfTx66iWB/HSPvrwlyT/lx8+++bS3XNHf&#13;&#10;S7GLlQABAgQIECBAgAABAlUXKMMmmfeaw6Gdu8/NBz6aEytdbvdK1JsZBfJqmp1Te6Z+fuT8U2+c&#13;&#10;saGTBAgQIECAAAECBAgQIFAIgVKtoJgWHT5z6cdjSG8shK4guiaQV1OcueT4JVcMjV59cteCMDAB&#13;&#10;AgQIECBAgAABAgQItCxQugLFdObXNW767RTCf7SsoGFZBR4V632f2Tg2sa6sCcqLAAECBAgQIECA&#13;&#10;AAECZREoZYFix+Dg3rR//7oU0h1lmSh5zFcgHhti3LJhx8TrwkUXlfLzPl8Z1xEgQIAAAQIECBAg&#13;&#10;QKBIAqXep2HjjvGXh1rtrUUCF0v3BPK+FJeEW9OLhp+9/Afdi8LIBAgQIECAAAECBAgQIHA4gVIX&#13;&#10;KKYTzsv7t+a/oK89XPKOVU8gr6r5n9DY/8LhwVOuqV72MiZAgAABAgQIECBAgEBxBUq/5H1ycl9+&#13;&#10;9Gj6anGnQGSdFIghPibW+j87tHP8JZ0c11gECBAgQIAAAQIECBAgMLNA6VdQTKc/tPOa02Oofzo/&#13;&#10;ebR/Zg5nqySQUnjrD/Z849UfPf/8fVXKW64ECBAgQIAAAQIECBAookAlChTT8Bt27n5NXi7y+iJO&#13;&#10;gpi6J5D3pbgi7J/6+eGzTv1696IwMgECBAgQIECAAAECBAhUpkAxPdUbd+4eyb9+3rQTuJdACt9L&#13;&#10;MWwcPnPpx+913BsCBAgQIECAAAECBAgQ6JhA6fegOFjy1h/88GUphP88+JjXBEIMD8wKH80bqv7Z&#13;&#10;mm3b6kQIECBAgAABAgQIECBAoPMClVpBMc27cWx8WX6qx+fyfhTHdp7biIUXSOFTk/v3bxg56+Tr&#13;&#10;Ch+rAAkQIECAAAECBAgQIFAigUqtoJiet00DyydSiq8s0RxKpZ0CMTyjv6/vmo07xs9rZ7f6IkCA&#13;&#10;AAECBAgQIECAAIGZBSq3guIAR17O/895JcWFB977TeBggXwrUMr/+atvN2/8gx2Dg/sPPuc1AQIE&#13;&#10;CBAgQIAAAQIECLRfoHIrKA4QTt5w7avzExw+e+C93wQOFsiVuxhj+J2H104aWz828ciDz3lNgAAB&#13;&#10;AgQIECBAgAABAu0XqOwKimnKF+y84sePSUdfmTdJ/PH20+qxLAJ5NcX3Q2i+bPjM5R8sS07yIECA&#13;&#10;AAECBAgQIECAQNEEKl2gmJ6MDTvGnxprtR0ZYknRJkc8xRJIKbwx3/LxW/mWj73Fikw0BAgQIECA&#13;&#10;AAECBAgQ6H2Byhcopqcwb4j48lCrvbX3p1MGiy2QbwuamJqaWj9y9qlfXOyx9E+AAAECBAgQIECA&#13;&#10;AIEqCVR2D4qDJ3nTquVvCym95eBjXhM4nEDemGJZ/5L+K4bGxl9xuPOOESBAgAABAgQIECBAgMD8&#13;&#10;BKyguMvttLdc0f+4Jxz1iRjiwPwoXVVBgffuaUy9/AODp/ywgrlLmQABAgQIECBAgAABAm0VUKA4&#13;&#10;iPP5l33+gccsOfbzuUjxUwcd9pLATALfCPvD0KbVSz8zUyPnCBAgQIAAAQIECBAgQGBmAbd4HOTz&#13;&#10;/rOf8r1GChfkfQZuPuiwlwRmEnhUqqexoZ3jfxguusg/TzNJOUeAAAECBAgQIECAAIEZBKygOAzO&#13;&#10;htFdz8pP9vhw3m+gfpjTDhE4rEAKaWxvo/miiwdXfOuwDRwkQIAAAQIECBAgQIAAgSMK+IvvYWg2&#13;&#10;D674WD78G4c55RCBIwpM719ydL2+K6+meO4RGzlBgAABAgQIECBAgAABAocVsILisCw/OrhxbOJN&#13;&#10;IcZfnqGJUwQOL5DSm69r3vQbOwYH9x6+gaMECBAgQIAAAQIECBAgcLCAFRQHa9zn9eQN1746P370&#13;&#10;I/c57C2B2QVyYethtZO+sOayq544e2MtCBAgQIAAAQIECBAgQMAKilk+A+d8fNdxDzq6tjOvpDh1&#13;&#10;lqZOEzhEIO9LcUfedPXXNw8sf8shJx0gQIAAAQIECBAgQIAAgbsFFCjupjjyixfsvOLHj05HfT5v&#13;&#10;mvnII7dyhsAMAim9f/KOW39x5FlP+/4MrZwiQIAAAQIECBAgQIBAZQUUKFqc+nWju5b21eufyc1P&#13;&#10;bPESzQjcWyCl61KKvzC8aunovU94R4AAAQIECBAgQIAAAQIKFHP4DKzfvuusWl/9koy2ZA6XaUrg&#13;&#10;YIFmSuGvv/ylvX945YUrpw4+4TUBAgQIECBAgAABAgSqLKBAMcfZz0/2WJdi3Jzh2M3RTvN7BPK+&#13;&#10;FFeEsH9oeOCUr9xz1CsCBAgQIECAAAECBAhUV8BTPOY495sGlm3NT/b49TlepjmBewnk/UxWhtB/&#13;&#10;1dDO8Zfc64Q3BAgQIECAAAECBAgQqKiAVQDznPihsd1/EWP4nXle7jIC9wiktG1Pc/+FHxg85Yf3&#13;&#10;HPSKAAECBAgQIECAAAEC1RJQoFjAfG8c2/2ufKPHixfQhUsJHBD4RqPZeNGWVSs+deCA3wQIECBA&#13;&#10;gAABAgQIEKiSgFs8FjDb1zVv/MV8u8dHFtCFSwkcEHhULdZGh3bs/pNVo6N9Bw76TYAAAQIECBAg&#13;&#10;QIAAgaoIWEGxwJnOXyaPflj9pI/FEAcW2JXLCdwpkDfQ/OxUaG4cGVjxVSQECBAgQIAAAQIECBCo&#13;&#10;ioAVFAuc6R2Dg3vjbXuek0K6coFduZzAnQJ5A82nLon1a4bGxjciIUCAAAECBAgQIECAQFUErKBo&#13;&#10;00xvGL3ipFrtqJ0hxie0qUvdEMgC6T3htj2/sun8M27BQYAAAQIECBAgQIAAgTILKFC0cXbXfPKa&#13;&#10;h/f39X06P93j0W3sVldVF0jpq82UNm5etfyzVaeQPwECBAgQIECAAAEC5RVQoGjz3K775MRP9fWF&#13;&#10;sbyS4uFt7lp3FRbI+1I0cvp/OnXDtX82snbt9Gs/BAgQIECAAAECBAgQKJWAAsUiTOfQ2NWPjaE/&#13;&#10;FynCjy9C97qsskBKl0+G5otsoFnlD4HcCRAgQIAAAQIECJRTwCaZizCvwwOnfGWy0RgMKVy/CN3r&#13;&#10;ssoCMT5tegPNDaMTL6oyg9wJECBAgAABAgQIECifgBUUizin68YmntAXw44Q4oMXcRhdV1dg8+S+&#13;&#10;va8ceebKm6tLIHMCBAgQIECAAAECBMoioECxyDO5Yfs1T4p99dEY4oMWeSjdV1AghfD1ZrPxC1tW&#13;&#10;rfhUBdOXMgECBAgQIECAAAECJRJQoOjAZG4cG18WQm0070nxwA4MZ4jqCeSHfDRf9+3m9167Y3Bw&#13;&#10;f/XSlzEBAgQIECBAgAABAmUQUKDo0Cyu2757Rb0vbM/gP9ahIQ1TMYGUwhemmvs2jgye9l8VS126&#13;&#10;BAgQIECAAAECBAiUQMAmmR2axK2rl+5qhMYzU0g/6NCQhqmYQIzh9P7aUVdv2DH+0oqlLl0CBAgQ&#13;&#10;IECAAAECBEogYAVFhydx/ejEynotfCLEeP8OD224agm8N93SfMXws5criFVr3mVLgAABAgQIECBA&#13;&#10;oGcFFCi6MHVDO685PYa+T+ShT+zC8IasikBK30op/q/hVUtHq5KyPAkQIECAAAECBAgQ6F0BBYou&#13;&#10;zd26HbufnFdSfCxPgD0pujQHFRm22QzNv/nPayf/4MoLV05VJGdpEiBAgAABAgQIECDQgwIKFF2c&#13;&#10;tHWju5b21er5do/w0C6GYegqCKR01WSjOTSyesWXq5CuHAkQIECAAAECBAgQ6D0Bm2R2cc62Dq7Y&#13;&#10;Pdnc94wcwje6GIahqyAQ46lL+mpXDY2Nv6IK6cqRAAECBAgQIECAAIHeE7CCogBztn5s4pG1ED+Z&#13;&#10;n8Lw2AKEI4SSC+THkX4wNff+4ubBlTeVPFXpESBAgAABAgQIECDQQwIKFAWZrA2XTTwk9odPxBiX&#13;&#10;FSQkYZRZIIXvNFN68eZVy6Y3a/VDgAABAgQIECBAgACBrgsoUHR9Cu4JYOjD4w8IJ9Q+lldSnH7P&#13;&#10;Ua8ILI5ACiH/N/z9D277xu999Pzz9y3OKHolQIAAAQIECBAgQIBAawIKFK05dazVcz746RNOeMD9&#13;&#10;/i2EuKpjgxqo4gJp1+Tk1NDI2ad+seIQ0idAgAABAgQIECBAoIsCNsnsIv7hhv635/7srZPX33p+&#13;&#10;SumSw513jED7BeKKJf1Lrtw4Nv4r7e9bjwQIECBAgAABAgQIEGhNwAqK1pw63uq0t1zR/7gnHL0p&#13;&#10;T9Cajg9uwOoKpPSR2/c2X/b+c1d8t7oIMidAgAABAgQIECBAoBsCVlB0Q72FMa+8cOXU1PVf3BBS&#13;&#10;ekcLzTUh0B6BGH/u2GNqE/lxpOe3p0O9ECBAgAABAgQIECBAoDUBKyhac+pqq6Edu/8k1sIfdjUI&#13;&#10;g1dOID+O9I3fbt74WzsGB/dWLnkJEyBAgAABAgQIECDQcQEFio6Tz2/A/BftV+SNM9+cH0Nan18P&#13;&#10;riIwd4H8mI//SCENbT5z2fjcr3YFAQIECBAgQIAAAQIEWhdwi0frVl1tOTyw/K0pxefnJ0Pe3tVA&#13;&#10;DF4pgVzBfFJM8QtDYxO/lhNX0KzU7EuWAAECBAgQIECAQGcFfOHorPeCR1u/fddTavX6h2MMJy24&#13;&#10;Mx0QmINAfrLMx6ead7xkZPD06+dwmaYECBAgQIAAAQIECBBoSUCBoiWmYjUaGrv6sSH2fSyG+Jhi&#13;&#10;RSaasgvk2z1ujI3wsk2Dyz5c9lzlR4AAAQIECBAgQIBAZwUUKDrr3bbRnv/xXQ8+5ujaR/KeFCvb&#13;&#10;1qmOCLQokDfQfFPeQPM3baDZIphmBAgQIECAAAECBAjMKqBAMStRcRuc8/Fdx510dH0k3+5xXnGj&#13;&#10;FFlZBWygWdaZlRcBAgQIECBAgACB7gjYJLM77m0Z9dJzV+zJf8V+TkjpHW3pUCcE5iCQq5t3bqC5&#13;&#10;Yefu1+TLFDvnYKcpAQIECBAgQIAAAQKHCvhScahJTx7ZuHP3a3Pgf9STwQu65wVsoNnzUygBAgQI&#13;&#10;ECBAgAABAl0XUKDo+hS0L4ANoxMvirX49nzLx1Ht61VPBFoTsIFma05aESBAgAABAgQIECBweAEF&#13;&#10;isO79OzRDTvGn1qrxQ/kFfcP7tkkBN7TAtMbaE7dcMtvjax92h09nYjgCRAgQIAAAQIECBDoqIAC&#13;&#10;RUe5OzPY0Cev+onQ3/9v+TGkyzszolEIHCLwxWZIGzafuWz8kDMOECBAgAABAgQIECBA4DACNsk8&#13;&#10;DEqvHxo+69SvTzVuenreF+BDvZ6L+HtW4IkxxS/YQLNn50/gBAgQIECAAAECBDouYAVFx8k7OOBF&#13;&#10;F9WGBl/4lzHG3+zgqIYicC+B6Q0001R48eazl91wrxPeECBAgAABAgQIECBA4CABBYqDMMr6Mu9L&#13;&#10;8dJYq/1znuwlZc1RXkUXSN8NzfSSTauWf7TokYqPAAECBAgQIECAAIHuCChQdMe946Ou37HrGbVY&#13;&#10;vzg/4eOkjg9uQAJZIOX/xtT8h+/v+dbvfvT88/dBIUCAAAECBAgQIECAwMECChQHa5T89dBl44+J&#13;&#10;S2rT+1I8seSpSq/AAvkpH9ekZnPD5sHlXypwmEIjQIAAAQIECBAgQKDDAjbJ7DB4N4cbPnv5/4Tb&#13;&#10;bntq/oJomX03J6LiY+dVPCfX6vHKjTvGX15xCukTIECAAAECBAgQIHCQgBUUB2FU5uX05pmrX/in&#13;&#10;IcTfyx8An4HKTHzxEs3FsveFW5svH3728h8ULzoRESBAgAABAgQIECDQSQFfTjupXbCxNoyOP69W&#13;&#10;r/1rDuvEgoUmnAoJ5Kd8fLOZmhu3rFrxqQqlLVUCBAgQIECAAAECBO4joEBxH5CqvV2zfdfj+uu1&#13;&#10;D+RHkT6+arnLtzgCuUjRyFtovm7qu1987cjatY3iRCYSAgQIECBAgAABAgQ6JaBA0SnpAo/znA9+&#13;&#10;+oTj73+/d+UixQsKHKbQqiCQ0uWN5v6NWwZP+VoV0pUjAQIECBAgQIAAAQL3CChQ3GNR9Vdx486J&#13;&#10;381bUvxZhrB5atU/DV3MP6+muDn/i+nCTQPLtnYxDEMTIECAAAECBAgQINBhAQWKDoMXfbh1YxPn&#13;&#10;1GPcnD8YP1b0WMVXboHUDO+aSje+amRw8LZyZyo7AgQIECBAgAABAgSmBRQofA4OEVgztusn+0P9&#13;&#10;4unHQR5y0gECHRTIT/n4Smg0NwyvXn5lB4c1FAECBAgQIECAAAECXRCwlL8L6EUfcmRgxVenbrjl&#13;&#10;aSGk9xQ9VvGVWyAXyR4b+mqXD+0Y//WcqYJquadbdgQIECBAgAABAhUX8H/4K/4BmC39oZ3jv5q3&#13;&#10;pPjb/EFZMltb5wksqkBKH2k2971k8+DKmxZ1HJ0TIECAAAECBAgQINAVAQWKrrD31qDrRydW1mth&#13;&#10;W4jxJ3srctGWTSCF8O1mI+WnfCzbUbbc5EOAAAECBAgQIECg6gIKFFX/BLSY//NGr77/cbW+d+Qi&#13;&#10;xfNbvEQzAosl0MwbaP751He/+NqRtWsbizWIfgkQIECAAAECBAgQ6KyAAkVnvXt+tKGxiV/LRYq/&#13;&#10;yh8ct3z0/Gz2dgJ5NcWnmykNbRlY9s3ezkT0BAgQIECAAAECBAhMCyhQ+BzMWWDdjt1P7otpq1s+&#13;&#10;5kzngjYL5CLF90Novmz4zOUfbHPXuiNAgAABAgQIECBAoMMCChQdBi/LcG75KMtMliOP/DjSN/5g&#13;&#10;zzd+86Pnn7+vHBnJggABAgQIECBAgED1BBQoqjfnbc3YLR9t5dTZAgRykeKaqUZj/cjqFV9eQDcu&#13;&#10;JUCAAAECBAgQIECgSwIKFF2CL9Ow07d81GPYFmN4dJnykksPCqS0J8X0q/mWj3f1YPRCJkCAAAEC&#13;&#10;BAgQIFBpAQWKSk9/+5KfvuXj2HrfO2OIz2tfr3oiMD+BlNKm23548yv/7bk/e+v8enAVAQIECBAg&#13;&#10;QIAAAQKdFlCg6LR4ycfbODb+KyHU/iZvv3p0yVOVXtEFUviv1GiuH169/Mqihyo+AgQIECBAgAAB&#13;&#10;AgQ8xcNnYBEE1o3uWlqv17fk6teTFqF7XRJoWSA/5WMypPTbwwPL/qHlizQkQIAAAQIECBAgQKAr&#13;&#10;AlZQdIW9/IOu2Xb5Mf0POeHvYoy/VP5sZVh0gRTSB25v7H/pBwZP+WHRYxUfAQIECBAgQIAAgaoK&#13;&#10;KFBUdeY7lPeG0fHnxXrtX/IH7cc6NKRhCBxWID/l42uNFNZuXbX03w/bwEECBAgQIECAAAECBLoq&#13;&#10;UOvq6AYvvcDmweUf2NtorMh/wR4rfbISLLTA9FNm6rXw6TsfjVvoSAVHgAABAgQIECBAoJoCVlBU&#13;&#10;c947n/VFF9U2DL7w9/IH7qJ820df5wMwIoF7BNzycY+FVwQIECBAgAABAgSKIqBAUZSZqEgcG3aM&#13;&#10;PzXG2vD0X7MrkrI0CyowfctHiPvXDZ958hcKGqKwCBAgQIAAAQIECFRKwC0elZru7ie7edXyz05N&#13;&#10;7j05/wV7S/ejEUGVBaaLZDHUP71h5+7XVNlB7gQIECBAgAABAgSKImAFRVFmooJxDO0cf0lItTfk&#13;&#10;L4rHVzB9KRdIwC0fBZoMoRAgQIAAAQIECFRWQIGislNfjMSHxq5+bIh9m2OIpxUjIlFUVcAtH1Wd&#13;&#10;eXkTIECAAAECBAgURcAtHkWZiYrGMTxwyle+fO2+p+Yvh3+ZCZoVZZB2AQTc8lGASRACAQIECBAg&#13;&#10;QIBApQWsoKj09Bcr+Q3bxwdiPb47P+XjkcWKTDRVE3DLR9VmXL4ECBAgQIAAAQJFEFCgKMIsiOFu&#13;&#10;geeNXn3/Y+t9/5Rv+Vh/90EvCHRBwC0fXUA3JAECBAgQIECAQKUFFCgqPf3FTX5ox8QvxFp8Y47w&#13;&#10;xOJGKbLyC6Sp1Ay/Nrxq2T+VP1cZEiBAgAABAgQIEOiugAJFd/2NPoPA+tGrH12r970nr6Z4+gzN&#13;&#10;nCKw+AIpveP7e775yx89//x9iz+YEQgQIECAAAECBAhUU8AmmdWc957IesvgKV+buv7agRSaf5RS&#13;&#10;2t8TQQuynAIxvuzHjnvkp14wuusR5UxQVgQIECBAgAABAgS6L2AFRffnQAQtCAztvOb0mPo2hRh+&#13;&#10;uoXmmhBYJIH03eb+tHbz6uVjizSAbgkQIECAAAECBAhUVsAKispOfW8lPnzmyV+YbN54Sl5J8S+9&#13;&#10;FbloyyUQH5yfNHPZ0NjEr5UrL9kQIECAAAECBAgQ6L6AFRTdnwMRzFEgfzl8Qd6X4q15NcUD53ip&#13;&#10;5gTaKJDeM3n9ra8YWfu0O9rYqa4IECBAgAABAgQIVFZAgaKyU9/bia+/9KqH1Y/qf2eI8ZzezkT0&#13;&#10;vSyQH0V6ddg/+fzhs079ei/nIXYCBAgQIECAAAECRRBQoCjCLIhhvgIxP470VaEW/iKvqDhmvp24&#13;&#10;jsCCBFL4XqPRWLdl9YpPLqgfFxMgQIAAAQIECBCouIACRcU/AGVIf93YxBP6QnhPXk1xahnykUPv&#13;&#10;CeS9URopxVdvXrX0zb0XvYgJECBAgAABAgQIFENAgaIY8yCKBQqc9pYr+n/mcUe9tlaLv5O7svnr&#13;&#10;Aj1dPl+B9IbJ66/99ZG1axvz7cF1BAgQIECAAAECBKoqoEBR1Zkvad4bt+9+eqind+fVFD9Z0hSl&#13;&#10;VXCBvC/FR+Oe29ZvOv+MWwoeqvAIECBAgAABAgQIFErAX5oLNR2CWajAptVLP3PrD29ekUJ650L7&#13;&#10;cj2B+QjEGM4Lxx33mfWjVz96Pte7hgABAgQIECBAgEBVBaygqOrMVyDv9Tsmnl+L8a35C+NJFUhX&#13;&#10;ioUTSN9tNtPzNq9a/tnChSYgAgQIECBAgAABAgUUsIKigJMipPYIbFm17P1TzduX5Q0ML2lPj3oh&#13;&#10;MBeB+OAYa6Mbx8aH5nKVtgQIECBAgAABAgSqKmAFRVVnvmJ558eRvjLWwt+EEI+tWOrSLYBALpK9&#13;&#10;dnhg2WtzKKkA4QiBAAECBAgQIECAQCEFFCgKOS2CWgyBdZdd8zP1/r5351s+Tl+M/vVJYCaBvC/K&#13;&#10;lm83bnrpjsHBvTO1c44AAQIECBAgQIBAVQUUKKo68xXNe9XoaN/D6w/6w/wX7d+PMdYryiDtLgnk&#13;&#10;5ROfDrc0nzP87OU/6FIIhiVAgAABAgQIECBQWAEFisJOjcAWU2D99l1Pqdfr7wkx/PRijqNvAvcV&#13;&#10;yEWK/9jbaDzr4sEV37rvOe8JECBAgAABAgQIVFnAJplVnv0K575l9YrP37i3cXJK4a0VZpB6FwRy&#13;&#10;VfhJx9Rqn11z2VVP7MLwhiRAgAABAgQIECBQWAErKAo7NQLrlMDG0Ylnp1p4e77l4yGdGtM4BPKe&#13;&#10;FD9IjcZzNg+e/GkaBAgQIECAAAECBAiEYAWFT0HlBTYNLvvw1J6p/DjS8MHKYwDomEAM8QG1Wt8n&#13;&#10;NoyOP69jgxqIAAECBAgQIECAQIEFrKAo8OQIrfMCG3bu/sWYwuvzkz6O7/zoRqyiQN6wtZFXU/zK&#13;&#10;5oHlb6li/nImQIAAAQIECBAgcEBAgeKAhN8E7hJY98mJn6r3hfw40vhUKAQ6KPAnm85c+scdHM9Q&#13;&#10;BAgQIECAAAECBAoloEBRqOkQTFEE1mzbVu9/yBN/L8b0RyHE/qLEJY5yC6RmevvUd6/9pZG1axvl&#13;&#10;zlR2BAgQIECAAAECBA4VUKA41MQRAncLDG0fPy3U43vyaorH333QCwKLKZDS+ydvuHZ9LlJMLuYw&#13;&#10;+iZAgAABAgQIECBQNAGbZBZtRsRTKIHh1cuvnLrh1lPzBppvKlRggimvQIzPz6t3PrBm2+XHlDdJ&#13;&#10;mREgQIAAAQIECBA4VMAKikNNHCFwWIENo7ueVavV3xlieOhhGzhIoI0CefPM0anmTc8ZGRy8rY3d&#13;&#10;6ooAAQIECBAgQIBAYQUUKAo7NQIrosDzL/v8A4/tP/ZtIf+Vu4jxialcArlI8dmpyX3njTxz5c3l&#13;&#10;ykw2BAgQIECAAAECBA4VUKA41MQRArMKrB+beFk9xr/PDU+YtbEGBBYikNJVt0/dfs77z37K9xbS&#13;&#10;jWsJECBAgAABAgQIFF1AgaLoMyS+wgoMXTb+mLAk/r8Y4tMLG6TASiGQQviPqcbtZ48Mnn59KRKS&#13;&#10;BAECBAgQIECAAIHDCNgk8zAoDhFoRWD47OX/M3X9tQPNlP4ghDTVyjXaEJiPQK4kP6m/duzOvHLn&#13;&#10;kfO53jUECBAgQIAAAQIEekHACopemCUxFl5g+nGksS9uCiE+rvDBCrBnBfJKiq83ptJZW89a9t89&#13;&#10;m4TACRAgQIAAAQIECBxBwAqKI8A4TGAuAtOPI528/tZTQkpvnst12hKYi0CuKP9EvT/uXLN9l0LY&#13;&#10;XOC0JUCAAAECBAgQ6AkBKyh6YpoE2UsCG3eMnxdi7R0eR9pLs9ZbseaVFN+eauwbGBk87b96K3LR&#13;&#10;EiBAgAABAgQIEDiygBUUR7ZxhsC8BDatWv7RZnPvsrya4v3z6sBFBGYRyJXlh/XXlmxfM7brJ2dp&#13;&#10;6jQBAgQIECBAgACBnhGwgqJnpkqgvSgwNDbxv/M/ZP8QYjyuF+MXc7EFUgpfm5rcOzDyzJXfKHak&#13;&#10;oiNAgAABAgQIECAwu4ACxexGWhBYkMDQ2NWPjaFvUy5SPHlBHbmYwGEEUkj/PTXVGBg56+TrDnPa&#13;&#10;IQIECBAgQIAAAQI9I+AWj56ZKoH2qsDwwClfua5509PyF8nX5RyavZqHuIspEEP8qf7+vu1rRr/w&#13;&#10;0GJGKCoCBAgQIECAAAECrQlYQdGak1YE2iKwfseuZ9Rq9Xfnf/B+oi0d6oTAAYGUrr19b3PV+89d&#13;&#10;8d0Dh/wmQIAAAQIECBAg0EsCVlD00myJtecFtqxa8ampfXtX5EQ293wyEiiWQIxPOObo2mXPv+zz&#13;&#10;DyxWYKIhQIAAAQIECBAg0JqAFRStOWlFoO0CG0YnXlSrxzfljk9se+c6rKxA3jjzmnBrc/Xws5f/&#13;&#10;oLIIEidAgAABAgQIEOhJAQWKnpw2QZdFYP3o1Y+u1fvek/cReHpZcpJHAQRS+vfJ5k2rRwYHbytA&#13;&#10;NEIgQIAAAQIECBAg0JKAWzxaYtKIwOIIbBk85WtT1187kELzj1JK+xdnFL1WTiA/Maa/dtLFa7Zt&#13;&#10;W1K53CVMgAABAgQIECDQswJWUPTs1Am8bALrt+96Sq2vtmn6qQxly00+3RHIRa+tw6PvGwoXXeTp&#13;&#10;Md2ZAqMSIECAAAECBAjMQcAKijlgaUpgMQW2rF7x+anGTSenZnjXYo6j7+oIxBjXDQ3+/D9WJ2OZ&#13;&#10;EiBAgAABAgQI9LKAFRS9PHtiL63AxrGJdSmEt+QvmPcrbZIS65jA9C1Ew2cu/9OODWggAgQIECBA&#13;&#10;gAABAvMQUKCYB5pLCHRCYHoDzXqtb3OI8YxOjGeMcgs0U/OXNg8sf0u5s5QdAQIECBAgQIBALwu4&#13;&#10;xaOXZ0/spRaY3kDzuuZNz0ghvS4nag+BUs/24idXi7U3b9i5+4WLP5IRCBAgQIAAAQIECMxPwAqK&#13;&#10;+bm5ikBHBYZ27B4MtZAfRxoe1tGBDVYqgZTCvpDCecOrlo6WKjHJECBAgAABAgQIlELACopSTKMk&#13;&#10;yi4w/YUyNfauyKspPlz2XOW3eAIxhqNiLXxg/dg1pyzeKHomQIAAAQIECBAgMD8BKyjm5+YqAl0T&#13;&#10;2LBj4lV588y/nv6y2bUgDNzTAvnxozeE/VNPGT7r1K/3dCKCJ0CAAAECBAgQKJWAAkWpplMyVRFY&#13;&#10;t333ino9bcmFisdXJWd5tlkgpd1hz56nbzr/jFva3LPuCBAgQIAAAQIECMxLwC0e82JzEYHuCmxd&#13;&#10;vXTXrbfsOy3/JfxfuhuJ0XtWIMal4fjjt67Ztq3eszkInAABAgQIECBAoFQCVlCUajolU0WBDWMT&#13;&#10;a/M/yG/NqynuV8X85bwwgbxx5puGB5b+6sJ6cTUBAgQIECBAgACBhQsoUCzcUA8Eui6wfvTqR9dq&#13;&#10;fcO5SPHUrgcjgJ4TSM30a8Orlv1jzwUuYAIECBAgQIAAgVIJKFCUajolU2WBVaOjfQ+PJ70u1eJv&#13;&#10;5n+w/bNd5Q/DHHPPtwo1QkjPGR5YfskcL9WcAAECBAgQIECAQNsEfIlpG6WOCBRDYP3OiZ+rp/iv&#13;&#10;uUTxwGJEJIoeEbg1pObTNw0sn+iReIVJgAABAgQIECBQMgGbZJZsQqVDYMuZyz7SCOmUkNLlNAjM&#13;&#10;QeCEEGsfXjP6hYfO4RpNCRAgQIAAAQIECLRNQIGibZQ6IlAcgS0Dy755XfOmgdBMf53y2v3iRCaS&#13;&#10;ggs8qr927AfXbLv8mILHKTwCBAgQIECAAIESCrjFo4STKiUCBwu45eNgDa9bEkhp26aBZetaaqsR&#13;&#10;AQIECBAgQIAAgTYJWEHRJkjdECiqgFs+ijozBY4rxrUbd+z+7QJHKDQCBAgQIECAAIESClhBUcJJ&#13;&#10;lRKBwwl4ysfhVBw7ksD0kz1SaJ6zeWDF9iO1cZwAAQIECBAgQIBAOwUUKNqpqS8CPSDglo8emKSC&#13;&#10;hJhSuKkZ0qnTe5oUJCRhECBAgAABAgQIlFjALR4lnlypETicgFs+Dqfi2OEEYgwn1UN433mXXHLU&#13;&#10;4c47RoAAAQIECBAgQKCdAgoU7dTUF4EeEfCUjx6ZqCKEGeOTH3DcI99UhFDEQIAAAQIECBAgUG4B&#13;&#10;t3iUe35lR2BWgaGd488NKf5rjPF+szbWoLoCzeYrNq1a/rbqAsicAAECBAgQIEBgsQUUKBZbWP8E&#13;&#10;ekBgzeiVP91fW3JxLlIs64FwhdgFgbwfxb4Q9585fObJX+jC8IYkQIAAAQIECBCogIBbPCowyVIk&#13;&#10;MJvAyOBp/3XrLfvOCCG9Z7a2zldTIO9HcVRI9feuueSqB1VTQNYECBAgQIAAAQKLLWAFxWIL659A&#13;&#10;jwlsHBv/lRRrf5f/5bCkx0IXbgcE8uNHR6duuPaZI2vXNjownCEIECBAgAABAgQqJGAFRYUmW6oE&#13;&#10;WhHYNLD8TY1GYyCk9K1W2mtTLYF8G9Dgkoc84bXVylq2BAgQIECAAAECnRCwgqITysYg0IMC00v5&#13;&#10;+49bsiUv7V/dg+ELeXEFmqkZzh5etXR0cYfROwECBAgQIECAQJUErKCo0mzLlcAcBEbOP/XGqRu+&#13;&#10;eE7eHPEv53CZptUQqIVaeM+G0StOqka6siRAgAABAgQIEOiEgBUUnVA2BoEeF9g4NrEuxPCOEOKx&#13;&#10;PZ6K8NsokPej+NDwwLLntLFLXREgQIAAAQIECFRYwAqKCk++1Am0KrBpYNnWRmr8bG7/jVav0a78&#13;&#10;Ank/igs27Jh4VfkzlSEBAgQIECBAgEAnBKyg6ISyMQiURGB6X4olxy15X15N8YySpCSNBQrkW4D2&#13;&#10;NRrhKVtXL921wK5cToAAAQIECBAgUHEBKygq/gGQPoG5CEzvS/GlL+09Ky/t/+e5XKdteQXyJqpH&#13;&#10;1etpywUfusLtP+WdZpkRIECAAAECBDoioEDREWaDECiPwJUXrpzK+w68MoQ0/b+p8mQmk/kK5Fs9&#13;&#10;Hn/CiUf943yvdx0BAgQIECBAgACBaQG3ePgcECAwb4GhsfEzQ4zvjSE+aN6duLA0As2U1m0eWLat&#13;&#10;NAlJhAABAgQIECBAoKMCChQd5TYYgfIJrPnEFY/qX3L0B/NS/5PLl52M5iKQb/25udncf/KWwVO+&#13;&#10;NpfrtCVAgAABAgQIECAwLeAWD58DAgQWJDDyzJXfmGre+IyQ0kcW1JGLe14g3+pxv1q97105EcXv&#13;&#10;np9NCRAgQIAAAQIEOi+gQNF5cyMSKJ3AyODgbZM3XPvcvCfFG0qXnITmJJBv9xnIjx791TldpDEB&#13;&#10;AgQIECBAgACBLOCvXD4GBAi0VSB/OX1Vvt3j9fmv6fW2dqyzHhJIt++fCsu3nrXsv3soaKESIECA&#13;&#10;AAECBAh0WcAKii5PgOEJlE1g86plb2jG8NyUwm1ly00+rQrEY/v64jtza0XwVsm0I0CAAAECBAgQ&#13;&#10;sAeFzwABAu0X2HLmso+E5tT0vhTXtb93PfaEQAzPGBqbeHVPxCpIAgQIECBAgACBQgj461YhpkEQ&#13;&#10;BMopsP7Sqx5WO2rJh/MtH6eUM0NZzSyQbk9p/8nDA6d8ZeZ2zhIgQIAAAQIECBDwFA+fAQIEFlFg&#13;&#10;yzmnfvumvY1npJA+vIjD6LqwAvHYEPveGS66yO2EhZ0jgREgQIAAAQIEiiPg/zQWZy5EQqCUApee&#13;&#10;u2LP1PXXPi8109tLmaCkZhTIT/V4+tCqF/zajI2cJECAAAECBAgQIJAF3OLhY0CAQMcENo5N/FmI&#13;&#10;8fc7NqCBCiGQV9Dc0ZhsnLz17JP/sxABCYIAAQIECBAgQKCQAlZQFHJaBEWgnAKbBpb9QQrNV+Xs&#13;&#10;muXMUFaHE8irKI6p99ff5VaPw+k4RoAAAQIECBAgcEDACooDEn4TINAxgQ1jE2tjjO/O/wJa0rFB&#13;&#10;DdR1geni1PCZy9/Y9UAEQIAAAQIECBAgUEgBBYpCTougCJRfYP32XWfV++rvz5meUP5sZTgtkFK6&#13;&#10;eap5x+NHBk+/nggBAgQIECBAgACB+wq4xeO+It4TINARgS2rV3xyf2isyl9bv9uRAQ3SdYG8auZ+&#13;&#10;S+rH/l3XAxEAAQIECBAgQIBAIQWsoCjktAiKQHUE1n1y4qfq/eHSvE/BY6qTdbUzbexvnD1doKq2&#13;&#10;guwJECBAgAABAgTuK2AFxX1FvCdAoKMCW89a9t9TjTuengf9YkcHNljXBGp99Tefd8klR3UtAAMT&#13;&#10;IECAAAECBAgUUkCBopDTIigC1RKY3pOg2dg7kFK4plqZVzPbvHTvZx5w/CN+u5rZy5oAAQIECBAg&#13;&#10;QOBIAm7xOJKM4wQIdFxg6MPjD4gnxI+HGJ/c8cEN2FmBFPbuOmNgHAAAFN5JREFU35+WTq+g6ezA&#13;&#10;RiNAgAABAgQIECiqgBUURZ0ZcRGooMDws5f/IOzZc3YK6TMVTL9aKcdwdF9/9MjRas26bAkQIECA&#13;&#10;AAECMwpYQTEjj5MECHRD4JyP7zrupKNrH8pPfRjsxvjG7JxAajbXDq9aPtK5EY1EgAABAgQIECBQ&#13;&#10;VAErKIo6M+IiUGGBS89dsWfqhlt/LhN8rMIMlUg9F6Fe/5wPfvqESiQrSQIECBAgQIAAgRkFFChm&#13;&#10;5HGSAIFuCYysfdodk9d/8bkhhX/rVgzG7YBAjA8/7v73++MOjGQIAgQIECBAgACBggu4xaPgEyQ8&#13;&#10;AlUXOO0tV/Q//glHD2eHn6+6RXnzT1Mp7X/S8MApXylvjjIjQIAAAQIECBCYTcAKitmEnCdAoKsC&#13;&#10;V164cuq6xo0b8iNIP9jVQAy+iAKxP4S+v13EAXRNgAABAgQIECDQAwIKFD0wSUIkUHWBHYOD+6du&#13;&#10;+OLa7GBPipJ+GPJeFBcMjY6fXdL0pEWAAAECBAgQINCCgAJFC0iaECDQfYGRtWsnJ6+/5QUppdHu&#13;&#10;RyOCxRCItfj6Ndu21Rejb30SIECAAAECBAgUX0CBovhzJEICBO4SmN4486a9zQtCSpdDKaFAjEv7&#13;&#10;H/yEV5QwMykRIECAAAECBAi0IKBA0QKSJgQIFEdg+hGkYc+e8/JKiiuKE5VI2iUQa+Eijx1tl6Z+&#13;&#10;CBAgQIAAAQK9JaBA0VvzJVoCBLLApvPPuGXqjlvPTSGNAymbQHzw8fe7/2+VLSv5ECBAgAABAgQI&#13;&#10;zC7gMaOzG2lBgEBBBdZcctWDlhzXPxZifEJBQxTWfARS2nNH3PfYi89c+Z35XO4aAgQIECBAgACB&#13;&#10;3hSwgqI3503UBAhkgZHzT70xf5E9K+9J8VUgJRKI8bijwtGvLVFGUiFAgAABAgQIEGhBwAqKFpA0&#13;&#10;IUCg2ALrLrvmZ+r9fZ+JMZxU7EhF16pA3mOk0Qhh2daBZde2eo12BAgQIECAAAECvS1gBUVvz5/o&#13;&#10;CRDIAlvPPvk/G83GBSGk24GUQyDGWO8L4c/LkY0sCBAgQIAAAQIEWhGwgqIVJW0IEOgJgQ07dl8Q&#13;&#10;Y3r/9JfbnghYkLMKNBrpyVsGl3liy6xSGhAgQIAAAQIEel/ACoren0MZECBwl8DmVUs/FFN6JZDy&#13;&#10;CNRq4c/Kk41MCBAgQIAAAQIEZhJQoJhJxzkCBHpOYNOq5W/L+xfYYLHnZu7wAefVMOeu37HrGYc/&#13;&#10;6ygBAgQIECBAgECZBBQoyjSbciFA4E6B4YFlF+Uixb/gKIdAPdbtRVGOqZQFAQIECBAgQGBGAQWK&#13;&#10;GXmcJECgVwWmbrj2wvz40Y/0avziPkgghmesG5s456AjXhIgQIAAAQIECJRQQIGihJMqJQIEQhhZ&#13;&#10;u7Zxyy371uaVFDZYLMEHIj/R449LkIYUCBAgQIAAAQIEZhBQoJgBxykCBHpb4EMXrLx9an/jeSGF&#13;&#10;63s7E9GHGJ+2fvuus0gQIECAAAECBAiUV0CBorxzKzMCBLLAyFknX7e/2Xh+SmEfkN4WqNfrVlH0&#13;&#10;9hSKngABAgQIECAwo4ACxYw8ThIgUAaBrYMrPpdC48Iy5FLpHPJeFOtHJ1ZV2kDyBAgQIECAAIES&#13;&#10;CyhQlHhypUaAwD0CmwdW/GsK4fX3HPGqFwXqdXtR9OK8iZkAAQIECBAg0IqAAkUrStoQIFAKganr&#13;&#10;v/hb+ckel5YimcomEVdt2DH+1MqmL3ECBAgQIECAQIkFFChKPLlSI0Dg3gLTT/bY09y/Lu9H8ZV7&#13;&#10;n/GulwRqsfa7vRSvWAkQIECAAAECBFoTiK0104oAAQLlEdgwOv74WIufizHerzxZVSeTfKtOSvv3&#13;&#10;L9u8+uT/qE7WMiVAgAABAgQIlF/ACoryz7EMCRC4j8DmweVfyt9xh/Lh5n1OedsDArmyHmO9/ts9&#13;&#10;EKoQCRAgQIAAAQIE5iCgQDEHLE0JECiPwPDA8ktSSn9anowql8nQmk9c8ajKZS1hAgQIECBAgECJ&#13;&#10;BRQoSjy5UiNAYGaB4dH3/UkuUnxi5lbOFlEg357T17/kqP+viLGJiQABAgQIECBAYH4C9qCYn5ur&#13;&#10;CBAoicCaS6560JLj+q/ONw08vCQpVSaNvNnpbVOTex8x8syVN1cmaYkSIECAAAECBEosYAVFiSdX&#13;&#10;agQIzC4wcv6pNzZCWJtXUuyfvbUWRRKIMRyfV1G8vEgxiYUAAQIECBAgQGD+AgoU87dzJQECJRHY&#13;&#10;MrDs8rxp5h+UJJ1KpZFv9XjVqtHRvkolLVkCBAgQIECAQEkFFChKOrHSIkBgbgJ508y/SiFdNrer&#13;&#10;tC6AwKMeXjvphQWIQwgECBAgQIAAAQILFFCgWCCgywkQKI1Ammrc8Qu5SHFjaTKqSCIpRJtlVmSu&#13;&#10;pUmAAAECBAiUW0CBotzzKzsCBOYgMDJ4+vUhpZekfL/HHC7TtMsCeS+K09eN7jqjy2EYngABAgQI&#13;&#10;ECBAYIECChQLBHQ5AQLlEsi3elySixT/WK6syp9NX732K+XPUoYECBAgQIAAgXILKFCUe35lR4DA&#13;&#10;PAS+3bzpd3OR4tp5XOqSLgmkFNdMPzK2S8MblgABAgQIECBAoA0CChRtQNQFAQLlEtgxOLg3NdIv&#13;&#10;ePRo78xrvs3jqP5j+z1ytHemTKQECBAgQIAAgUMEFCgOIXGAAAECIQyvXn5lLlD8KYveEYi1eOGa&#13;&#10;bdvqvROxSAkQIECAAAECBA4WUKA4WMNrAgQIHCTwnfS916UUvnDQIS+LLfCovgc9/oJihyg6AgQI&#13;&#10;ECBAgACBIwkoUBxJxnECBCovkG/12D81NfnS/EiPycpj9AhArV67sEdCFSYBAgQIECBAgMB9BBQo&#13;&#10;7gPiLQECBA4WGDn71C/mh4661eNglGK/Pmfok1f9RLFDFB0BAgQIECBAgMDhBBQoDqfiGAECBA4S&#13;&#10;+PKX9v5lCGnXQYe8LK5ALfYveVlxwxMZAQIECBAgQIDAkQQUKI4k4zgBAgTuErjywpVT+0PzZZ7q&#13;&#10;0SMfiZReZrPMHpkrYRIgQIAAAQIEDhJQoDgIw0sCBAgcSWDrmSuuSjH93ZHOO14ggRgfUX/oE55V&#13;&#10;oIiEQoAAAQIECBAg0IKAAkULSJoQIEBgWuC2mydfmzfM/DqN4gvUUnx58aMUIQECBAgQIECAwMEC&#13;&#10;ChQHa3hNgACBGQQ+dMHK21MzvGqGJk4VRiD93PM/vuvBhQlHIAQIECBAgAABArMKKFDMSqQBAQIE&#13;&#10;7hHYvGrph1JIH7jniFdFFIgx9h19TH2oiLGJiQABAgQIECBA4PACChSHd3GUAAECRxRopvDqkNKe&#13;&#10;IzZwohACMYUXFyIQQRAgQIAAAQIECLQkoEDREpNGBAgQuEdgy8Cyb4YY/vyeI14VUSDGcPLGsfFl&#13;&#10;RYxNTAQIECBAgAABAocKKFAcauIIAQIEZhX4/m3f/Lt8q8f/zNpQg64KNEO0iqKrM2BwAgQIECBA&#13;&#10;gEDrAgoUrVtpSYAAgbsFPnr++ftSI/3G3Qe8KKRALcSNa7ZtqxcyOEERIECAAAECBAjcS0CB4l4c&#13;&#10;3hAgQKB1gc2Dyz+QV1Fc1voVWnZcIIaH9j34Cas7Pq4BCRAgQIAAAQIE5iygQDFnMhcQIEDgHoG0&#13;&#10;v/GalFLjniNeFU0g1sKGosUkHgIECBAgQIAAgUMFFCgONXGEAAECLQtsXn3yf4QU3tnyBRp2XCA/&#13;&#10;zeP5511yyVEdH9iABAgQIECAAAECcxJQoJgTl8YECBA4VKA5OfXHIaTbDz3jSCEEYrz/A45/xLMK&#13;&#10;EYsgCBAgQIAAAQIEjiigQHFEGicIECDQmsCWc079dl5F8frWWmvVFYEU3ebRFXiDEiBAgAABAgRa&#13;&#10;F1CgaN1KSwIECBxZYM+ev8obZt545AbOdFMgxnDBBR+64thuxmBsAgQIECBAgACBmQUUKGb2cZYA&#13;&#10;AQItCWw6/4xbUoiva6mxRl0QiMced2L/2V0Y2JAECBAgQIAAAQItCihQtAilGQECBGYT+E7jxn9O&#13;&#10;IXx7tnbOd0egFuo/152RjUqAAAECBAgQINCKgAJFK0raECBAoAWBHYODe2NqWkXRglU3msSQzu/G&#13;&#10;uMYkQIAAAQIECBBoTUCBojUnrQgQINCSwOQNX3pbSumbLTXWqLMCMT5i3fbdKzo7qNEIECBAgAAB&#13;&#10;AgRaFVCgaFVKOwIECLQgMLJ27WR+5OiftdBUky4I1GvJbR5dcDckAQIECBAgQKAVAQWKVpS0IUCA&#13;&#10;wBwEvvylyXdaRTEHsE42rQW3eXTS21gECBAgQIAAgTkIKFDMAUtTAgQItCJw5YUrp3K7v22lrTYd&#13;&#10;FkjhjKEPjz+gw6MajgABAgQIECBAoAUBBYoWkDQhQIDAXAVuvWVf3osi3DTX67RfXIEYY715fFy1&#13;&#10;uKPonQABAgQIECBAYD4CChTzUXMNAQIEZhH40AUrb89N/mGWZk53QaAW41ldGNaQBAgQIECAAAEC&#13;&#10;swgoUMwC5DQBAgTmK3B7c+qN+dpb53u96xZLIClQLBatfgkQIECAAAECCxBQoFgAnksJECAwk8AH&#13;&#10;Bk/5YQrh7TO1ca7zAvk2j8evv/Sqh3V+ZCMSIECAAAECBAjMJKBAMZOOcwQIEFigwFRqvCE/0aOx&#13;&#10;wG5c3maB2N+/us1d6o4AAQIECBAgQGCBAgoUCwR0OQECBGYSGBlY8dV8/oMztXGu8wJ5FYXbPDrP&#13;&#10;bkQCBAgQIECAwIwCChQz8jhJgACBhQs0U/PvF96LHtoqEMOqtvanMwIECBAgQIAAgQULxAX3oAMC&#13;&#10;BAgQmFVgaOfEFTHE02ZtqEHHBCan9j9i5KyTr+vYgAYiQIAAAQIECBCYUcAKihl5nCRAgEB7BFIz&#13;&#10;vak9PemlXQJL+uo/266+9EOAAAECBAgQILBwAQWKhRvqgQABArMK7P/ubVtCSj+ctaEGHRNIIT6j&#13;&#10;Y4MZiAABAgQIECBAYFYBBYpZiTQgQIDAwgVG1j7tjvzI0f+38J700C6BGJMVFO3C1A8BAgQIECBA&#13;&#10;oA0CChRtQNQFAQIEWhGYmpp6SyvttOmUQFy28ZLPndip0YxDgAABAgQIECAws4ACxcw+zhIgQKBt&#13;&#10;AiNnn/rFkMKn2tahjhYqUGsec8zTFtqJ6wkQIECAAAECBNojoEDRHke9ECBAoCWBfJvH21tqqFFH&#13;&#10;BGKsK1B0RNogBAgQIECAAIHZBRQoZjfSggABAm0TuGlv430phdva1qGOFiSQ96F4yoI6cDEBAgQI&#13;&#10;ECBAgEDbBBQo2kapIwIECMwucOm5K/bEEN43e0stOiRweh4nT4kfAgQIECBAgACBbgsoUHR7BoxP&#13;&#10;gEDlBPIKin+tXNJFTTjG+28YHX9cUcMTFwECBAgQIECgSgIKFFWabbkSIFAIgeFVS3fkQL5RiGAE&#13;&#10;EWI9nIGBAAECBAgQIECg+wIKFN2fAxEQIFA9gdRspk3VS7ugGadoH4qCTo2wCBAgQIAAgWoJKFBU&#13;&#10;a75lS4BAQQSazbi1IKEIIyhQ+BAQIECAAAECBIogoEBRhFkQAwEClRPYunrprhDSlyuXeCETTsvW&#13;&#10;bLv8mEKGJigCBAgQIECAQIUEFCgqNNlSJUCgWAKpGbcVK6JqRhNj7Ot78PEnVzN7WRMgQIAAAQIE&#13;&#10;iiOgQFGcuRAJAQIVE2ikhgJFYeY8rixMKAIhQIAAAQIECFRUQIGiohMvbQIEui+wdXDF7pDStd2P&#13;&#10;RASxFp5MgQABAgQIECBAoLsCChTd9Tc6AQKVF4gfrDxBAQBiClZQFGAehECAAAECBAhUW0CBotrz&#13;&#10;L3sCBLos0EzNf+tyCIafFojxcc/54KdPgEGAAAECBAgQINA9AQWK7tkbmQABAmHzjos/n5/m8V0U&#13;&#10;XReoHXfCiad2PQoBECBAgAABAgQqLKBAUeHJlzoBAgUQuOiiZkjhwwWIpPIh1Oo2yqz8hwAAAQIE&#13;&#10;CBAg0FUBBYqu8hucAAECef1ETG7zKMIHIcbTihCGGAgQIECAAAECVRVQoKjqzMubAIHCCNx0R7os&#13;&#10;hTBZmIAqGkiyUWZFZ17aBAgQIECAQFEEFCiKMhPiIECgsgKXnrtiT15H8dnKAhQl8Rh+euMlnzux&#13;&#10;KOGIgwABAgQIECBQNQEFiqrNuHwJECimQDNcWszAqhNVzM/yaBxznI0yqzPlMiVAgAABAgQKJqBA&#13;&#10;UbAJEQ4BAtUUaIT4iWpmXqys67VgH4piTYloCBAgQIAAgQoJKFBUaLKlSoBAcQW27njvlXkfiu8X&#13;&#10;N8JqRJZiWFmNTGVJgAABAgQIECiegAJF8eZERAQIVFFg+nGjIXyyiqkXKufkSR6Fmg/BECBAgAAB&#13;&#10;ApUSUKCo1HRLlgCBYgs0dxY7vgpElzfKXPOJK+5XgUylSIAAAQIECBAonIACReGmREAECFRVIIWo&#13;&#10;QNHlyZ/eKLNvSb99KLo8D4YnQIAAAQIEqimgQFHNeZc1AQIFFNi8/X27Q0o/LGBolQqplur2oajU&#13;&#10;jEuWAAECBAgQKIqAAkVRZkIcBAgQ+NE+FJ8B0WWBmKyg6PIUGJ4AAQIECBCopoACRTXnXdYECBRU&#13;&#10;IIX0qYKGVpmwPMmjMlMtUQIECBAgQKBgAgoUBZsQ4RAgUG2BRqptr7ZA97OPIT5m6MPjD+h+JCIg&#13;&#10;QIAAAQIECFRLQIGiWvMtWwIECi6wddXSf8/7UOwueJilDy8dH+1DUfpZliABAgQIECBQNAEFiqLN&#13;&#10;iHgIEKi8QLPZ/K3KI3QbIIbTux2C8QkQIECAAAECVRNQoKjajMuXAIHCC2weXPGxlNK/FD7QEgeY&#13;&#10;b/N4conTkxoBAgQIECBAoJACChSFnBZBESBQdYFvN2/61Xyrx+VVd+hW/jFYQdEte+MSIECAAAEC&#13;&#10;1RVQoKju3MucAIECC+wYHNwb9uw5LxcpPlfgMMsbWgw//oLRXY8ob4IyI0CAAAECBAgUT0CBonhz&#13;&#10;IiICBAjcKbDp/DNumbzh1tUphWEknRdYEmtu8+g8uxEJECBAgACBCgsoUFR48qVOgEDxBUbWPu2O&#13;&#10;4YGlG5sprcurKb5V/IjLE2E9Rhtllmc6ZUKAAAECBAj0gEC+zdYPAQIECPSCwKrR0b6H1U56Tgzp&#13;&#10;GSHEE0MMS0IKS1L+HVPoTyG/v+vYnb9D6J8+n1/n37Ger+vL19VTnP4d+vJGkPWQj6V8bvp3jNO/&#13;&#10;/RwQyCtXtufi0FkH3vtNgAABAgQIECCwuAL/P4DPPkGX+dEbAAAAAElFTkSuQmCCUEsDBAoAAAAA&#13;&#10;AAAAIQBsVzTHwAQAAMAEAAAUAAAAZHJzL21lZGlhL2ltYWdlMi5zdmc8c3ZnIHdpZHRoPSIyNjUu&#13;&#10;OCIgaGVpZ2h0PSIzMzcuMiIgdmlld0JveD0iMCAwIDI2NS44IDMzNy4yIiB4bWxucz0iaHR0cDov&#13;&#10;L3d3dy53My5vcmcvMjAwMC9zdmciIHhtbG5zOnhsaW5rPSJodHRwOi8vd3d3LnczLm9yZy8xOTk5&#13;&#10;L3hsaW5rIiB4bWw6c3BhY2U9InByZXNlcnZlIiBvdmVyZmxvdz0iaGlkZGVuIj48ZGVmcz48L2Rl&#13;&#10;ZnM+PHBhdGggZD0iTTExNC4xIDMzNy4yQzEwNiAzMzcuMiA5OC44IDMzNy4zIDkxLjYgMzM3LjEg&#13;&#10;OTAuOCAzMzcuMSA4OS41IDMzNS45IDg5LjMgMzM1IDg1LjkgMzE5LjggNzUuOSAzMDkuNCA2NC4x&#13;&#10;IDMwMC40IDU1LjIgMjkzLjYgNDUuOCAyODcuNSAzNi44IDI4MC45IDIxLjUgMjY5LjcgOS4yIDI1&#13;&#10;Ni4zIDMgMjM3LjktNy40IDIwNi44IDEwLjkgMTgwLjEgNDAgMTcyLjcgNTkuOSAxNjcuNyA3OC45&#13;&#10;IDE3MC42IDk3LjcgMTc3LjUgMTEwLjYgMTgyLjIgMTIzLjQgMTg3LjMgMTM2LjUgMTkxLjQgMTUw&#13;&#10;LjUgMTk1LjkgMTY0LjcgMTk2LjIgMTc4LjMgMTg5LjcgMTg4LjkgMTg0LjYgMTk0LjUgMTc1IDE5&#13;&#10;Mi42IDE2My4zIDE5MC44IDE1Mi41IDE4Ny44IDE0MS44IDE4NC44IDEzMS4yIDE4MC4zIDExNS4y&#13;&#10;IDE3NyA5OS4xIDE3Ny42IDgyLjUgMTc4LjUgNTggMTg1LjggMzUuNyAyMDQuMSAxOC40IDIyMC43&#13;&#10;IDIuNyAyNDAuNi0yLjcgMjYzIDEuMiAyNjQgMS40IDI2NS42IDIuOSAyNjUuNiAzLjkgMjY1Ljgg&#13;&#10;MTEuMSAyNjUuNyAxOC4zIDI2NS43IDI2LjEgMjYzLjcgMjUuNyAyNjIuMiAyNS41IDI2MC43IDI1&#13;&#10;LjEgMjQyLjQgMjAuNSAyMjMuNyAyOCAyMTMuMyA0My44IDIwNC4zIDU3LjYgMjAxLjIgNzIuNyAy&#13;&#10;MDEuNiA4OC45IDIwMiAxMDUuNSAyMDcuMiAxMjEgMjExLjQgMTM2LjggMjEzLjcgMTQ1LjIgMjE1&#13;&#10;LjcgMTUzLjggMjE2LjQgMTYyLjQgMjE4LjIgMTg2LjYgMjA1LjcgMjA1LjEgMTgyLjggMjEzLjYg&#13;&#10;MTY1LjUgMjIwIDE0OCAyMjAgMTMwLjcgMjE0LjUgMTE1LjMgMjA5LjYgMTAwLjIgMjAzLjYgODQu&#13;&#10;OCAxOTguMyA3MC45IDE5My41IDU2LjcgMTkxLjQgNDIuNCAxOTYuOCAyNS4xIDIwMy4zIDE5LjMg&#13;&#10;MjE3LjggMjcuMSAyMzQuNyAzMi4yIDI0NS44IDQwLjYgMjU0LjEgNTAuMyAyNjEuMiA2MC44IDI2&#13;&#10;OC45IDcxLjcgMjc2LjMgODIuMSAyODQuMiA5NS4zIDI5NC40IDEwNS41IDMwNyAxMTAuOSAzMjMu&#13;&#10;MSAxMTIuMyAzMjcuNiAxMTMgMzMyLjEgMTE0LjEgMzM3LjJaIiBmaWxsPSIjNUJDMkQ0Ii8+PC9z&#13;&#10;dmc+UEsDBBQABgAIAAAAIQBZKpKd3wAAAAwBAAAPAAAAZHJzL2Rvd25yZXYueG1sTE/LasMwELwX&#13;&#10;+g9iC701kt0njuUQ0scpFJoUSm8ba2ObWJKxFNv5+256aS/DDsPMzuSLybZioD403mlIZgoEudKb&#13;&#10;xlUaPrevN08gQkRnsPWONJwowKK4vMgxM350HzRsYiU4xIUMNdQxdpmUoazJYpj5jhxre99bjEz7&#13;&#10;SpoeRw63rUyVepAWG8cfauxoVVN52BythrcRx+Vt8jKsD/vV6Xt7//61Tkjr66vpec6wnIOINMU/&#13;&#10;B5w3cH8ouNjOH50JotXAa+IvnrU0vWO+4+tRJQpkkcv/I4ofAAAA//8DAFBLAwQUAAYACAAAACEA&#13;&#10;IlYO7scAAAClAQAAGQAAAGRycy9fcmVscy9lMm9Eb2MueG1sLnJlbHO8kLFqAzEMhvdC3sFo7/nu&#13;&#10;hlJKfFlKIWtIH0DYOp/JWTaWG5q3j2mWBgLdOkri//4PbXffcVVnKhISGxi6HhSxTS6wN/B5/Hh+&#13;&#10;BSUV2eGamAxcSGA3bZ62B1qxtpAsIYtqFBYDS635TWuxC0WULmXidplTiVjbWLzOaE/oSY99/6LL&#13;&#10;bwZMd0y1dwbK3o2gjpfcmv9mp3kOlt6T/YrE9UGFDrF1NyAWT9VAJBfwthw7OXvQjx2G/3EYusw/&#13;&#10;DvruudMVAAD//wMAUEsBAi0AFAAGAAgAAAAhAKjWx6gTAQAASQIAABMAAAAAAAAAAAAAAAAAAAAA&#13;&#10;AFtDb250ZW50X1R5cGVzXS54bWxQSwECLQAUAAYACAAAACEAOP0h/9YAAACUAQAACwAAAAAAAAAA&#13;&#10;AAAAAABEAQAAX3JlbHMvLnJlbHNQSwECLQAUAAYACAAAACEAin2s0esDAABZCQAADgAAAAAAAAAA&#13;&#10;AAAAAABDAgAAZHJzL2Uyb0RvYy54bWxQSwECLQAKAAAAAAAAACEAJqPryPkVAQD5FQEAFAAAAAAA&#13;&#10;AAAAAAAAAABaBgAAZHJzL21lZGlhL2ltYWdlMS5wbmdQSwECLQAKAAAAAAAAACEAbFc0x8AEAADA&#13;&#10;BAAAFAAAAAAAAAAAAAAAAACFHAEAZHJzL21lZGlhL2ltYWdlMi5zdmdQSwECLQAUAAYACAAAACEA&#13;&#10;WSqSnd8AAAAMAQAADwAAAAAAAAAAAAAAAAB3IQEAZHJzL2Rvd25yZXYueG1sUEsBAi0AFAAGAAgA&#13;&#10;AAAhACJWDu7HAAAApQEAABkAAAAAAAAAAAAAAAAAgyIBAGRycy9fcmVscy9lMm9Eb2MueG1sLnJl&#13;&#10;bHNQSwUGAAAAAAcABwC+AQAAgSMBAAAA&#13;&#10;">
                <v:rect id="Rectangle 5" o:spid="_x0000_s1027" style="position:absolute;top:2510;width:77724;height:100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GBIzwAAAOgAAAAPAAAAZHJzL2Rvd25yZXYueG1sRI9NS8NA&#13;&#10;EIbvQv/DMoI3uzG0NqbdFj8QlR6KVe/j7jQJzc6G3W2S/ntXELwMzLy8z/CsNqNtRU8+NI4V3Ewz&#13;&#10;EMTamYYrBZ8fz9cFiBCRDbaOScGZAmzWk4sVlsYN/E79PlYiQTiUqKCOsSulDLomi2HqOuKUHZy3&#13;&#10;GNPqK2k8DgluW5ln2a202HD6UGNHjzXp4/5kFXy5w8Ng9Te/9eddc3rZeq2LrVJXl+PTMo37JYhI&#13;&#10;Y/xv/CFeTXLI58VifjfLZ/Arlg4g1z8AAAD//wMAUEsBAi0AFAAGAAgAAAAhANvh9svuAAAAhQEA&#13;&#10;ABMAAAAAAAAAAAAAAAAAAAAAAFtDb250ZW50X1R5cGVzXS54bWxQSwECLQAUAAYACAAAACEAWvQs&#13;&#10;W78AAAAVAQAACwAAAAAAAAAAAAAAAAAfAQAAX3JlbHMvLnJlbHNQSwECLQAUAAYACAAAACEAsERg&#13;&#10;SM8AAADoAAAADwAAAAAAAAAAAAAAAAAHAgAAZHJzL2Rvd25yZXYueG1sUEsFBgAAAAADAAMAtwAA&#13;&#10;AAMDAAAAAA==&#13;&#10;" filled="f" stroked="f" strokeweight="1pt"/>
                <v:shape id="Image 9" o:spid="_x0000_s1028" type="#_x0000_t75" style="position:absolute;left:40466;top:66115;width:34473;height:44372;rotation:1275491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/0FIzQAAAOgAAAAPAAAAZHJzL2Rvd25yZXYueG1sRI9Ba8JA&#13;&#10;FITvhf6H5RV6qxu3VjS6SttQ2qtpo9dH9pkEs2/T7FbTf+8KgpeBYZhvmOV6sK04Uu8bxxrGowQE&#13;&#10;celMw5WGn++PpxkIH5ANto5Jwz95WK/u75aYGnfiDR3zUIkIYZ+ihjqELpXSlzVZ9CPXEcds73qL&#13;&#10;Idq+kqbHU4TbVqokmUqLDceFGjt6r6k85H9WgwzWFXb2u5UvxdtnsXvONvk20/rxYcgWUV4XIAIN&#13;&#10;4da4Ir6MBpVMlJpP1HQOl2PxFMjVGQAA//8DAFBLAQItABQABgAIAAAAIQDb4fbL7gAAAIUBAAAT&#13;&#10;AAAAAAAAAAAAAAAAAAAAAABbQ29udGVudF9UeXBlc10ueG1sUEsBAi0AFAAGAAgAAAAhAFr0LFu/&#13;&#10;AAAAFQEAAAsAAAAAAAAAAAAAAAAAHwEAAF9yZWxzLy5yZWxzUEsBAi0AFAAGAAgAAAAhACf/QUjN&#13;&#10;AAAA6AAAAA8AAAAAAAAAAAAAAAAABwIAAGRycy9kb3ducmV2LnhtbFBLBQYAAAAAAwADALcAAAAB&#13;&#10;AwAAAAA=&#13;&#10;">
                  <v:imagedata r:id="rId19" o:title="" cropright="1054f"/>
                </v:shape>
                <w10:wrap anchorx="page" anchory="page"/>
                <w10:anchorlock/>
              </v:group>
            </w:pict>
          </mc:Fallback>
        </mc:AlternateContent>
      </w:r>
    </w:p>
    <w:p w14:paraId="516A2ED8" w14:textId="77777777" w:rsidR="00062FFF" w:rsidRDefault="003E66BA" w:rsidP="000369B0">
      <w:pPr>
        <w:pStyle w:val="Titre-Section"/>
        <w:rPr>
          <w:b w:val="0"/>
          <w:spacing w:val="-10"/>
          <w:kern w:val="28"/>
          <w:szCs w:val="72"/>
        </w:rPr>
      </w:pPr>
      <w:bookmarkStart w:id="10" w:name="_Toc200110287"/>
      <w:r w:rsidRPr="00E612CC">
        <w:lastRenderedPageBreak/>
        <w:t>P</w:t>
      </w:r>
      <w:r w:rsidR="007E591B" w:rsidRPr="00E612CC">
        <w:t>age</w:t>
      </w:r>
      <w:r w:rsidRPr="00E612CC">
        <w:t xml:space="preserve"> </w:t>
      </w:r>
      <w:r w:rsidRPr="005E4609">
        <w:t>section</w:t>
      </w:r>
      <w:r w:rsidR="00DF5FC3" w:rsidRPr="00E612CC">
        <w:t xml:space="preserve"> </w:t>
      </w:r>
      <w:r w:rsidR="009D52B5">
        <w:t>2</w:t>
      </w:r>
      <w:r w:rsidR="00E612CC" w:rsidRPr="00E612CC">
        <w:t xml:space="preserve"> </w:t>
      </w:r>
      <w:r w:rsidR="00062FFF">
        <w:t>–</w:t>
      </w:r>
      <w:r w:rsidR="00E612CC" w:rsidRPr="00E612CC">
        <w:t xml:space="preserve"> Titre</w:t>
      </w:r>
      <w:bookmarkEnd w:id="10"/>
      <w:r w:rsidR="00062FFF">
        <w:br w:type="page"/>
      </w:r>
    </w:p>
    <w:p w14:paraId="7193F2F3" w14:textId="77777777" w:rsidR="00E612CC" w:rsidRPr="00E612CC" w:rsidRDefault="00FD0B70" w:rsidP="00FD0B70">
      <w:pPr>
        <w:pStyle w:val="Titre1nonnum"/>
      </w:pPr>
      <w:bookmarkStart w:id="11" w:name="_Toc200110288"/>
      <w:r>
        <w:lastRenderedPageBreak/>
        <w:t>Titre 1 non numéroté</w:t>
      </w:r>
      <w:r>
        <w:br/>
        <w:t>pour document avec ou sans titres numérotés</w:t>
      </w:r>
      <w:bookmarkEnd w:id="11"/>
    </w:p>
    <w:p w14:paraId="53DC565A" w14:textId="77777777" w:rsidR="00E612CC" w:rsidRPr="00D5280C" w:rsidRDefault="00AE0C5E" w:rsidP="00D5280C">
      <w:pPr>
        <w:pStyle w:val="Corpsdetexte"/>
      </w:pPr>
      <w:r>
        <w:t xml:space="preserve">Corps de texte – </w:t>
      </w:r>
      <w:proofErr w:type="spellStart"/>
      <w:r w:rsidR="00E612CC" w:rsidRPr="00D5280C">
        <w:t>Phasellus</w:t>
      </w:r>
      <w:proofErr w:type="spellEnd"/>
      <w:r w:rsidR="00E612CC" w:rsidRPr="00D5280C">
        <w:t xml:space="preserve"> </w:t>
      </w:r>
      <w:proofErr w:type="spellStart"/>
      <w:r w:rsidR="00E612CC" w:rsidRPr="00D5280C">
        <w:t>vulputate</w:t>
      </w:r>
      <w:proofErr w:type="spellEnd"/>
      <w:r w:rsidR="00E612CC" w:rsidRPr="00D5280C">
        <w:t xml:space="preserve"> pretium massa, </w:t>
      </w:r>
      <w:proofErr w:type="spellStart"/>
      <w:r w:rsidR="00E612CC" w:rsidRPr="00D5280C">
        <w:t>vel</w:t>
      </w:r>
      <w:proofErr w:type="spellEnd"/>
      <w:r w:rsidR="00E612CC" w:rsidRPr="00D5280C">
        <w:t xml:space="preserve"> </w:t>
      </w:r>
      <w:proofErr w:type="spellStart"/>
      <w:r w:rsidR="00E612CC" w:rsidRPr="00D5280C">
        <w:t>vulputate</w:t>
      </w:r>
      <w:proofErr w:type="spellEnd"/>
      <w:r w:rsidR="00E612CC" w:rsidRPr="00D5280C">
        <w:t xml:space="preserve"> </w:t>
      </w:r>
      <w:proofErr w:type="spellStart"/>
      <w:r w:rsidR="00E612CC" w:rsidRPr="00D5280C">
        <w:t>odio</w:t>
      </w:r>
      <w:proofErr w:type="spellEnd"/>
      <w:r w:rsidR="00E612CC" w:rsidRPr="00D5280C">
        <w:t xml:space="preserve"> </w:t>
      </w:r>
      <w:proofErr w:type="spellStart"/>
      <w:r w:rsidR="00E612CC" w:rsidRPr="00D5280C">
        <w:t>posuere</w:t>
      </w:r>
      <w:proofErr w:type="spellEnd"/>
      <w:r w:rsidR="00E612CC" w:rsidRPr="00D5280C">
        <w:t xml:space="preserve"> </w:t>
      </w:r>
      <w:proofErr w:type="spellStart"/>
      <w:r w:rsidR="00E612CC" w:rsidRPr="00D5280C">
        <w:t>sit</w:t>
      </w:r>
      <w:proofErr w:type="spellEnd"/>
      <w:r w:rsidR="00E612CC" w:rsidRPr="00D5280C">
        <w:t xml:space="preserve"> </w:t>
      </w:r>
      <w:proofErr w:type="spellStart"/>
      <w:r w:rsidR="00E612CC" w:rsidRPr="00D5280C">
        <w:t>amet</w:t>
      </w:r>
      <w:proofErr w:type="spellEnd"/>
      <w:r w:rsidR="00E612CC" w:rsidRPr="00D5280C">
        <w:t xml:space="preserve">. </w:t>
      </w:r>
      <w:proofErr w:type="spellStart"/>
      <w:r w:rsidR="00E612CC" w:rsidRPr="00D5280C">
        <w:t>Mauris</w:t>
      </w:r>
      <w:proofErr w:type="spellEnd"/>
      <w:r w:rsidR="00E612CC" w:rsidRPr="00D5280C">
        <w:t xml:space="preserve"> cursus nec est </w:t>
      </w:r>
      <w:proofErr w:type="spellStart"/>
      <w:r w:rsidR="00E612CC" w:rsidRPr="00D5280C">
        <w:t>sed</w:t>
      </w:r>
      <w:proofErr w:type="spellEnd"/>
      <w:r w:rsidR="00E612CC" w:rsidRPr="00D5280C">
        <w:t xml:space="preserve"> </w:t>
      </w:r>
      <w:proofErr w:type="spellStart"/>
      <w:r w:rsidR="00E612CC" w:rsidRPr="00D5280C">
        <w:t>porttitor</w:t>
      </w:r>
      <w:proofErr w:type="spellEnd"/>
      <w:r w:rsidR="00E612CC" w:rsidRPr="00D5280C">
        <w:t xml:space="preserve">. Duis </w:t>
      </w:r>
      <w:proofErr w:type="spellStart"/>
      <w:r w:rsidR="00E612CC" w:rsidRPr="00D5280C">
        <w:t>ultricies</w:t>
      </w:r>
      <w:proofErr w:type="spellEnd"/>
      <w:r w:rsidR="00E612CC" w:rsidRPr="00D5280C">
        <w:t xml:space="preserve"> </w:t>
      </w:r>
      <w:proofErr w:type="spellStart"/>
      <w:r w:rsidR="00E612CC" w:rsidRPr="00D5280C">
        <w:t>aliquet</w:t>
      </w:r>
      <w:proofErr w:type="spellEnd"/>
      <w:r w:rsidR="00E612CC" w:rsidRPr="00D5280C">
        <w:t xml:space="preserve"> </w:t>
      </w:r>
      <w:proofErr w:type="spellStart"/>
      <w:r w:rsidR="00E612CC" w:rsidRPr="00D5280C">
        <w:t>sodales</w:t>
      </w:r>
      <w:proofErr w:type="spellEnd"/>
      <w:r w:rsidR="00E612CC" w:rsidRPr="00D5280C">
        <w:t xml:space="preserve">. Sed </w:t>
      </w:r>
      <w:proofErr w:type="spellStart"/>
      <w:r w:rsidR="00E612CC" w:rsidRPr="00D5280C">
        <w:t>tortor</w:t>
      </w:r>
      <w:proofErr w:type="spellEnd"/>
      <w:r w:rsidR="00E612CC" w:rsidRPr="00D5280C">
        <w:t xml:space="preserve"> </w:t>
      </w:r>
      <w:proofErr w:type="spellStart"/>
      <w:r w:rsidR="00E612CC" w:rsidRPr="00D5280C">
        <w:t>nibh</w:t>
      </w:r>
      <w:proofErr w:type="spellEnd"/>
      <w:r w:rsidR="00E612CC" w:rsidRPr="00D5280C">
        <w:t xml:space="preserve">, </w:t>
      </w:r>
      <w:proofErr w:type="spellStart"/>
      <w:r w:rsidR="00E612CC" w:rsidRPr="00D5280C">
        <w:t>facilisis</w:t>
      </w:r>
      <w:proofErr w:type="spellEnd"/>
      <w:r w:rsidR="00E612CC" w:rsidRPr="00D5280C">
        <w:t xml:space="preserve"> in libero </w:t>
      </w:r>
      <w:proofErr w:type="spellStart"/>
      <w:r w:rsidR="00E612CC" w:rsidRPr="00D5280C">
        <w:t>sit</w:t>
      </w:r>
      <w:proofErr w:type="spellEnd"/>
      <w:r w:rsidR="00E612CC" w:rsidRPr="00D5280C">
        <w:t xml:space="preserve"> </w:t>
      </w:r>
      <w:proofErr w:type="spellStart"/>
      <w:r w:rsidR="00E612CC" w:rsidRPr="00D5280C">
        <w:t>amet</w:t>
      </w:r>
      <w:proofErr w:type="spellEnd"/>
      <w:r w:rsidR="00E612CC" w:rsidRPr="00D5280C">
        <w:t xml:space="preserve">, </w:t>
      </w:r>
      <w:r w:rsidR="00EA2BA7">
        <w:rPr>
          <w:rStyle w:val="Hyperlien"/>
        </w:rPr>
        <w:t>Lien hypertexte</w:t>
      </w:r>
      <w:r w:rsidR="00E612CC" w:rsidRPr="00D5280C">
        <w:t>.</w:t>
      </w:r>
    </w:p>
    <w:p w14:paraId="46E9A11F" w14:textId="77777777" w:rsidR="00E612CC" w:rsidRPr="00D5280C" w:rsidRDefault="00E612CC" w:rsidP="00D5280C">
      <w:pPr>
        <w:pStyle w:val="Corpsdetexte"/>
      </w:pPr>
    </w:p>
    <w:p w14:paraId="0BD707B8" w14:textId="77777777" w:rsidR="00E612CC" w:rsidRDefault="00AE0C5E" w:rsidP="00E207DA">
      <w:pPr>
        <w:pStyle w:val="Listenumros"/>
      </w:pPr>
      <w:r>
        <w:t xml:space="preserve">Liste à numéros – </w:t>
      </w:r>
      <w:r w:rsidR="00E612CC" w:rsidRPr="00D5280C">
        <w:t xml:space="preserve">Lorem ipsum </w:t>
      </w:r>
      <w:proofErr w:type="spellStart"/>
      <w:r w:rsidR="00E612CC" w:rsidRPr="00D5280C">
        <w:t>dolor</w:t>
      </w:r>
      <w:proofErr w:type="spellEnd"/>
      <w:r w:rsidR="00E612CC" w:rsidRPr="00D5280C">
        <w:t xml:space="preserve"> </w:t>
      </w:r>
      <w:proofErr w:type="spellStart"/>
      <w:r w:rsidR="00E612CC" w:rsidRPr="00D5280C">
        <w:t>sit</w:t>
      </w:r>
      <w:proofErr w:type="spellEnd"/>
      <w:r w:rsidR="00E612CC" w:rsidRPr="00D5280C">
        <w:t xml:space="preserve"> </w:t>
      </w:r>
      <w:proofErr w:type="spellStart"/>
      <w:r w:rsidR="00E612CC" w:rsidRPr="00D5280C">
        <w:t>amet</w:t>
      </w:r>
      <w:proofErr w:type="spellEnd"/>
      <w:r w:rsidR="00E612CC" w:rsidRPr="00D5280C">
        <w:t xml:space="preserve">, </w:t>
      </w:r>
      <w:proofErr w:type="spellStart"/>
      <w:r w:rsidR="00E612CC" w:rsidRPr="00D5280C">
        <w:t>consectetur</w:t>
      </w:r>
      <w:proofErr w:type="spellEnd"/>
      <w:r w:rsidR="00E612CC" w:rsidRPr="00D5280C">
        <w:t xml:space="preserve"> </w:t>
      </w:r>
      <w:proofErr w:type="spellStart"/>
      <w:r w:rsidR="00E612CC" w:rsidRPr="00D5280C">
        <w:t>adipiscing</w:t>
      </w:r>
      <w:proofErr w:type="spellEnd"/>
      <w:r w:rsidR="00E612CC" w:rsidRPr="00D5280C">
        <w:t xml:space="preserve"> </w:t>
      </w:r>
      <w:proofErr w:type="spellStart"/>
      <w:r w:rsidR="00E612CC" w:rsidRPr="00D5280C">
        <w:t>elit</w:t>
      </w:r>
      <w:proofErr w:type="spellEnd"/>
      <w:r w:rsidR="00E612CC" w:rsidRPr="00D5280C">
        <w:t xml:space="preserve">. </w:t>
      </w:r>
      <w:proofErr w:type="spellStart"/>
      <w:r w:rsidR="00E612CC" w:rsidRPr="00D5280C">
        <w:t>Aenean</w:t>
      </w:r>
      <w:proofErr w:type="spellEnd"/>
      <w:r w:rsidR="00E612CC" w:rsidRPr="00D5280C">
        <w:t xml:space="preserve"> </w:t>
      </w:r>
      <w:proofErr w:type="spellStart"/>
      <w:r w:rsidR="00E612CC" w:rsidRPr="00D5280C">
        <w:t>ac</w:t>
      </w:r>
      <w:proofErr w:type="spellEnd"/>
      <w:r w:rsidR="00E612CC" w:rsidRPr="00D5280C">
        <w:t xml:space="preserve"> </w:t>
      </w:r>
      <w:proofErr w:type="spellStart"/>
      <w:r w:rsidR="00E612CC" w:rsidRPr="00D5280C">
        <w:t>dui</w:t>
      </w:r>
      <w:proofErr w:type="spellEnd"/>
      <w:r w:rsidR="00E612CC" w:rsidRPr="00D5280C">
        <w:t xml:space="preserve"> </w:t>
      </w:r>
      <w:proofErr w:type="spellStart"/>
      <w:r w:rsidR="00E612CC" w:rsidRPr="00D5280C">
        <w:t>leo</w:t>
      </w:r>
      <w:proofErr w:type="spellEnd"/>
      <w:r w:rsidR="00E612CC" w:rsidRPr="00D5280C">
        <w:t xml:space="preserve">. </w:t>
      </w:r>
      <w:proofErr w:type="spellStart"/>
      <w:r w:rsidR="00E612CC" w:rsidRPr="00D5280C">
        <w:t>Quisque</w:t>
      </w:r>
      <w:proofErr w:type="spellEnd"/>
      <w:r w:rsidR="00E612CC" w:rsidRPr="00D5280C">
        <w:t xml:space="preserve"> ut </w:t>
      </w:r>
      <w:proofErr w:type="spellStart"/>
      <w:r w:rsidR="00E612CC" w:rsidRPr="00D5280C">
        <w:t>nulla</w:t>
      </w:r>
      <w:proofErr w:type="spellEnd"/>
      <w:r w:rsidR="00E612CC" w:rsidRPr="00D5280C">
        <w:t xml:space="preserve"> at </w:t>
      </w:r>
      <w:proofErr w:type="spellStart"/>
      <w:r w:rsidR="00E612CC" w:rsidRPr="00D5280C">
        <w:t>mauris</w:t>
      </w:r>
      <w:proofErr w:type="spellEnd"/>
      <w:r w:rsidR="00D5280C" w:rsidRPr="00D5280C">
        <w:t>.</w:t>
      </w:r>
    </w:p>
    <w:p w14:paraId="534FCF12" w14:textId="77777777" w:rsidR="00E207DA" w:rsidRDefault="00E207DA" w:rsidP="00D5280C">
      <w:pPr>
        <w:pStyle w:val="Corpsdetexte"/>
      </w:pPr>
    </w:p>
    <w:p w14:paraId="37C7CC57" w14:textId="77777777" w:rsidR="00E207DA" w:rsidRDefault="00AE0C5E" w:rsidP="00D5280C">
      <w:pPr>
        <w:pStyle w:val="Listenumros"/>
      </w:pPr>
      <w:r w:rsidRPr="00AE0C5E">
        <w:t xml:space="preserve">Liste à numéros – </w:t>
      </w:r>
      <w:r w:rsidR="00E207DA" w:rsidRPr="00E207DA">
        <w:t xml:space="preserve">Lorem ipsum </w:t>
      </w:r>
      <w:proofErr w:type="spellStart"/>
      <w:r w:rsidR="00E207DA" w:rsidRPr="00E207DA">
        <w:t>dolor</w:t>
      </w:r>
      <w:proofErr w:type="spellEnd"/>
      <w:r w:rsidR="00E207DA" w:rsidRPr="00E207DA">
        <w:t xml:space="preserve"> </w:t>
      </w:r>
      <w:proofErr w:type="spellStart"/>
      <w:r w:rsidR="00E207DA" w:rsidRPr="00E207DA">
        <w:t>sit</w:t>
      </w:r>
      <w:proofErr w:type="spellEnd"/>
      <w:r w:rsidR="00E207DA" w:rsidRPr="00E207DA">
        <w:t xml:space="preserve"> </w:t>
      </w:r>
      <w:proofErr w:type="spellStart"/>
      <w:r w:rsidR="00E207DA" w:rsidRPr="00E207DA">
        <w:t>amet</w:t>
      </w:r>
      <w:proofErr w:type="spellEnd"/>
      <w:r w:rsidR="00E207DA" w:rsidRPr="00E207DA">
        <w:t xml:space="preserve">, </w:t>
      </w:r>
      <w:proofErr w:type="spellStart"/>
      <w:r w:rsidR="00E207DA" w:rsidRPr="00E207DA">
        <w:t>consectetur</w:t>
      </w:r>
      <w:proofErr w:type="spellEnd"/>
      <w:r w:rsidR="00E207DA" w:rsidRPr="00E207DA">
        <w:t xml:space="preserve"> </w:t>
      </w:r>
      <w:proofErr w:type="spellStart"/>
      <w:r w:rsidR="00E207DA" w:rsidRPr="00E207DA">
        <w:t>adipiscing</w:t>
      </w:r>
      <w:proofErr w:type="spellEnd"/>
      <w:r w:rsidR="00E207DA" w:rsidRPr="00E207DA">
        <w:t xml:space="preserve"> </w:t>
      </w:r>
      <w:proofErr w:type="spellStart"/>
      <w:r w:rsidR="00E207DA" w:rsidRPr="00E207DA">
        <w:t>elit</w:t>
      </w:r>
      <w:proofErr w:type="spellEnd"/>
      <w:r w:rsidR="00E207DA" w:rsidRPr="00E207DA">
        <w:t>.</w:t>
      </w:r>
    </w:p>
    <w:p w14:paraId="06F7078A" w14:textId="77777777" w:rsidR="002864C7" w:rsidRPr="00BF2B9B" w:rsidRDefault="002864C7" w:rsidP="002864C7">
      <w:pPr>
        <w:pStyle w:val="Titre2nonnumrot"/>
      </w:pPr>
      <w:bookmarkStart w:id="12" w:name="_Toc200110289"/>
      <w:r w:rsidRPr="00BF2B9B">
        <w:t xml:space="preserve">Titre </w:t>
      </w:r>
      <w:r>
        <w:t>2 non numéroté</w:t>
      </w:r>
      <w:bookmarkEnd w:id="12"/>
    </w:p>
    <w:p w14:paraId="4DE8FC1E" w14:textId="77777777" w:rsidR="002864C7" w:rsidRPr="007A4AE6" w:rsidRDefault="002864C7" w:rsidP="002864C7">
      <w:pPr>
        <w:pStyle w:val="Corpsdetexte"/>
      </w:pPr>
      <w:r w:rsidRPr="00BF2B9B">
        <w:t xml:space="preserve">Corps de texte et style de caractères Élevé – </w:t>
      </w:r>
      <w:proofErr w:type="spellStart"/>
      <w:r w:rsidRPr="00BF2B9B">
        <w:t>Phasellus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pretium massa, </w:t>
      </w:r>
      <w:proofErr w:type="spellStart"/>
      <w:r w:rsidRPr="00BF2B9B">
        <w:t>vel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</w:t>
      </w:r>
      <w:proofErr w:type="spellStart"/>
      <w:r w:rsidRPr="00BF2B9B">
        <w:t>odio</w:t>
      </w:r>
      <w:proofErr w:type="spellEnd"/>
      <w:r w:rsidRPr="00BF2B9B">
        <w:t xml:space="preserve"> </w:t>
      </w:r>
      <w:proofErr w:type="spellStart"/>
      <w:r w:rsidRPr="00BF2B9B">
        <w:t>posuere</w:t>
      </w:r>
      <w:proofErr w:type="spellEnd"/>
      <w:r w:rsidRPr="00BF2B9B">
        <w:t xml:space="preserve"> </w:t>
      </w:r>
      <w:proofErr w:type="spellStart"/>
      <w:r w:rsidRPr="00BF2B9B">
        <w:t>sit</w:t>
      </w:r>
      <w:proofErr w:type="spellEnd"/>
      <w:r w:rsidRPr="00BF2B9B">
        <w:t xml:space="preserve"> </w:t>
      </w:r>
      <w:proofErr w:type="spellStart"/>
      <w:r w:rsidRPr="00BF2B9B">
        <w:t>amet</w:t>
      </w:r>
      <w:proofErr w:type="spellEnd"/>
      <w:r w:rsidRPr="00BF2B9B">
        <w:t xml:space="preserve">. </w:t>
      </w:r>
      <w:proofErr w:type="spellStart"/>
      <w:r w:rsidRPr="00BF2B9B">
        <w:t>Mauris</w:t>
      </w:r>
      <w:proofErr w:type="spellEnd"/>
      <w:r w:rsidRPr="00BF2B9B">
        <w:t xml:space="preserve"> cursus nec est </w:t>
      </w:r>
      <w:proofErr w:type="spellStart"/>
      <w:r w:rsidRPr="00BF2B9B">
        <w:t>sed</w:t>
      </w:r>
      <w:proofErr w:type="spellEnd"/>
      <w:r w:rsidRPr="00BF2B9B">
        <w:t xml:space="preserve"> </w:t>
      </w:r>
      <w:proofErr w:type="spellStart"/>
      <w:r w:rsidRPr="00BF2B9B">
        <w:t>porttitor</w:t>
      </w:r>
      <w:proofErr w:type="spellEnd"/>
      <w:r w:rsidRPr="00BF2B9B">
        <w:t xml:space="preserve">. Duis </w:t>
      </w:r>
      <w:proofErr w:type="spellStart"/>
      <w:r w:rsidRPr="00BF2B9B">
        <w:t>ultricies</w:t>
      </w:r>
      <w:proofErr w:type="spellEnd"/>
      <w:r w:rsidRPr="00BF2B9B">
        <w:t xml:space="preserve"> </w:t>
      </w:r>
      <w:proofErr w:type="spellStart"/>
      <w:r w:rsidRPr="00BF2B9B">
        <w:t>aliquet</w:t>
      </w:r>
      <w:proofErr w:type="spellEnd"/>
      <w:r w:rsidR="00A51719">
        <w:t>.</w:t>
      </w:r>
    </w:p>
    <w:p w14:paraId="7E1CF392" w14:textId="77777777" w:rsidR="002864C7" w:rsidRPr="00BF2B9B" w:rsidRDefault="002864C7" w:rsidP="002864C7">
      <w:pPr>
        <w:pStyle w:val="Titre3nonnum"/>
      </w:pPr>
      <w:bookmarkStart w:id="13" w:name="_Toc200110290"/>
      <w:r w:rsidRPr="00BF2B9B">
        <w:t xml:space="preserve">Titre </w:t>
      </w:r>
      <w:r>
        <w:t xml:space="preserve">3 </w:t>
      </w:r>
      <w:r w:rsidRPr="00227722">
        <w:t>non numéroté</w:t>
      </w:r>
      <w:bookmarkEnd w:id="13"/>
    </w:p>
    <w:p w14:paraId="37B91EBA" w14:textId="77777777" w:rsidR="002864C7" w:rsidRPr="00BF2B9B" w:rsidRDefault="002864C7" w:rsidP="002864C7">
      <w:pPr>
        <w:pStyle w:val="Listepuces"/>
      </w:pPr>
      <w:r w:rsidRPr="00BF2B9B">
        <w:t xml:space="preserve">Liste à puces – </w:t>
      </w:r>
      <w:proofErr w:type="spellStart"/>
      <w:r w:rsidRPr="00BF2B9B">
        <w:t>Phasellus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pretium massa, </w:t>
      </w:r>
      <w:proofErr w:type="spellStart"/>
      <w:r w:rsidRPr="00BF2B9B">
        <w:t>vel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</w:t>
      </w:r>
      <w:proofErr w:type="spellStart"/>
      <w:r w:rsidRPr="00BF2B9B">
        <w:t>odio</w:t>
      </w:r>
      <w:proofErr w:type="spellEnd"/>
      <w:r w:rsidRPr="00BF2B9B">
        <w:t xml:space="preserve"> </w:t>
      </w:r>
      <w:proofErr w:type="spellStart"/>
      <w:r w:rsidRPr="00BF2B9B">
        <w:t>posuere</w:t>
      </w:r>
      <w:proofErr w:type="spellEnd"/>
      <w:r w:rsidRPr="00BF2B9B">
        <w:t xml:space="preserve"> </w:t>
      </w:r>
      <w:proofErr w:type="spellStart"/>
      <w:r w:rsidRPr="00BF2B9B">
        <w:t>sit</w:t>
      </w:r>
      <w:proofErr w:type="spellEnd"/>
      <w:r w:rsidRPr="00BF2B9B">
        <w:t xml:space="preserve"> </w:t>
      </w:r>
      <w:proofErr w:type="spellStart"/>
      <w:r w:rsidRPr="00BF2B9B">
        <w:t>amet</w:t>
      </w:r>
      <w:proofErr w:type="spellEnd"/>
      <w:r w:rsidRPr="00BF2B9B">
        <w:t xml:space="preserve">. </w:t>
      </w:r>
      <w:proofErr w:type="spellStart"/>
      <w:r w:rsidRPr="00BF2B9B">
        <w:t>Mauris</w:t>
      </w:r>
      <w:proofErr w:type="spellEnd"/>
      <w:r w:rsidRPr="00BF2B9B">
        <w:t xml:space="preserve"> cursus nec est </w:t>
      </w:r>
      <w:proofErr w:type="spellStart"/>
      <w:r w:rsidRPr="00BF2B9B">
        <w:t>sed</w:t>
      </w:r>
      <w:proofErr w:type="spellEnd"/>
      <w:r w:rsidRPr="00BF2B9B">
        <w:t xml:space="preserve"> </w:t>
      </w:r>
      <w:proofErr w:type="spellStart"/>
      <w:r w:rsidRPr="00BF2B9B">
        <w:t>porttitor</w:t>
      </w:r>
      <w:proofErr w:type="spellEnd"/>
      <w:r w:rsidRPr="00BF2B9B">
        <w:t xml:space="preserve">. Duis </w:t>
      </w:r>
      <w:proofErr w:type="spellStart"/>
      <w:r w:rsidRPr="00BF2B9B">
        <w:t>ultricies</w:t>
      </w:r>
      <w:proofErr w:type="spellEnd"/>
      <w:r w:rsidRPr="00BF2B9B">
        <w:t xml:space="preserve"> </w:t>
      </w:r>
      <w:proofErr w:type="spellStart"/>
      <w:r w:rsidRPr="00BF2B9B">
        <w:t>aliquet</w:t>
      </w:r>
      <w:proofErr w:type="spellEnd"/>
      <w:r w:rsidRPr="00BF2B9B">
        <w:t xml:space="preserve"> </w:t>
      </w:r>
      <w:proofErr w:type="spellStart"/>
      <w:r w:rsidRPr="00BF2B9B">
        <w:t>sodales</w:t>
      </w:r>
      <w:proofErr w:type="spellEnd"/>
      <w:r>
        <w:t>.</w:t>
      </w:r>
    </w:p>
    <w:p w14:paraId="53DC949E" w14:textId="77777777" w:rsidR="002864C7" w:rsidRPr="00BF2B9B" w:rsidRDefault="002864C7" w:rsidP="002864C7">
      <w:pPr>
        <w:pStyle w:val="Corpsdetexte"/>
      </w:pPr>
    </w:p>
    <w:p w14:paraId="503E6370" w14:textId="77777777" w:rsidR="002864C7" w:rsidRDefault="002864C7" w:rsidP="003E036C">
      <w:pPr>
        <w:pStyle w:val="Listepuces2"/>
      </w:pPr>
      <w:r w:rsidRPr="00BF2B9B">
        <w:t xml:space="preserve">Liste à puces 2 – </w:t>
      </w:r>
      <w:proofErr w:type="spellStart"/>
      <w:r w:rsidRPr="00BF2B9B">
        <w:t>Phasellus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pretium massa, </w:t>
      </w:r>
      <w:proofErr w:type="spellStart"/>
      <w:r w:rsidRPr="00BF2B9B">
        <w:t>vel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</w:t>
      </w:r>
      <w:proofErr w:type="spellStart"/>
      <w:r w:rsidRPr="00BF2B9B">
        <w:t>odio</w:t>
      </w:r>
      <w:proofErr w:type="spellEnd"/>
      <w:r w:rsidRPr="00BF2B9B">
        <w:t xml:space="preserve"> </w:t>
      </w:r>
      <w:proofErr w:type="spellStart"/>
      <w:r w:rsidRPr="00BF2B9B">
        <w:t>posuere</w:t>
      </w:r>
      <w:proofErr w:type="spellEnd"/>
      <w:r w:rsidRPr="00BF2B9B">
        <w:t xml:space="preserve"> </w:t>
      </w:r>
      <w:proofErr w:type="spellStart"/>
      <w:r w:rsidRPr="00BF2B9B">
        <w:t>sit</w:t>
      </w:r>
      <w:proofErr w:type="spellEnd"/>
      <w:r w:rsidRPr="00BF2B9B">
        <w:t xml:space="preserve"> </w:t>
      </w:r>
      <w:proofErr w:type="spellStart"/>
      <w:r w:rsidRPr="00BF2B9B">
        <w:t>amet</w:t>
      </w:r>
      <w:proofErr w:type="spellEnd"/>
      <w:r w:rsidRPr="00BF2B9B">
        <w:t xml:space="preserve">. </w:t>
      </w:r>
      <w:proofErr w:type="spellStart"/>
      <w:r w:rsidRPr="00BF2B9B">
        <w:t>Mauris</w:t>
      </w:r>
      <w:proofErr w:type="spellEnd"/>
      <w:r w:rsidRPr="00BF2B9B">
        <w:t xml:space="preserve"> cursus nec est </w:t>
      </w:r>
      <w:proofErr w:type="spellStart"/>
      <w:r w:rsidRPr="00BF2B9B">
        <w:t>sed</w:t>
      </w:r>
      <w:proofErr w:type="spellEnd"/>
      <w:r w:rsidRPr="00BF2B9B">
        <w:t xml:space="preserve"> </w:t>
      </w:r>
      <w:proofErr w:type="spellStart"/>
      <w:r w:rsidRPr="00BF2B9B">
        <w:t>porttitor</w:t>
      </w:r>
      <w:proofErr w:type="spellEnd"/>
      <w:r w:rsidRPr="00BF2B9B">
        <w:t xml:space="preserve">. Duis </w:t>
      </w:r>
      <w:proofErr w:type="spellStart"/>
      <w:r w:rsidRPr="00BF2B9B">
        <w:t>ultricies</w:t>
      </w:r>
      <w:proofErr w:type="spellEnd"/>
      <w:r w:rsidRPr="00BF2B9B">
        <w:t xml:space="preserve"> </w:t>
      </w:r>
      <w:proofErr w:type="spellStart"/>
      <w:r w:rsidRPr="00BF2B9B">
        <w:t>aliquet</w:t>
      </w:r>
      <w:proofErr w:type="spellEnd"/>
      <w:r w:rsidRPr="00BF2B9B">
        <w:t xml:space="preserve"> </w:t>
      </w:r>
      <w:proofErr w:type="spellStart"/>
      <w:r w:rsidRPr="00BF2B9B">
        <w:t>sodales</w:t>
      </w:r>
      <w:proofErr w:type="spellEnd"/>
      <w:r>
        <w:t>.</w:t>
      </w:r>
    </w:p>
    <w:p w14:paraId="0479AB10" w14:textId="77777777" w:rsidR="002864C7" w:rsidRPr="009A0A27" w:rsidRDefault="002864C7" w:rsidP="002864C7">
      <w:pPr>
        <w:pStyle w:val="Titre4nonnum-pasdansTDM"/>
      </w:pPr>
      <w:r w:rsidRPr="009A0A27">
        <w:t xml:space="preserve">Titre </w:t>
      </w:r>
      <w:r>
        <w:t>4</w:t>
      </w:r>
      <w:r w:rsidRPr="009A0A27">
        <w:t xml:space="preserve"> non numéroté</w:t>
      </w:r>
      <w:r>
        <w:t xml:space="preserve"> – pas dans TDM</w:t>
      </w:r>
    </w:p>
    <w:p w14:paraId="4AA44374" w14:textId="77777777" w:rsidR="003E036C" w:rsidRDefault="002864C7" w:rsidP="007A4AE6">
      <w:pPr>
        <w:pStyle w:val="Corpsdetexte"/>
      </w:pPr>
      <w:r w:rsidRPr="009A0A27">
        <w:t xml:space="preserve">Corps de texte et style de caractères Élevé – </w:t>
      </w:r>
      <w:proofErr w:type="spellStart"/>
      <w:r w:rsidRPr="009A0A27">
        <w:t>Phasellus</w:t>
      </w:r>
      <w:proofErr w:type="spellEnd"/>
      <w:r w:rsidRPr="009A0A27">
        <w:t xml:space="preserve"> </w:t>
      </w:r>
      <w:proofErr w:type="spellStart"/>
      <w:r w:rsidRPr="009A0A27">
        <w:t>vulputate</w:t>
      </w:r>
      <w:proofErr w:type="spellEnd"/>
      <w:r w:rsidRPr="009A0A27">
        <w:t xml:space="preserve"> pretium massa, </w:t>
      </w:r>
      <w:proofErr w:type="spellStart"/>
      <w:r w:rsidRPr="009A0A27">
        <w:t>vel</w:t>
      </w:r>
      <w:proofErr w:type="spellEnd"/>
      <w:r w:rsidRPr="009A0A27">
        <w:t xml:space="preserve"> </w:t>
      </w:r>
      <w:proofErr w:type="spellStart"/>
      <w:r w:rsidRPr="009A0A27">
        <w:t>vulputate</w:t>
      </w:r>
      <w:proofErr w:type="spellEnd"/>
      <w:r w:rsidRPr="009A0A27">
        <w:t xml:space="preserve"> </w:t>
      </w:r>
      <w:proofErr w:type="spellStart"/>
      <w:r w:rsidRPr="009A0A27">
        <w:t>odio</w:t>
      </w:r>
      <w:proofErr w:type="spellEnd"/>
      <w:r w:rsidRPr="009A0A27">
        <w:t xml:space="preserve"> </w:t>
      </w:r>
      <w:proofErr w:type="spellStart"/>
      <w:r w:rsidRPr="009A0A27">
        <w:t>posuere</w:t>
      </w:r>
      <w:proofErr w:type="spellEnd"/>
      <w:r w:rsidRPr="009A0A27">
        <w:t xml:space="preserve"> </w:t>
      </w:r>
      <w:proofErr w:type="spellStart"/>
      <w:r w:rsidRPr="009A0A27">
        <w:t>sit</w:t>
      </w:r>
      <w:proofErr w:type="spellEnd"/>
      <w:r w:rsidRPr="009A0A27">
        <w:t xml:space="preserve"> </w:t>
      </w:r>
      <w:proofErr w:type="spellStart"/>
      <w:r w:rsidRPr="009A0A27">
        <w:t>amet</w:t>
      </w:r>
      <w:proofErr w:type="spellEnd"/>
      <w:r w:rsidRPr="009A0A27">
        <w:t>.</w:t>
      </w:r>
    </w:p>
    <w:p w14:paraId="1ABC8D4A" w14:textId="77777777" w:rsidR="00865C5A" w:rsidRDefault="00865C5A" w:rsidP="007A4AE6">
      <w:pPr>
        <w:pStyle w:val="Corpsdetexte"/>
      </w:pPr>
    </w:p>
    <w:p w14:paraId="4E8502AF" w14:textId="77777777" w:rsidR="00E207DA" w:rsidRDefault="0053532C" w:rsidP="00E207DA">
      <w:pPr>
        <w:pStyle w:val="Listepuces"/>
      </w:pPr>
      <w:r>
        <w:t xml:space="preserve">Liste à puces – </w:t>
      </w:r>
      <w:r w:rsidR="00E207DA" w:rsidRPr="00E207DA">
        <w:t xml:space="preserve">Lorem ipsum </w:t>
      </w:r>
      <w:proofErr w:type="spellStart"/>
      <w:r w:rsidR="00E207DA" w:rsidRPr="00E207DA">
        <w:t>dolor</w:t>
      </w:r>
      <w:proofErr w:type="spellEnd"/>
      <w:r w:rsidR="00E207DA" w:rsidRPr="00E207DA">
        <w:t xml:space="preserve"> </w:t>
      </w:r>
      <w:proofErr w:type="spellStart"/>
      <w:r w:rsidR="00E207DA" w:rsidRPr="00E207DA">
        <w:t>sit</w:t>
      </w:r>
      <w:proofErr w:type="spellEnd"/>
      <w:r w:rsidR="00E207DA" w:rsidRPr="00E207DA">
        <w:t xml:space="preserve"> </w:t>
      </w:r>
      <w:proofErr w:type="spellStart"/>
      <w:r w:rsidR="00E207DA" w:rsidRPr="00E207DA">
        <w:t>amet</w:t>
      </w:r>
      <w:proofErr w:type="spellEnd"/>
      <w:r w:rsidR="00E207DA" w:rsidRPr="00E207DA">
        <w:t xml:space="preserve">, </w:t>
      </w:r>
      <w:proofErr w:type="spellStart"/>
      <w:r w:rsidR="00E207DA" w:rsidRPr="00E207DA">
        <w:t>consectetur</w:t>
      </w:r>
      <w:proofErr w:type="spellEnd"/>
      <w:r w:rsidR="00E207DA" w:rsidRPr="00E207DA">
        <w:t xml:space="preserve"> </w:t>
      </w:r>
      <w:proofErr w:type="spellStart"/>
      <w:r w:rsidR="00E207DA" w:rsidRPr="00E207DA">
        <w:t>adipiscing</w:t>
      </w:r>
      <w:proofErr w:type="spellEnd"/>
      <w:r w:rsidR="00E207DA" w:rsidRPr="00E207DA">
        <w:t xml:space="preserve"> </w:t>
      </w:r>
      <w:proofErr w:type="spellStart"/>
      <w:r w:rsidR="00E207DA" w:rsidRPr="00E207DA">
        <w:t>elit</w:t>
      </w:r>
      <w:proofErr w:type="spellEnd"/>
      <w:r w:rsidR="00E207DA" w:rsidRPr="00E207DA">
        <w:t xml:space="preserve">. </w:t>
      </w:r>
      <w:proofErr w:type="spellStart"/>
      <w:r w:rsidR="00E207DA" w:rsidRPr="00E207DA">
        <w:t>Aenean</w:t>
      </w:r>
      <w:proofErr w:type="spellEnd"/>
      <w:r w:rsidR="00E207DA" w:rsidRPr="00E207DA">
        <w:t xml:space="preserve"> </w:t>
      </w:r>
      <w:proofErr w:type="spellStart"/>
      <w:r w:rsidR="00E207DA" w:rsidRPr="00E207DA">
        <w:t>ac</w:t>
      </w:r>
      <w:proofErr w:type="spellEnd"/>
      <w:r w:rsidR="00E207DA" w:rsidRPr="00E207DA">
        <w:t xml:space="preserve"> </w:t>
      </w:r>
      <w:proofErr w:type="spellStart"/>
      <w:r w:rsidR="00E207DA" w:rsidRPr="00E207DA">
        <w:t>dui</w:t>
      </w:r>
      <w:proofErr w:type="spellEnd"/>
      <w:r w:rsidR="00E207DA" w:rsidRPr="00E207DA">
        <w:t xml:space="preserve"> </w:t>
      </w:r>
      <w:proofErr w:type="spellStart"/>
      <w:r w:rsidR="00E207DA" w:rsidRPr="00E207DA">
        <w:t>leo</w:t>
      </w:r>
      <w:proofErr w:type="spellEnd"/>
      <w:r w:rsidR="00E207DA" w:rsidRPr="00E207DA">
        <w:t xml:space="preserve">. </w:t>
      </w:r>
      <w:proofErr w:type="spellStart"/>
      <w:r w:rsidR="00E207DA" w:rsidRPr="00E207DA">
        <w:t>Quisque</w:t>
      </w:r>
      <w:proofErr w:type="spellEnd"/>
      <w:r w:rsidR="00E207DA" w:rsidRPr="00E207DA">
        <w:t xml:space="preserve"> ut </w:t>
      </w:r>
      <w:proofErr w:type="spellStart"/>
      <w:r w:rsidR="00E207DA" w:rsidRPr="00E207DA">
        <w:t>nulla</w:t>
      </w:r>
      <w:proofErr w:type="spellEnd"/>
      <w:r w:rsidR="00E207DA" w:rsidRPr="00E207DA">
        <w:t xml:space="preserve"> at </w:t>
      </w:r>
      <w:proofErr w:type="spellStart"/>
      <w:r w:rsidR="00E207DA" w:rsidRPr="00E207DA">
        <w:t>mauris</w:t>
      </w:r>
      <w:proofErr w:type="spellEnd"/>
      <w:r w:rsidR="00E207DA" w:rsidRPr="00E207DA">
        <w:t>.</w:t>
      </w:r>
      <w:r w:rsidR="00AB3F73">
        <w:rPr>
          <w:rStyle w:val="Appelnotedebasdep"/>
        </w:rPr>
        <w:footnoteReference w:id="2"/>
      </w:r>
    </w:p>
    <w:p w14:paraId="5FC4D342" w14:textId="77777777" w:rsidR="00E207DA" w:rsidRDefault="00E207DA" w:rsidP="00E207DA">
      <w:pPr>
        <w:pStyle w:val="Listepuces"/>
        <w:numPr>
          <w:ilvl w:val="0"/>
          <w:numId w:val="0"/>
        </w:numPr>
        <w:ind w:left="360"/>
      </w:pPr>
    </w:p>
    <w:p w14:paraId="1CE96318" w14:textId="77777777" w:rsidR="00E207DA" w:rsidRDefault="00AE0C5E" w:rsidP="00E207DA">
      <w:pPr>
        <w:pStyle w:val="Listenumros2"/>
      </w:pPr>
      <w:r w:rsidRPr="00AE0C5E">
        <w:t>Liste à numéros</w:t>
      </w:r>
      <w:r>
        <w:t xml:space="preserve"> 2</w:t>
      </w:r>
      <w:r w:rsidRPr="00AE0C5E">
        <w:t xml:space="preserve"> – </w:t>
      </w:r>
      <w:r w:rsidR="00F218A8" w:rsidRPr="00F218A8">
        <w:t xml:space="preserve">Lorem ipsum </w:t>
      </w:r>
      <w:proofErr w:type="spellStart"/>
      <w:r w:rsidR="00F218A8" w:rsidRPr="00F218A8">
        <w:t>dolor</w:t>
      </w:r>
      <w:proofErr w:type="spellEnd"/>
      <w:r w:rsidR="00F218A8" w:rsidRPr="00F218A8">
        <w:t xml:space="preserve"> </w:t>
      </w:r>
      <w:proofErr w:type="spellStart"/>
      <w:r w:rsidR="00F218A8" w:rsidRPr="00F218A8">
        <w:t>sit</w:t>
      </w:r>
      <w:proofErr w:type="spellEnd"/>
      <w:r w:rsidR="00F218A8" w:rsidRPr="00F218A8">
        <w:t xml:space="preserve"> </w:t>
      </w:r>
      <w:proofErr w:type="spellStart"/>
      <w:r w:rsidR="00F218A8" w:rsidRPr="00F218A8">
        <w:t>amet</w:t>
      </w:r>
      <w:proofErr w:type="spellEnd"/>
      <w:r w:rsidR="00F218A8" w:rsidRPr="00F218A8">
        <w:t>.</w:t>
      </w:r>
    </w:p>
    <w:p w14:paraId="408B5A93" w14:textId="77777777" w:rsidR="00F218A8" w:rsidRPr="00F218A8" w:rsidRDefault="00AE0C5E" w:rsidP="00F218A8">
      <w:pPr>
        <w:pStyle w:val="Listenumros2"/>
      </w:pPr>
      <w:r w:rsidRPr="00AE0C5E">
        <w:t xml:space="preserve">Liste à numéros 2 – </w:t>
      </w:r>
      <w:r w:rsidR="00F218A8" w:rsidRPr="00F218A8">
        <w:t xml:space="preserve">Lorem ipsum </w:t>
      </w:r>
      <w:proofErr w:type="spellStart"/>
      <w:r w:rsidR="00F218A8" w:rsidRPr="00F218A8">
        <w:t>dolor</w:t>
      </w:r>
      <w:proofErr w:type="spellEnd"/>
      <w:r w:rsidR="00F218A8" w:rsidRPr="00F218A8">
        <w:t xml:space="preserve"> </w:t>
      </w:r>
      <w:proofErr w:type="spellStart"/>
      <w:r w:rsidR="00F218A8" w:rsidRPr="00F218A8">
        <w:t>sit</w:t>
      </w:r>
      <w:proofErr w:type="spellEnd"/>
      <w:r w:rsidR="00F218A8" w:rsidRPr="00F218A8">
        <w:t xml:space="preserve"> </w:t>
      </w:r>
      <w:proofErr w:type="spellStart"/>
      <w:r w:rsidR="00F218A8" w:rsidRPr="00F218A8">
        <w:t>amet</w:t>
      </w:r>
      <w:proofErr w:type="spellEnd"/>
      <w:r w:rsidR="00F218A8" w:rsidRPr="00F218A8">
        <w:t xml:space="preserve">. </w:t>
      </w:r>
    </w:p>
    <w:p w14:paraId="3D1E7E7D" w14:textId="77777777" w:rsidR="00D5280C" w:rsidRPr="00D5280C" w:rsidRDefault="00D5280C" w:rsidP="00D5280C">
      <w:pPr>
        <w:pStyle w:val="Corpsdetexte"/>
      </w:pPr>
    </w:p>
    <w:p w14:paraId="55E74704" w14:textId="77777777" w:rsidR="00E21207" w:rsidRDefault="0053532C" w:rsidP="00D5280C">
      <w:pPr>
        <w:pStyle w:val="Corpsdetexte"/>
      </w:pPr>
      <w:r w:rsidRPr="002D63F1">
        <w:rPr>
          <w:rStyle w:val="Accentuationintense"/>
        </w:rPr>
        <w:t xml:space="preserve">Corps de texte </w:t>
      </w:r>
      <w:r w:rsidR="002D63F1">
        <w:rPr>
          <w:rStyle w:val="Accentuationintense"/>
        </w:rPr>
        <w:t xml:space="preserve">et style de caractères Accentuation intense </w:t>
      </w:r>
      <w:r w:rsidRPr="002D63F1">
        <w:rPr>
          <w:rStyle w:val="Accentuationintense"/>
        </w:rPr>
        <w:t xml:space="preserve">– </w:t>
      </w:r>
      <w:proofErr w:type="spellStart"/>
      <w:r w:rsidR="00D5280C" w:rsidRPr="002D63F1">
        <w:rPr>
          <w:rStyle w:val="Accentuationintense"/>
        </w:rPr>
        <w:t>Q</w:t>
      </w:r>
      <w:r w:rsidR="00E612CC" w:rsidRPr="002D63F1">
        <w:rPr>
          <w:rStyle w:val="Accentuationintense"/>
        </w:rPr>
        <w:t>uis</w:t>
      </w:r>
      <w:proofErr w:type="spellEnd"/>
      <w:r w:rsidR="00E612CC" w:rsidRPr="002D63F1">
        <w:rPr>
          <w:rStyle w:val="Accentuationintense"/>
        </w:rPr>
        <w:t xml:space="preserve"> </w:t>
      </w:r>
      <w:proofErr w:type="spellStart"/>
      <w:r w:rsidR="00E612CC" w:rsidRPr="002D63F1">
        <w:rPr>
          <w:rStyle w:val="Accentuationintense"/>
        </w:rPr>
        <w:t>placerat</w:t>
      </w:r>
      <w:proofErr w:type="spellEnd"/>
      <w:r w:rsidR="00E612CC" w:rsidRPr="002D63F1">
        <w:rPr>
          <w:rStyle w:val="Accentuationintense"/>
        </w:rPr>
        <w:t xml:space="preserve"> </w:t>
      </w:r>
      <w:proofErr w:type="spellStart"/>
      <w:r w:rsidR="00E612CC" w:rsidRPr="002D63F1">
        <w:rPr>
          <w:rStyle w:val="Accentuationintense"/>
        </w:rPr>
        <w:t>felis</w:t>
      </w:r>
      <w:proofErr w:type="spellEnd"/>
      <w:r w:rsidR="00E612CC" w:rsidRPr="00D5280C">
        <w:t xml:space="preserve"> Nunc </w:t>
      </w:r>
      <w:proofErr w:type="spellStart"/>
      <w:r w:rsidR="00E612CC" w:rsidRPr="00D5280C">
        <w:t>iaculis</w:t>
      </w:r>
      <w:proofErr w:type="spellEnd"/>
      <w:r w:rsidR="00E612CC" w:rsidRPr="00D5280C">
        <w:t xml:space="preserve"> </w:t>
      </w:r>
      <w:proofErr w:type="spellStart"/>
      <w:r w:rsidR="00E612CC" w:rsidRPr="00D5280C">
        <w:t>mattis</w:t>
      </w:r>
      <w:proofErr w:type="spellEnd"/>
      <w:r w:rsidR="00E612CC" w:rsidRPr="00D5280C">
        <w:t xml:space="preserve"> </w:t>
      </w:r>
      <w:proofErr w:type="spellStart"/>
      <w:r w:rsidR="00E612CC" w:rsidRPr="00D5280C">
        <w:t>dolor</w:t>
      </w:r>
      <w:proofErr w:type="spellEnd"/>
      <w:r w:rsidR="00E612CC" w:rsidRPr="00D5280C">
        <w:t xml:space="preserve">, at </w:t>
      </w:r>
      <w:proofErr w:type="spellStart"/>
      <w:r w:rsidR="00E612CC" w:rsidRPr="00D5280C">
        <w:t>feugiat</w:t>
      </w:r>
      <w:proofErr w:type="spellEnd"/>
      <w:r w:rsidR="00E612CC" w:rsidRPr="00D5280C">
        <w:t xml:space="preserve"> ipsum </w:t>
      </w:r>
      <w:proofErr w:type="spellStart"/>
      <w:r w:rsidR="00E612CC" w:rsidRPr="00D5280C">
        <w:t>tincidunt</w:t>
      </w:r>
      <w:proofErr w:type="spellEnd"/>
      <w:r w:rsidR="00865C5A">
        <w:t>.</w:t>
      </w:r>
    </w:p>
    <w:p w14:paraId="249C5AD8" w14:textId="77777777" w:rsidR="00E21207" w:rsidRDefault="00E21207" w:rsidP="00D5280C">
      <w:pPr>
        <w:pStyle w:val="Corpsdetexte"/>
      </w:pPr>
    </w:p>
    <w:p w14:paraId="1D55C3A6" w14:textId="77777777" w:rsidR="00E612CC" w:rsidRDefault="0053532C" w:rsidP="003172C7">
      <w:pPr>
        <w:pStyle w:val="Listepuces"/>
      </w:pPr>
      <w:r>
        <w:t xml:space="preserve">Liste à puces – </w:t>
      </w:r>
      <w:r w:rsidR="00E612CC" w:rsidRPr="00D5280C">
        <w:t xml:space="preserve">Nunc in libero </w:t>
      </w:r>
      <w:proofErr w:type="spellStart"/>
      <w:r w:rsidR="00E612CC" w:rsidRPr="00D5280C">
        <w:t>quis</w:t>
      </w:r>
      <w:proofErr w:type="spellEnd"/>
      <w:r w:rsidR="00E612CC" w:rsidRPr="00D5280C">
        <w:t xml:space="preserve"> </w:t>
      </w:r>
      <w:proofErr w:type="spellStart"/>
      <w:r w:rsidR="00E612CC" w:rsidRPr="00D5280C">
        <w:t>tortor</w:t>
      </w:r>
      <w:proofErr w:type="spellEnd"/>
      <w:r w:rsidR="00E612CC" w:rsidRPr="00D5280C">
        <w:t xml:space="preserve"> </w:t>
      </w:r>
      <w:proofErr w:type="spellStart"/>
      <w:r w:rsidR="00E612CC" w:rsidRPr="00D5280C">
        <w:t>ullamcorper</w:t>
      </w:r>
      <w:proofErr w:type="spellEnd"/>
      <w:r w:rsidR="00E612CC" w:rsidRPr="00D5280C">
        <w:t xml:space="preserve"> </w:t>
      </w:r>
      <w:proofErr w:type="spellStart"/>
      <w:r w:rsidR="00E612CC" w:rsidRPr="00D5280C">
        <w:t>egestas</w:t>
      </w:r>
      <w:proofErr w:type="spellEnd"/>
      <w:r w:rsidR="00E21207">
        <w:t> :</w:t>
      </w:r>
    </w:p>
    <w:p w14:paraId="7E3F6D1A" w14:textId="77777777" w:rsidR="00336E7D" w:rsidRDefault="00336E7D" w:rsidP="00336E7D">
      <w:pPr>
        <w:pStyle w:val="Listepuces"/>
        <w:numPr>
          <w:ilvl w:val="0"/>
          <w:numId w:val="0"/>
        </w:numPr>
        <w:ind w:left="360"/>
      </w:pPr>
    </w:p>
    <w:p w14:paraId="62496851" w14:textId="77777777" w:rsidR="003172C7" w:rsidRDefault="0053532C" w:rsidP="00336E7D">
      <w:pPr>
        <w:pStyle w:val="Listepuces2"/>
      </w:pPr>
      <w:r>
        <w:t xml:space="preserve">Liste à puces 2 – </w:t>
      </w:r>
      <w:r w:rsidR="003172C7" w:rsidRPr="003172C7">
        <w:t xml:space="preserve">Lorem ipsum </w:t>
      </w:r>
      <w:proofErr w:type="spellStart"/>
      <w:r w:rsidR="003172C7" w:rsidRPr="003172C7">
        <w:t>dolor</w:t>
      </w:r>
      <w:proofErr w:type="spellEnd"/>
      <w:r w:rsidR="003172C7" w:rsidRPr="003172C7">
        <w:t xml:space="preserve"> </w:t>
      </w:r>
      <w:proofErr w:type="spellStart"/>
      <w:r w:rsidR="003172C7" w:rsidRPr="003172C7">
        <w:t>sit</w:t>
      </w:r>
      <w:proofErr w:type="spellEnd"/>
      <w:r w:rsidR="003172C7" w:rsidRPr="003172C7">
        <w:t xml:space="preserve"> </w:t>
      </w:r>
      <w:proofErr w:type="spellStart"/>
      <w:r w:rsidR="003172C7" w:rsidRPr="003172C7">
        <w:t>amet</w:t>
      </w:r>
      <w:proofErr w:type="spellEnd"/>
      <w:r w:rsidR="003172C7" w:rsidRPr="003172C7">
        <w:t xml:space="preserve">, </w:t>
      </w:r>
      <w:proofErr w:type="spellStart"/>
      <w:r w:rsidR="003172C7" w:rsidRPr="003172C7">
        <w:t>consectetur</w:t>
      </w:r>
      <w:proofErr w:type="spellEnd"/>
      <w:r w:rsidR="003172C7" w:rsidRPr="003172C7">
        <w:t xml:space="preserve"> </w:t>
      </w:r>
      <w:proofErr w:type="spellStart"/>
      <w:r w:rsidR="003172C7" w:rsidRPr="003172C7">
        <w:t>adipiscing</w:t>
      </w:r>
      <w:proofErr w:type="spellEnd"/>
      <w:r w:rsidR="003172C7" w:rsidRPr="003172C7">
        <w:t xml:space="preserve"> </w:t>
      </w:r>
      <w:proofErr w:type="spellStart"/>
      <w:r w:rsidR="003172C7" w:rsidRPr="003172C7">
        <w:t>elit</w:t>
      </w:r>
      <w:proofErr w:type="spellEnd"/>
      <w:r w:rsidR="003172C7" w:rsidRPr="003172C7">
        <w:t>.</w:t>
      </w:r>
    </w:p>
    <w:p w14:paraId="3533DE97" w14:textId="77777777" w:rsidR="00336E7D" w:rsidRPr="003172C7" w:rsidRDefault="00336E7D" w:rsidP="00336E7D">
      <w:pPr>
        <w:pStyle w:val="Listepuces2"/>
        <w:numPr>
          <w:ilvl w:val="0"/>
          <w:numId w:val="0"/>
        </w:numPr>
        <w:ind w:left="720"/>
      </w:pPr>
    </w:p>
    <w:p w14:paraId="21EF27AA" w14:textId="77777777" w:rsidR="003172C7" w:rsidRDefault="0053532C" w:rsidP="00336E7D">
      <w:pPr>
        <w:pStyle w:val="Listenumros3"/>
      </w:pPr>
      <w:r>
        <w:t xml:space="preserve">Liste à numéros 3 – </w:t>
      </w:r>
      <w:r w:rsidR="003172C7" w:rsidRPr="003172C7">
        <w:t xml:space="preserve">Lorem ipsum </w:t>
      </w:r>
      <w:proofErr w:type="spellStart"/>
      <w:r w:rsidR="003172C7" w:rsidRPr="003172C7">
        <w:t>dolor</w:t>
      </w:r>
      <w:proofErr w:type="spellEnd"/>
      <w:r w:rsidR="003172C7" w:rsidRPr="003172C7">
        <w:t xml:space="preserve"> </w:t>
      </w:r>
      <w:proofErr w:type="spellStart"/>
      <w:r w:rsidR="003172C7" w:rsidRPr="003172C7">
        <w:t>sit</w:t>
      </w:r>
      <w:proofErr w:type="spellEnd"/>
      <w:r w:rsidR="003172C7" w:rsidRPr="003172C7">
        <w:t xml:space="preserve"> </w:t>
      </w:r>
      <w:proofErr w:type="spellStart"/>
      <w:r w:rsidR="003172C7" w:rsidRPr="003172C7">
        <w:t>amet</w:t>
      </w:r>
      <w:proofErr w:type="spellEnd"/>
      <w:r w:rsidR="003172C7" w:rsidRPr="003172C7">
        <w:t xml:space="preserve">, </w:t>
      </w:r>
      <w:proofErr w:type="spellStart"/>
      <w:r w:rsidR="003172C7" w:rsidRPr="003172C7">
        <w:t>consectetur</w:t>
      </w:r>
      <w:proofErr w:type="spellEnd"/>
      <w:r w:rsidR="003172C7" w:rsidRPr="003172C7">
        <w:t xml:space="preserve"> </w:t>
      </w:r>
      <w:proofErr w:type="spellStart"/>
      <w:r w:rsidR="003172C7" w:rsidRPr="003172C7">
        <w:t>adipiscing</w:t>
      </w:r>
      <w:proofErr w:type="spellEnd"/>
      <w:r w:rsidR="003172C7" w:rsidRPr="003172C7">
        <w:t xml:space="preserve"> </w:t>
      </w:r>
      <w:proofErr w:type="spellStart"/>
      <w:r w:rsidR="003172C7" w:rsidRPr="003172C7">
        <w:t>elit</w:t>
      </w:r>
      <w:proofErr w:type="spellEnd"/>
      <w:r w:rsidR="003172C7" w:rsidRPr="003172C7">
        <w:t>.</w:t>
      </w:r>
    </w:p>
    <w:p w14:paraId="6ED1724E" w14:textId="77777777" w:rsidR="00336E7D" w:rsidRPr="003172C7" w:rsidRDefault="00336E7D" w:rsidP="00336E7D">
      <w:pPr>
        <w:pStyle w:val="Listenumros3"/>
        <w:numPr>
          <w:ilvl w:val="0"/>
          <w:numId w:val="0"/>
        </w:numPr>
        <w:ind w:left="1080"/>
      </w:pPr>
    </w:p>
    <w:p w14:paraId="741B1A76" w14:textId="77777777" w:rsidR="00336E7D" w:rsidRDefault="0053532C" w:rsidP="00336E7D">
      <w:pPr>
        <w:pStyle w:val="Listenumros3"/>
      </w:pPr>
      <w:r w:rsidRPr="0053532C">
        <w:t xml:space="preserve">Liste à numéros 3 – </w:t>
      </w:r>
      <w:r w:rsidR="003172C7" w:rsidRPr="003172C7">
        <w:t xml:space="preserve">Lorem ipsum </w:t>
      </w:r>
      <w:proofErr w:type="spellStart"/>
      <w:r w:rsidR="003172C7" w:rsidRPr="003172C7">
        <w:t>dolor</w:t>
      </w:r>
      <w:proofErr w:type="spellEnd"/>
      <w:r w:rsidR="003172C7" w:rsidRPr="003172C7">
        <w:t xml:space="preserve"> </w:t>
      </w:r>
      <w:proofErr w:type="spellStart"/>
      <w:r w:rsidR="003172C7" w:rsidRPr="003172C7">
        <w:t>sit</w:t>
      </w:r>
      <w:proofErr w:type="spellEnd"/>
      <w:r w:rsidR="003172C7" w:rsidRPr="003172C7">
        <w:t xml:space="preserve"> </w:t>
      </w:r>
      <w:proofErr w:type="spellStart"/>
      <w:r w:rsidR="003172C7" w:rsidRPr="003172C7">
        <w:t>amet</w:t>
      </w:r>
      <w:proofErr w:type="spellEnd"/>
      <w:r w:rsidR="003172C7" w:rsidRPr="003172C7">
        <w:t xml:space="preserve">, </w:t>
      </w:r>
      <w:proofErr w:type="spellStart"/>
      <w:r w:rsidR="003172C7" w:rsidRPr="003172C7">
        <w:t>consectetur</w:t>
      </w:r>
      <w:proofErr w:type="spellEnd"/>
      <w:r w:rsidR="003172C7" w:rsidRPr="003172C7">
        <w:t xml:space="preserve"> </w:t>
      </w:r>
      <w:proofErr w:type="spellStart"/>
      <w:r w:rsidR="003172C7" w:rsidRPr="003172C7">
        <w:t>adipiscing</w:t>
      </w:r>
      <w:proofErr w:type="spellEnd"/>
      <w:r w:rsidR="003172C7" w:rsidRPr="003172C7">
        <w:t xml:space="preserve"> </w:t>
      </w:r>
      <w:proofErr w:type="spellStart"/>
      <w:r w:rsidR="003172C7" w:rsidRPr="003172C7">
        <w:t>elit</w:t>
      </w:r>
      <w:proofErr w:type="spellEnd"/>
      <w:r w:rsidR="003172C7" w:rsidRPr="003172C7">
        <w:t>.</w:t>
      </w:r>
    </w:p>
    <w:p w14:paraId="4ED31215" w14:textId="77777777" w:rsidR="00336E7D" w:rsidRPr="003172C7" w:rsidRDefault="00336E7D" w:rsidP="00336E7D">
      <w:pPr>
        <w:pStyle w:val="Listenumros3"/>
        <w:numPr>
          <w:ilvl w:val="0"/>
          <w:numId w:val="0"/>
        </w:numPr>
        <w:ind w:left="1080"/>
      </w:pPr>
    </w:p>
    <w:p w14:paraId="12699B27" w14:textId="77777777" w:rsidR="00E612CC" w:rsidRPr="00E612CC" w:rsidRDefault="00E612CC" w:rsidP="006B30F8">
      <w:pPr>
        <w:pStyle w:val="Titrenonnum-Bandeverte"/>
      </w:pPr>
      <w:bookmarkStart w:id="14" w:name="_Toc200110291"/>
      <w:r w:rsidRPr="007215DF">
        <w:lastRenderedPageBreak/>
        <w:t>Titre</w:t>
      </w:r>
      <w:r w:rsidRPr="00E612CC">
        <w:t xml:space="preserve"> </w:t>
      </w:r>
      <w:r w:rsidR="006B30F8">
        <w:t xml:space="preserve">non </w:t>
      </w:r>
      <w:proofErr w:type="spellStart"/>
      <w:r w:rsidR="006B30F8">
        <w:t>num</w:t>
      </w:r>
      <w:proofErr w:type="spellEnd"/>
      <w:r w:rsidR="006B30F8">
        <w:t xml:space="preserve"> – Bande verte</w:t>
      </w:r>
      <w:r w:rsidR="00194C29">
        <w:t xml:space="preserve"> – dans TDM</w:t>
      </w:r>
      <w:bookmarkEnd w:id="14"/>
    </w:p>
    <w:p w14:paraId="7871F3BE" w14:textId="77777777" w:rsidR="00E612CC" w:rsidRDefault="007215DF" w:rsidP="00287104">
      <w:pPr>
        <w:pStyle w:val="Corpsdetexte"/>
        <w:rPr>
          <w:rStyle w:val="lev"/>
        </w:rPr>
      </w:pPr>
      <w:r w:rsidRPr="00287104">
        <w:rPr>
          <w:rStyle w:val="lev"/>
        </w:rPr>
        <w:t xml:space="preserve">Corps de texte et style de caractères élevé – </w:t>
      </w:r>
      <w:proofErr w:type="spellStart"/>
      <w:r w:rsidR="00E612CC" w:rsidRPr="00287104">
        <w:rPr>
          <w:rStyle w:val="lev"/>
        </w:rPr>
        <w:t>Phasellus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vulputate</w:t>
      </w:r>
      <w:proofErr w:type="spellEnd"/>
      <w:r w:rsidR="00E612CC" w:rsidRPr="00287104">
        <w:rPr>
          <w:rStyle w:val="lev"/>
        </w:rPr>
        <w:t xml:space="preserve"> pretium massa, </w:t>
      </w:r>
      <w:proofErr w:type="spellStart"/>
      <w:r w:rsidR="00E612CC" w:rsidRPr="00287104">
        <w:rPr>
          <w:rStyle w:val="lev"/>
        </w:rPr>
        <w:t>vel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vulputate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odio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posuere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sit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amet</w:t>
      </w:r>
      <w:proofErr w:type="spellEnd"/>
      <w:r w:rsidR="00E612CC" w:rsidRPr="00287104">
        <w:rPr>
          <w:rStyle w:val="lev"/>
        </w:rPr>
        <w:t xml:space="preserve">. </w:t>
      </w:r>
      <w:proofErr w:type="spellStart"/>
      <w:r w:rsidR="00E612CC" w:rsidRPr="00287104">
        <w:rPr>
          <w:rStyle w:val="lev"/>
        </w:rPr>
        <w:t>Mauris</w:t>
      </w:r>
      <w:proofErr w:type="spellEnd"/>
      <w:r w:rsidR="00E612CC" w:rsidRPr="00287104">
        <w:rPr>
          <w:rStyle w:val="lev"/>
        </w:rPr>
        <w:t xml:space="preserve"> cursus nec est </w:t>
      </w:r>
      <w:proofErr w:type="spellStart"/>
      <w:r w:rsidR="00E612CC" w:rsidRPr="00287104">
        <w:rPr>
          <w:rStyle w:val="lev"/>
        </w:rPr>
        <w:t>sed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porttitor</w:t>
      </w:r>
      <w:proofErr w:type="spellEnd"/>
      <w:r w:rsidR="00E612CC" w:rsidRPr="00287104">
        <w:rPr>
          <w:rStyle w:val="lev"/>
        </w:rPr>
        <w:t xml:space="preserve">. Duis </w:t>
      </w:r>
      <w:proofErr w:type="spellStart"/>
      <w:r w:rsidR="00E612CC" w:rsidRPr="00287104">
        <w:rPr>
          <w:rStyle w:val="lev"/>
        </w:rPr>
        <w:t>ultricies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aliquet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sodales</w:t>
      </w:r>
      <w:proofErr w:type="spellEnd"/>
      <w:r w:rsidR="00E612CC" w:rsidRPr="00287104">
        <w:rPr>
          <w:rStyle w:val="lev"/>
        </w:rPr>
        <w:t xml:space="preserve">. Sed </w:t>
      </w:r>
      <w:proofErr w:type="spellStart"/>
      <w:r w:rsidR="00E612CC" w:rsidRPr="00287104">
        <w:rPr>
          <w:rStyle w:val="lev"/>
        </w:rPr>
        <w:t>tortor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nibh</w:t>
      </w:r>
      <w:proofErr w:type="spellEnd"/>
      <w:r w:rsidR="00E612CC" w:rsidRPr="00287104">
        <w:rPr>
          <w:rStyle w:val="lev"/>
        </w:rPr>
        <w:t xml:space="preserve">, </w:t>
      </w:r>
      <w:proofErr w:type="spellStart"/>
      <w:r w:rsidR="00E612CC" w:rsidRPr="00287104">
        <w:rPr>
          <w:rStyle w:val="lev"/>
        </w:rPr>
        <w:t>facilisis</w:t>
      </w:r>
      <w:proofErr w:type="spellEnd"/>
      <w:r w:rsidR="00E612CC" w:rsidRPr="00287104">
        <w:rPr>
          <w:rStyle w:val="lev"/>
        </w:rPr>
        <w:t xml:space="preserve"> in libero </w:t>
      </w:r>
      <w:proofErr w:type="spellStart"/>
      <w:r w:rsidR="00E612CC" w:rsidRPr="00287104">
        <w:rPr>
          <w:rStyle w:val="lev"/>
        </w:rPr>
        <w:t>sit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amet</w:t>
      </w:r>
      <w:proofErr w:type="spellEnd"/>
      <w:r w:rsidR="00E612CC" w:rsidRPr="00287104">
        <w:rPr>
          <w:rStyle w:val="lev"/>
        </w:rPr>
        <w:t xml:space="preserve">, </w:t>
      </w:r>
      <w:proofErr w:type="spellStart"/>
      <w:r w:rsidR="00E612CC" w:rsidRPr="00287104">
        <w:rPr>
          <w:rStyle w:val="lev"/>
        </w:rPr>
        <w:t>dapibus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elementum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enim</w:t>
      </w:r>
      <w:proofErr w:type="spellEnd"/>
      <w:r w:rsidR="00E612CC" w:rsidRPr="00287104">
        <w:rPr>
          <w:rStyle w:val="lev"/>
        </w:rPr>
        <w:t>.</w:t>
      </w:r>
    </w:p>
    <w:p w14:paraId="46A0B24A" w14:textId="77777777" w:rsidR="008B3EA0" w:rsidRDefault="008B3EA0" w:rsidP="008B3EA0">
      <w:pPr>
        <w:pStyle w:val="Corpsdetexte"/>
        <w:rPr>
          <w:rStyle w:val="lev"/>
          <w:b w:val="0"/>
          <w:bCs w:val="0"/>
        </w:rPr>
      </w:pPr>
    </w:p>
    <w:p w14:paraId="1DE49AE0" w14:textId="77777777" w:rsidR="008B3EA0" w:rsidRPr="007C0FDB" w:rsidRDefault="008B3EA0" w:rsidP="007C0FDB">
      <w:pPr>
        <w:pStyle w:val="Corpsdetexte"/>
      </w:pPr>
      <w:r w:rsidRPr="007C0FDB">
        <w:t xml:space="preserve">Corps de texte – Lorem ipsum </w:t>
      </w:r>
      <w:proofErr w:type="spellStart"/>
      <w:r w:rsidRPr="007C0FDB">
        <w:t>dolor</w:t>
      </w:r>
      <w:proofErr w:type="spellEnd"/>
      <w:r w:rsidRPr="007C0FDB">
        <w:t xml:space="preserve"> </w:t>
      </w:r>
      <w:proofErr w:type="spellStart"/>
      <w:r w:rsidRPr="007C0FDB">
        <w:t>sit</w:t>
      </w:r>
      <w:proofErr w:type="spellEnd"/>
      <w:r w:rsidRPr="007C0FDB">
        <w:t xml:space="preserve"> </w:t>
      </w:r>
      <w:proofErr w:type="spellStart"/>
      <w:r w:rsidRPr="007C0FDB">
        <w:t>amet</w:t>
      </w:r>
      <w:proofErr w:type="spellEnd"/>
      <w:r w:rsidRPr="007C0FDB">
        <w:t xml:space="preserve">, </w:t>
      </w:r>
      <w:proofErr w:type="spellStart"/>
      <w:r w:rsidRPr="007C0FDB">
        <w:t>consectetur</w:t>
      </w:r>
      <w:proofErr w:type="spellEnd"/>
      <w:r w:rsidRPr="007C0FDB">
        <w:t xml:space="preserve"> </w:t>
      </w:r>
      <w:proofErr w:type="spellStart"/>
      <w:r w:rsidRPr="007C0FDB">
        <w:t>adipiscing</w:t>
      </w:r>
      <w:proofErr w:type="spellEnd"/>
      <w:r w:rsidRPr="007C0FDB">
        <w:t xml:space="preserve"> </w:t>
      </w:r>
      <w:proofErr w:type="spellStart"/>
      <w:r w:rsidRPr="007C0FDB">
        <w:t>elit</w:t>
      </w:r>
      <w:proofErr w:type="spellEnd"/>
      <w:r w:rsidRPr="007C0FDB">
        <w:t xml:space="preserve">. </w:t>
      </w:r>
      <w:proofErr w:type="spellStart"/>
      <w:r w:rsidRPr="007C0FDB">
        <w:t>Aenean</w:t>
      </w:r>
      <w:proofErr w:type="spellEnd"/>
      <w:r w:rsidRPr="007C0FDB">
        <w:t xml:space="preserve"> </w:t>
      </w:r>
      <w:proofErr w:type="spellStart"/>
      <w:r w:rsidRPr="007C0FDB">
        <w:t>ac</w:t>
      </w:r>
      <w:proofErr w:type="spellEnd"/>
      <w:r w:rsidRPr="007C0FDB">
        <w:t xml:space="preserve"> </w:t>
      </w:r>
      <w:proofErr w:type="spellStart"/>
      <w:r w:rsidRPr="007C0FDB">
        <w:t>dui</w:t>
      </w:r>
      <w:proofErr w:type="spellEnd"/>
      <w:r w:rsidRPr="007C0FDB">
        <w:t xml:space="preserve"> </w:t>
      </w:r>
      <w:proofErr w:type="spellStart"/>
      <w:r w:rsidRPr="007C0FDB">
        <w:t>leo</w:t>
      </w:r>
      <w:proofErr w:type="spellEnd"/>
      <w:r w:rsidRPr="007C0FDB">
        <w:t xml:space="preserve">. </w:t>
      </w:r>
      <w:proofErr w:type="spellStart"/>
      <w:r w:rsidRPr="007C0FDB">
        <w:t>Quisque</w:t>
      </w:r>
      <w:proofErr w:type="spellEnd"/>
      <w:r w:rsidRPr="007C0FDB">
        <w:t xml:space="preserve"> ut </w:t>
      </w:r>
      <w:proofErr w:type="spellStart"/>
      <w:r w:rsidRPr="007C0FDB">
        <w:t>nulla</w:t>
      </w:r>
      <w:proofErr w:type="spellEnd"/>
      <w:r w:rsidRPr="007C0FDB">
        <w:t xml:space="preserve"> at </w:t>
      </w:r>
      <w:proofErr w:type="spellStart"/>
      <w:r w:rsidRPr="007C0FDB">
        <w:t>mauris</w:t>
      </w:r>
      <w:proofErr w:type="spellEnd"/>
      <w:r w:rsidRPr="007C0FDB">
        <w:t>.</w:t>
      </w:r>
    </w:p>
    <w:p w14:paraId="66163C9E" w14:textId="77777777" w:rsidR="00FD20D4" w:rsidRPr="00287104" w:rsidRDefault="00E076A5" w:rsidP="00287104">
      <w:pPr>
        <w:pStyle w:val="Tableautitre"/>
      </w:pPr>
      <w:bookmarkStart w:id="15" w:name="_Toc200110292"/>
      <w:r>
        <w:t>Tableau titre</w:t>
      </w:r>
      <w:r w:rsidR="00FA0D6B">
        <w:t xml:space="preserve"> – Exemple 1</w:t>
      </w:r>
      <w:bookmarkEnd w:id="15"/>
    </w:p>
    <w:tbl>
      <w:tblPr>
        <w:tblStyle w:val="MRC-ROUSSILLON"/>
        <w:tblW w:w="5000" w:type="pct"/>
        <w:tblLook w:val="04A0" w:firstRow="1" w:lastRow="0" w:firstColumn="1" w:lastColumn="0" w:noHBand="0" w:noVBand="1"/>
      </w:tblPr>
      <w:tblGrid>
        <w:gridCol w:w="3132"/>
        <w:gridCol w:w="3130"/>
        <w:gridCol w:w="3132"/>
      </w:tblGrid>
      <w:tr w:rsidR="00902AD2" w14:paraId="1F2F53D5" w14:textId="77777777" w:rsidTr="00902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E2070E8" w14:textId="77777777" w:rsidR="00902AD2" w:rsidRDefault="00902AD2" w:rsidP="00902AD2">
            <w:pPr>
              <w:pStyle w:val="Tableau-en-tteettotal"/>
            </w:pPr>
            <w:r>
              <w:t>Tableau – en-tête et total</w:t>
            </w:r>
          </w:p>
        </w:tc>
        <w:tc>
          <w:tcPr>
            <w:tcW w:w="1666" w:type="pct"/>
          </w:tcPr>
          <w:p w14:paraId="3D98699F" w14:textId="77777777" w:rsidR="00902AD2" w:rsidRDefault="00902AD2" w:rsidP="00902AD2">
            <w:pPr>
              <w:pStyle w:val="Tableau-en-tteetto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Tableau – en-tête et total</w:t>
            </w:r>
          </w:p>
        </w:tc>
        <w:tc>
          <w:tcPr>
            <w:tcW w:w="1667" w:type="pct"/>
          </w:tcPr>
          <w:p w14:paraId="1B18BDA0" w14:textId="77777777" w:rsidR="00902AD2" w:rsidRDefault="00902AD2" w:rsidP="00902AD2">
            <w:pPr>
              <w:pStyle w:val="Tableau-en-tteetto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Tableau – en-tête et total</w:t>
            </w:r>
          </w:p>
        </w:tc>
      </w:tr>
      <w:tr w:rsidR="00902AD2" w14:paraId="08184177" w14:textId="77777777" w:rsidTr="0090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5AFC866" w14:textId="77777777" w:rsidR="00902AD2" w:rsidRDefault="00902AD2" w:rsidP="00E87519">
            <w:pPr>
              <w:pStyle w:val="Corpsdetexte"/>
            </w:pPr>
            <w:r>
              <w:t xml:space="preserve">Tableau – corps de texte </w:t>
            </w:r>
            <w:r w:rsidRPr="004F4937">
              <w:rPr>
                <w:sz w:val="12"/>
                <w:szCs w:val="12"/>
              </w:rPr>
              <w:t>(Première colonne cochée dans les options de tableau</w:t>
            </w:r>
            <w:r w:rsidR="00573A8C">
              <w:rPr>
                <w:sz w:val="12"/>
                <w:szCs w:val="12"/>
              </w:rPr>
              <w:t xml:space="preserve"> – </w:t>
            </w:r>
            <w:r w:rsidR="0003123B">
              <w:rPr>
                <w:sz w:val="12"/>
                <w:szCs w:val="12"/>
              </w:rPr>
              <w:t xml:space="preserve">automatiquement </w:t>
            </w:r>
            <w:r w:rsidR="00573A8C">
              <w:rPr>
                <w:sz w:val="12"/>
                <w:szCs w:val="12"/>
              </w:rPr>
              <w:t>en gras</w:t>
            </w:r>
            <w:r w:rsidRPr="004F4937">
              <w:rPr>
                <w:sz w:val="12"/>
                <w:szCs w:val="12"/>
              </w:rPr>
              <w:t>)</w:t>
            </w:r>
          </w:p>
        </w:tc>
        <w:tc>
          <w:tcPr>
            <w:tcW w:w="1666" w:type="pct"/>
          </w:tcPr>
          <w:p w14:paraId="73A7EFD5" w14:textId="77777777" w:rsidR="00902AD2" w:rsidRDefault="00902AD2" w:rsidP="00E87519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Corps de texte</w:t>
            </w:r>
          </w:p>
        </w:tc>
        <w:tc>
          <w:tcPr>
            <w:tcW w:w="1667" w:type="pct"/>
          </w:tcPr>
          <w:p w14:paraId="0CA8A51C" w14:textId="77777777" w:rsidR="00902AD2" w:rsidRDefault="00902AD2" w:rsidP="00E87519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Corps de texte</w:t>
            </w:r>
          </w:p>
          <w:p w14:paraId="3CD2D7D9" w14:textId="77777777" w:rsidR="005B3175" w:rsidRDefault="00E87519" w:rsidP="00E87519">
            <w:pPr>
              <w:pStyle w:val="Listepuc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5B3175">
              <w:t>iste à puces</w:t>
            </w:r>
          </w:p>
          <w:p w14:paraId="7FAF6DE7" w14:textId="77777777" w:rsidR="005B3175" w:rsidRDefault="00E87519" w:rsidP="00E87519">
            <w:pPr>
              <w:pStyle w:val="Listepuce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5B3175">
              <w:t>iste à puces 2</w:t>
            </w:r>
          </w:p>
        </w:tc>
      </w:tr>
    </w:tbl>
    <w:p w14:paraId="2594202A" w14:textId="77777777" w:rsidR="00314F24" w:rsidRPr="00E076A5" w:rsidRDefault="00FA0D6B" w:rsidP="00E076A5">
      <w:pPr>
        <w:pStyle w:val="Tableautitre"/>
      </w:pPr>
      <w:bookmarkStart w:id="16" w:name="_Toc200110293"/>
      <w:r>
        <w:t xml:space="preserve">Tableau titre – </w:t>
      </w:r>
      <w:r w:rsidRPr="00FA0D6B">
        <w:t xml:space="preserve">Exemple </w:t>
      </w:r>
      <w:r>
        <w:t>2</w:t>
      </w:r>
      <w:bookmarkEnd w:id="16"/>
    </w:p>
    <w:tbl>
      <w:tblPr>
        <w:tblStyle w:val="MRC-ROUSSILLON"/>
        <w:tblW w:w="5000" w:type="pct"/>
        <w:tblLook w:val="0460" w:firstRow="1" w:lastRow="1" w:firstColumn="0" w:lastColumn="0" w:noHBand="0" w:noVBand="1"/>
      </w:tblPr>
      <w:tblGrid>
        <w:gridCol w:w="3132"/>
        <w:gridCol w:w="4242"/>
        <w:gridCol w:w="2020"/>
      </w:tblGrid>
      <w:tr w:rsidR="00314F24" w:rsidRPr="00314F24" w14:paraId="0814A92B" w14:textId="77777777" w:rsidTr="00890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7" w:type="pct"/>
          </w:tcPr>
          <w:p w14:paraId="3EA2ABFF" w14:textId="77777777" w:rsidR="00314F24" w:rsidRPr="00314F24" w:rsidRDefault="00314F24" w:rsidP="004B62ED">
            <w:pPr>
              <w:pStyle w:val="Tableau-en-tteettotal"/>
            </w:pPr>
            <w:r w:rsidRPr="00314F24">
              <w:t>Tableau – en-tête et total</w:t>
            </w:r>
          </w:p>
        </w:tc>
        <w:tc>
          <w:tcPr>
            <w:tcW w:w="2258" w:type="pct"/>
          </w:tcPr>
          <w:p w14:paraId="01AD2D15" w14:textId="77777777" w:rsidR="00314F24" w:rsidRPr="00314F24" w:rsidRDefault="00314F24" w:rsidP="004B62ED">
            <w:pPr>
              <w:pStyle w:val="Tableau-en-tteettotal"/>
            </w:pPr>
            <w:r w:rsidRPr="00314F24">
              <w:t>Tableau – en-tête et total</w:t>
            </w:r>
          </w:p>
        </w:tc>
        <w:tc>
          <w:tcPr>
            <w:tcW w:w="1075" w:type="pct"/>
          </w:tcPr>
          <w:p w14:paraId="6BA73121" w14:textId="77777777" w:rsidR="00314F24" w:rsidRPr="00314F24" w:rsidRDefault="00314F24" w:rsidP="0056172C">
            <w:pPr>
              <w:pStyle w:val="Tableau-en-tteettotal"/>
              <w:jc w:val="right"/>
            </w:pPr>
            <w:r w:rsidRPr="00314F24">
              <w:t>Tableau – en-tête et total</w:t>
            </w:r>
          </w:p>
        </w:tc>
      </w:tr>
      <w:tr w:rsidR="00314F24" w:rsidRPr="00314F24" w14:paraId="45522F1E" w14:textId="77777777" w:rsidTr="0089045E">
        <w:tc>
          <w:tcPr>
            <w:tcW w:w="1667" w:type="pct"/>
          </w:tcPr>
          <w:p w14:paraId="1BAA8980" w14:textId="77777777" w:rsidR="00314F24" w:rsidRPr="00314F24" w:rsidRDefault="00314F24" w:rsidP="0083053B">
            <w:pPr>
              <w:pStyle w:val="Corpsdetexte"/>
            </w:pPr>
            <w:r w:rsidRPr="00314F24">
              <w:t xml:space="preserve">Tableau – corps de texte </w:t>
            </w:r>
            <w:r w:rsidRPr="00D079EF">
              <w:rPr>
                <w:sz w:val="12"/>
                <w:szCs w:val="12"/>
              </w:rPr>
              <w:t xml:space="preserve">(Première colonne </w:t>
            </w:r>
            <w:r w:rsidR="0083053B" w:rsidRPr="00D079EF">
              <w:rPr>
                <w:sz w:val="12"/>
                <w:szCs w:val="12"/>
              </w:rPr>
              <w:t>dé</w:t>
            </w:r>
            <w:r w:rsidRPr="00D079EF">
              <w:rPr>
                <w:sz w:val="12"/>
                <w:szCs w:val="12"/>
              </w:rPr>
              <w:t>cochée dans les options de tableau)</w:t>
            </w:r>
          </w:p>
        </w:tc>
        <w:tc>
          <w:tcPr>
            <w:tcW w:w="2258" w:type="pct"/>
          </w:tcPr>
          <w:p w14:paraId="7869B3C9" w14:textId="77777777" w:rsidR="00314F24" w:rsidRDefault="00314F24" w:rsidP="009E6C03">
            <w:pPr>
              <w:pStyle w:val="Corpsdetexte"/>
            </w:pPr>
            <w:r w:rsidRPr="00314F24">
              <w:t>Corps de texte</w:t>
            </w:r>
          </w:p>
          <w:p w14:paraId="0A232062" w14:textId="77777777" w:rsidR="0089045E" w:rsidRDefault="00452B78" w:rsidP="000B2DD9">
            <w:pPr>
              <w:pStyle w:val="Listenumros"/>
              <w:numPr>
                <w:ilvl w:val="0"/>
                <w:numId w:val="9"/>
              </w:numPr>
            </w:pPr>
            <w:r>
              <w:t>L</w:t>
            </w:r>
            <w:r w:rsidR="0089045E">
              <w:t>iste à puces</w:t>
            </w:r>
          </w:p>
          <w:p w14:paraId="009DF48C" w14:textId="77777777" w:rsidR="0089045E" w:rsidRDefault="00452B78" w:rsidP="00452B78">
            <w:pPr>
              <w:pStyle w:val="Listepuces2"/>
            </w:pPr>
            <w:r>
              <w:t>L</w:t>
            </w:r>
            <w:r w:rsidR="0089045E">
              <w:t>iste à puces 2</w:t>
            </w:r>
          </w:p>
          <w:p w14:paraId="46BB4107" w14:textId="77777777" w:rsidR="00452B78" w:rsidRPr="00314F24" w:rsidRDefault="00452B78" w:rsidP="00DF01E9">
            <w:pPr>
              <w:pStyle w:val="Listepuces2"/>
            </w:pPr>
            <w:r>
              <w:t xml:space="preserve">Liste à puces </w:t>
            </w:r>
            <w:r w:rsidR="00DF01E9">
              <w:t>2</w:t>
            </w:r>
          </w:p>
        </w:tc>
        <w:tc>
          <w:tcPr>
            <w:tcW w:w="1075" w:type="pct"/>
          </w:tcPr>
          <w:p w14:paraId="18BA7CCB" w14:textId="77777777" w:rsidR="00314F24" w:rsidRPr="00314F24" w:rsidRDefault="00314F24" w:rsidP="0056172C">
            <w:pPr>
              <w:pStyle w:val="Corpsdetexte"/>
              <w:jc w:val="right"/>
            </w:pPr>
            <w:r w:rsidRPr="00E87519">
              <w:t>Corps</w:t>
            </w:r>
            <w:r w:rsidRPr="00314F24">
              <w:t xml:space="preserve"> de texte</w:t>
            </w:r>
          </w:p>
        </w:tc>
      </w:tr>
      <w:tr w:rsidR="004F4937" w:rsidRPr="00314F24" w14:paraId="5A07E655" w14:textId="77777777" w:rsidTr="008904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925" w:type="pct"/>
            <w:gridSpan w:val="2"/>
          </w:tcPr>
          <w:p w14:paraId="7CE674A7" w14:textId="77777777" w:rsidR="004F4937" w:rsidRPr="004F4937" w:rsidRDefault="004F4937" w:rsidP="004F4937">
            <w:pPr>
              <w:pStyle w:val="Tableau-en-tteettotal"/>
              <w:rPr>
                <w:b w:val="0"/>
              </w:rPr>
            </w:pPr>
            <w:r w:rsidRPr="004F4937">
              <w:t>Tableau – en-tête et total</w:t>
            </w:r>
            <w:r>
              <w:t xml:space="preserve"> – </w:t>
            </w:r>
            <w:r w:rsidRPr="004F4937">
              <w:rPr>
                <w:sz w:val="12"/>
                <w:szCs w:val="12"/>
              </w:rPr>
              <w:t>Lignes Total cochée dans les options de tableau</w:t>
            </w:r>
          </w:p>
        </w:tc>
        <w:tc>
          <w:tcPr>
            <w:tcW w:w="1075" w:type="pct"/>
          </w:tcPr>
          <w:p w14:paraId="301613F2" w14:textId="77777777" w:rsidR="004F4937" w:rsidRPr="00E87519" w:rsidRDefault="009832B3" w:rsidP="009832B3">
            <w:pPr>
              <w:pStyle w:val="Tableau-en-tteettotal"/>
              <w:jc w:val="right"/>
            </w:pPr>
            <w:proofErr w:type="gramStart"/>
            <w:r>
              <w:t>x</w:t>
            </w:r>
            <w:proofErr w:type="gramEnd"/>
            <w:r>
              <w:t xml:space="preserve"> xxx </w:t>
            </w:r>
            <w:proofErr w:type="spellStart"/>
            <w:r>
              <w:t>xxx</w:t>
            </w:r>
            <w:proofErr w:type="spellEnd"/>
            <w:r>
              <w:t xml:space="preserve"> $</w:t>
            </w:r>
          </w:p>
        </w:tc>
      </w:tr>
    </w:tbl>
    <w:p w14:paraId="7C1C264A" w14:textId="77777777" w:rsidR="00A22189" w:rsidRPr="00026DD9" w:rsidRDefault="005D5A0F" w:rsidP="000D2369">
      <w:pPr>
        <w:pStyle w:val="SourceNote"/>
      </w:pPr>
      <w:r w:rsidRPr="00335A4F">
        <w:t>Source</w:t>
      </w:r>
      <w:r w:rsidRPr="00A21001">
        <w:t>/Note : Lorem ipsum</w:t>
      </w:r>
    </w:p>
    <w:sectPr w:rsidR="00A22189" w:rsidRPr="00026DD9" w:rsidSect="00A916E9">
      <w:footerReference w:type="even" r:id="rId20"/>
      <w:footerReference w:type="default" r:id="rId21"/>
      <w:headerReference w:type="first" r:id="rId22"/>
      <w:pgSz w:w="12240" w:h="15840" w:code="1"/>
      <w:pgMar w:top="1257" w:right="1418" w:bottom="931" w:left="1418" w:header="709" w:footer="6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421E" w14:textId="77777777" w:rsidR="0043301E" w:rsidRDefault="0043301E" w:rsidP="00E612CC">
      <w:r>
        <w:separator/>
      </w:r>
    </w:p>
  </w:endnote>
  <w:endnote w:type="continuationSeparator" w:id="0">
    <w:p w14:paraId="49135C6A" w14:textId="77777777" w:rsidR="0043301E" w:rsidRDefault="0043301E" w:rsidP="00E612CC">
      <w:r>
        <w:continuationSeparator/>
      </w:r>
    </w:p>
  </w:endnote>
  <w:endnote w:type="continuationNotice" w:id="1">
    <w:p w14:paraId="07F08BBD" w14:textId="77777777" w:rsidR="0043301E" w:rsidRDefault="0043301E" w:rsidP="00E61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ing Medium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47CD" w14:textId="77777777" w:rsidR="00CE4608" w:rsidRPr="00B103D7" w:rsidRDefault="00CE4608" w:rsidP="00E612CC">
    <w:r w:rsidRPr="00B103D7">
      <w:rPr>
        <w:noProof/>
      </w:rPr>
      <w:drawing>
        <wp:anchor distT="0" distB="0" distL="114300" distR="114300" simplePos="0" relativeHeight="251658241" behindDoc="1" locked="0" layoutInCell="1" allowOverlap="0" wp14:anchorId="7672CD9F" wp14:editId="2D474180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2119293136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t>roussillon.ca</w:t>
    </w:r>
    <w:r w:rsidRPr="00B103D7">
      <w:rPr>
        <w:noProof/>
      </w:rPr>
      <w:t xml:space="preserve"> </w:t>
    </w:r>
  </w:p>
  <w:p w14:paraId="2C0750E0" w14:textId="77777777" w:rsidR="00CE4608" w:rsidRPr="00CE4608" w:rsidRDefault="00CE4608" w:rsidP="00E612CC">
    <w:pPr>
      <w:pStyle w:val="Pieddepage"/>
    </w:pPr>
    <w:r w:rsidRPr="004E0B77">
      <w:t>Candiac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Châteauguay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t xml:space="preserve"> Delson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La Prairie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t xml:space="preserve"> Léry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Mercier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Saint-Constant</w:t>
    </w:r>
    <w:r>
      <w:br/>
    </w:r>
    <w:r w:rsidRPr="004E0B77">
      <w:t>Saint-Isidore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Saint-Mathieu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Saint-Philippe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36D7" w14:textId="77777777" w:rsidR="008230E0" w:rsidRPr="00AB73C4" w:rsidRDefault="00CB2BC5" w:rsidP="00E612CC">
    <w:pPr>
      <w:pStyle w:val="Pieddepage"/>
      <w:rPr>
        <w:szCs w:val="16"/>
      </w:rPr>
    </w:pPr>
    <w:r>
      <w:rPr>
        <w:noProof/>
      </w:rPr>
      <w:drawing>
        <wp:anchor distT="0" distB="0" distL="114300" distR="114300" simplePos="0" relativeHeight="251662339" behindDoc="0" locked="1" layoutInCell="1" allowOverlap="1" wp14:anchorId="21A8A557" wp14:editId="5DDBCC47">
          <wp:simplePos x="0" y="0"/>
          <wp:positionH relativeFrom="page">
            <wp:posOffset>6839585</wp:posOffset>
          </wp:positionH>
          <wp:positionV relativeFrom="page">
            <wp:posOffset>9198610</wp:posOffset>
          </wp:positionV>
          <wp:extent cx="740664" cy="685800"/>
          <wp:effectExtent l="0" t="0" r="2540" b="0"/>
          <wp:wrapNone/>
          <wp:docPr id="4" name="Graphique 3">
            <a:extLst xmlns:a="http://schemas.openxmlformats.org/drawingml/2006/main">
              <a:ext uri="{FF2B5EF4-FFF2-40B4-BE49-F238E27FC236}">
                <a16:creationId xmlns:a16="http://schemas.microsoft.com/office/drawing/2014/main" id="{D96795A2-EEF4-F592-1F9C-60B5C40559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que 3">
                    <a:extLst>
                      <a:ext uri="{FF2B5EF4-FFF2-40B4-BE49-F238E27FC236}">
                        <a16:creationId xmlns:a16="http://schemas.microsoft.com/office/drawing/2014/main" id="{D96795A2-EEF4-F592-1F9C-60B5C40559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26687"/>
                  <a:stretch/>
                </pic:blipFill>
                <pic:spPr>
                  <a:xfrm>
                    <a:off x="0" y="0"/>
                    <a:ext cx="74066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241"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5438992E" wp14:editId="1A596E4D">
              <wp:simplePos x="0" y="0"/>
              <wp:positionH relativeFrom="rightMargin">
                <wp:posOffset>488259</wp:posOffset>
              </wp:positionH>
              <wp:positionV relativeFrom="margin">
                <wp:posOffset>7113270</wp:posOffset>
              </wp:positionV>
              <wp:extent cx="399415" cy="452755"/>
              <wp:effectExtent l="0" t="0" r="0" b="4445"/>
              <wp:wrapNone/>
              <wp:docPr id="88087077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94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8E1FA" w14:textId="77777777" w:rsidR="00936F48" w:rsidRPr="00936F48" w:rsidRDefault="00936F48" w:rsidP="00E612CC">
                          <w:pPr>
                            <w:pStyle w:val="Pieddepage"/>
                            <w:rPr>
                              <w:rFonts w:eastAsiaTheme="majorEastAsia" w:cstheme="majorBidi"/>
                            </w:rPr>
                          </w:pPr>
                          <w:r w:rsidRPr="00936F48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936F48">
                            <w:instrText>PAGE    \* MERGEFORMAT</w:instrText>
                          </w:r>
                          <w:r w:rsidRPr="00936F48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Pr="00936F48">
                            <w:t>2</w:t>
                          </w:r>
                          <w:r w:rsidRPr="00936F48">
                            <w:rPr>
                              <w:rFonts w:eastAsiaTheme="majorEastAsia" w:cstheme="majorBidi"/>
                            </w:rPr>
                            <w:fldChar w:fldCharType="end"/>
                          </w:r>
                        </w:p>
                        <w:p w14:paraId="24323945" w14:textId="77777777" w:rsidR="00936F48" w:rsidRPr="00936F48" w:rsidRDefault="00936F48" w:rsidP="00E612CC">
                          <w:pPr>
                            <w:pStyle w:val="Pieddepage"/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38992E" id="Rectangle 6" o:spid="_x0000_s1030" style="position:absolute;margin-left:38.45pt;margin-top:560.1pt;width:31.45pt;height:35.65pt;z-index:25166029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49rY2gEAAJsDAAAOAAAAZHJzL2Uyb0RvYy54bWysU9uO0zAQfUfiHyy/0zQhpTRqulrtahHS&#13;&#10;cpEWPsBx7MQi8Zix26R/z9jtdgu8IV5Gnotnzhkfb2/mcWAHhd6ArXm+WHKmrITW2K7m3789vHnP&#13;&#10;mQ/CtmIAq2p+VJ7f7F6/2k6uUgX0MLQKGTWxvppczfsQXJVlXvZqFH4BTllKasBRBHKxy1oUE3Uf&#13;&#10;h6xYLt9lE2DrEKTynqL3pyTfpf5aKxm+aO1VYEPNCVtIFpNtos12W1F1KFxv5BmG+AcUozCWhl5a&#13;&#10;3Ysg2B7NX61GIxE86LCQMGagtZEqcSA2+fIPNk+9cCpxoeV4d1mT/39t5efDk/uKEbp3jyB/eGbh&#13;&#10;rhe2U7eIMPVKtDQuj4vKJuery4XoeLrKmukTtPS0Yh8g7WDWOMaGxI7NadXHy6rVHJik4NvNpsxX&#13;&#10;nElKlativVqlCaJ6vuzQhw8KRhYPNUd6ydRcHB59iGBE9VwSZ1l4MMOQXnOwvwWoMEYS+Ig3SsNX&#13;&#10;YW5mqo7HBtoj0UA4iYPETIdoizUpZiJt1Nz/3AtUnA0fLW1jk5dlFFNyytW6IAevM811RljZA0lO&#13;&#10;BuTs5NyFkwT3Dk3X07g8cbNwSzvUJvF7gXYGTwpItM9qjRK79lPVy5/a/QIAAP//AwBQSwMEFAAG&#13;&#10;AAgAAAAhAL6uCkngAAAAEQEAAA8AAABkcnMvZG93bnJldi54bWxMT8tOwzAQvCPxD9YicaNOglpw&#13;&#10;GqeqoHwAabm7sZtEtddR7KSBr2dzgstKOzs7j2I3O8smM4TOo4R0lQAzWHvdYSPhdPx4egUWokKt&#13;&#10;rEcj4dsE2JX3d4XKtb/hp5mq2DASwZArCW2Mfc55qFvjVFj53iDdLn5wKtI6NFwP6kbizvIsSTbc&#13;&#10;qQ7JoVW9eWtNfa1GJ2HKRsF/2vRrfbri4WCreNlXQsrHh/l9S2O/BRbNHP8+YOlA+aGkYGc/og7M&#13;&#10;SnjZCGISnmZJBmxhPAtqdF4gka6BlwX/36T8BQAA//8DAFBLAQItABQABgAIAAAAIQC2gziS/gAA&#13;&#10;AOEBAAATAAAAAAAAAAAAAAAAAAAAAABbQ29udGVudF9UeXBlc10ueG1sUEsBAi0AFAAGAAgAAAAh&#13;&#10;ADj9If/WAAAAlAEAAAsAAAAAAAAAAAAAAAAALwEAAF9yZWxzLy5yZWxzUEsBAi0AFAAGAAgAAAAh&#13;&#10;ADTj2tjaAQAAmwMAAA4AAAAAAAAAAAAAAAAALgIAAGRycy9lMm9Eb2MueG1sUEsBAi0AFAAGAAgA&#13;&#10;AAAhAL6uCkngAAAAEQEAAA8AAAAAAAAAAAAAAAAANAQAAGRycy9kb3ducmV2LnhtbFBLBQYAAAAA&#13;&#10;BAAEAPMAAABBBQAAAAA=&#13;&#10;" o:allowincell="f" filled="f" stroked="f">
              <v:textbox style="layout-flow:vertical;mso-layout-flow-alt:bottom-to-top">
                <w:txbxContent>
                  <w:p w14:paraId="7FE8E1FA" w14:textId="77777777" w:rsidR="00936F48" w:rsidRPr="00936F48" w:rsidRDefault="00936F48" w:rsidP="00E612CC">
                    <w:pPr>
                      <w:pStyle w:val="Pieddepage"/>
                      <w:rPr>
                        <w:rFonts w:eastAsiaTheme="majorEastAsia" w:cstheme="majorBidi"/>
                      </w:rPr>
                    </w:pPr>
                    <w:r w:rsidRPr="00936F48">
                      <w:rPr>
                        <w:rFonts w:eastAsiaTheme="minorEastAsia" w:cs="Times New Roman"/>
                      </w:rPr>
                      <w:fldChar w:fldCharType="begin"/>
                    </w:r>
                    <w:r w:rsidRPr="00936F48">
                      <w:instrText>PAGE    \* MERGEFORMAT</w:instrText>
                    </w:r>
                    <w:r w:rsidRPr="00936F48">
                      <w:rPr>
                        <w:rFonts w:eastAsiaTheme="minorEastAsia" w:cs="Times New Roman"/>
                      </w:rPr>
                      <w:fldChar w:fldCharType="separate"/>
                    </w:r>
                    <w:r w:rsidRPr="00936F48">
                      <w:t>2</w:t>
                    </w:r>
                    <w:r w:rsidRPr="00936F48">
                      <w:rPr>
                        <w:rFonts w:eastAsiaTheme="majorEastAsia" w:cstheme="majorBidi"/>
                      </w:rPr>
                      <w:fldChar w:fldCharType="end"/>
                    </w:r>
                  </w:p>
                  <w:p w14:paraId="24323945" w14:textId="77777777" w:rsidR="00936F48" w:rsidRPr="00936F48" w:rsidRDefault="00936F48" w:rsidP="00E612CC">
                    <w:pPr>
                      <w:pStyle w:val="Pieddepage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0957" w14:textId="77777777" w:rsidR="0043301E" w:rsidRDefault="0043301E" w:rsidP="00E612CC">
      <w:r>
        <w:separator/>
      </w:r>
    </w:p>
  </w:footnote>
  <w:footnote w:type="continuationSeparator" w:id="0">
    <w:p w14:paraId="679A0FAD" w14:textId="77777777" w:rsidR="0043301E" w:rsidRDefault="0043301E" w:rsidP="00E612CC">
      <w:r>
        <w:continuationSeparator/>
      </w:r>
    </w:p>
  </w:footnote>
  <w:footnote w:type="continuationNotice" w:id="1">
    <w:p w14:paraId="000022BC" w14:textId="77777777" w:rsidR="0043301E" w:rsidRDefault="0043301E" w:rsidP="00E612CC"/>
  </w:footnote>
  <w:footnote w:id="2">
    <w:p w14:paraId="35D4DDE4" w14:textId="77777777" w:rsidR="00AB3F73" w:rsidRDefault="00AB3F73">
      <w:pPr>
        <w:pStyle w:val="Notedebasdepage"/>
      </w:pPr>
      <w:r w:rsidRPr="00AB3F73">
        <w:rPr>
          <w:rStyle w:val="Appelnotedebasdep"/>
          <w:szCs w:val="18"/>
        </w:rPr>
        <w:footnoteRef/>
      </w:r>
      <w:r w:rsidRPr="00AB3F73">
        <w:rPr>
          <w:szCs w:val="18"/>
        </w:rPr>
        <w:t xml:space="preserve"> Note de bas de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05C3" w14:textId="77777777" w:rsidR="007742FA" w:rsidRDefault="007742FA" w:rsidP="00E612CC">
    <w:pPr>
      <w:pStyle w:val="En-tte"/>
    </w:pPr>
    <w:r>
      <w:rPr>
        <w:noProof/>
      </w:rPr>
      <w:drawing>
        <wp:anchor distT="0" distB="0" distL="114300" distR="114300" simplePos="0" relativeHeight="251661315" behindDoc="1" locked="1" layoutInCell="1" allowOverlap="1" wp14:anchorId="73E94BB9" wp14:editId="580AEA8C">
          <wp:simplePos x="0" y="0"/>
          <wp:positionH relativeFrom="page">
            <wp:posOffset>2665730</wp:posOffset>
          </wp:positionH>
          <wp:positionV relativeFrom="page">
            <wp:posOffset>327660</wp:posOffset>
          </wp:positionV>
          <wp:extent cx="2440940" cy="847090"/>
          <wp:effectExtent l="0" t="0" r="0" b="0"/>
          <wp:wrapTight wrapText="bothSides">
            <wp:wrapPolygon edited="0">
              <wp:start x="8429" y="0"/>
              <wp:lineTo x="8429" y="5343"/>
              <wp:lineTo x="9103" y="7772"/>
              <wp:lineTo x="10789" y="7772"/>
              <wp:lineTo x="0" y="10201"/>
              <wp:lineTo x="0" y="20888"/>
              <wp:lineTo x="21409" y="20888"/>
              <wp:lineTo x="21409" y="10201"/>
              <wp:lineTo x="10789" y="7772"/>
              <wp:lineTo x="12137" y="7772"/>
              <wp:lineTo x="12980" y="4372"/>
              <wp:lineTo x="12812" y="0"/>
              <wp:lineTo x="8429" y="0"/>
            </wp:wrapPolygon>
          </wp:wrapTight>
          <wp:docPr id="4187519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5199" name="Image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83E721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  <w:rPr>
        <w:color w:val="5BC1D3" w:themeColor="accent2"/>
      </w:rPr>
    </w:lvl>
  </w:abstractNum>
  <w:abstractNum w:abstractNumId="1" w15:restartNumberingAfterBreak="0">
    <w:nsid w:val="FFFFFF7F"/>
    <w:multiLevelType w:val="singleLevel"/>
    <w:tmpl w:val="871CBFF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  <w:rPr>
        <w:color w:val="5BC1D3" w:themeColor="accent2"/>
      </w:rPr>
    </w:lvl>
  </w:abstractNum>
  <w:abstractNum w:abstractNumId="2" w15:restartNumberingAfterBreak="0">
    <w:nsid w:val="FFFFFF82"/>
    <w:multiLevelType w:val="singleLevel"/>
    <w:tmpl w:val="CDB8BE5C"/>
    <w:lvl w:ilvl="0">
      <w:numFmt w:val="bullet"/>
      <w:pStyle w:val="Listepuces3"/>
      <w:lvlText w:val="—"/>
      <w:lvlJc w:val="left"/>
      <w:pPr>
        <w:ind w:left="1080" w:hanging="360"/>
      </w:pPr>
      <w:rPr>
        <w:rFonts w:ascii="Branding Medium" w:eastAsia="Branding Medium" w:hAnsi="Branding Medium" w:cs="Branding Medium" w:hint="default"/>
        <w:b w:val="0"/>
        <w:bCs w:val="0"/>
        <w:i w:val="0"/>
        <w:iCs w:val="0"/>
        <w:color w:val="5BC1D3" w:themeColor="accent2"/>
        <w:spacing w:val="0"/>
        <w:w w:val="92"/>
        <w:sz w:val="18"/>
        <w:szCs w:val="18"/>
        <w:lang w:val="fr-FR" w:eastAsia="en-US" w:bidi="ar-SA"/>
      </w:rPr>
    </w:lvl>
  </w:abstractNum>
  <w:abstractNum w:abstractNumId="3" w15:restartNumberingAfterBreak="0">
    <w:nsid w:val="FFFFFF83"/>
    <w:multiLevelType w:val="singleLevel"/>
    <w:tmpl w:val="7E48EDB6"/>
    <w:lvl w:ilvl="0">
      <w:numFmt w:val="bullet"/>
      <w:pStyle w:val="Listepuces2"/>
      <w:lvlText w:val="—"/>
      <w:lvlJc w:val="left"/>
      <w:pPr>
        <w:ind w:left="720" w:hanging="360"/>
      </w:pPr>
      <w:rPr>
        <w:rFonts w:ascii="Branding Medium" w:eastAsia="Branding Medium" w:hAnsi="Branding Medium" w:cs="Branding Medium" w:hint="default"/>
        <w:b w:val="0"/>
        <w:bCs w:val="0"/>
        <w:i w:val="0"/>
        <w:iCs w:val="0"/>
        <w:color w:val="5BC1D3" w:themeColor="accent2"/>
        <w:spacing w:val="0"/>
        <w:w w:val="92"/>
        <w:sz w:val="18"/>
        <w:szCs w:val="18"/>
        <w:lang w:val="fr-FR" w:eastAsia="en-US" w:bidi="ar-SA"/>
      </w:rPr>
    </w:lvl>
  </w:abstractNum>
  <w:abstractNum w:abstractNumId="4" w15:restartNumberingAfterBreak="0">
    <w:nsid w:val="FFFFFF88"/>
    <w:multiLevelType w:val="singleLevel"/>
    <w:tmpl w:val="54CEF82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color w:val="5BC1D3" w:themeColor="accent2"/>
      </w:rPr>
    </w:lvl>
  </w:abstractNum>
  <w:abstractNum w:abstractNumId="5" w15:restartNumberingAfterBreak="0">
    <w:nsid w:val="FFFFFF89"/>
    <w:multiLevelType w:val="singleLevel"/>
    <w:tmpl w:val="080ACD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BC1D3" w:themeColor="accent2"/>
      </w:rPr>
    </w:lvl>
  </w:abstractNum>
  <w:abstractNum w:abstractNumId="6" w15:restartNumberingAfterBreak="0">
    <w:nsid w:val="373061A0"/>
    <w:multiLevelType w:val="multilevel"/>
    <w:tmpl w:val="09A07C7C"/>
    <w:lvl w:ilvl="0">
      <w:start w:val="1"/>
      <w:numFmt w:val="decimal"/>
      <w:pStyle w:val="Titre1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5BC1D3" w:themeColor="accent2"/>
        <w:sz w:val="24"/>
      </w:rPr>
    </w:lvl>
    <w:lvl w:ilvl="1">
      <w:start w:val="1"/>
      <w:numFmt w:val="decimal"/>
      <w:pStyle w:val="Titre2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 w:themeColor="accent1"/>
        <w:sz w:val="24"/>
      </w:rPr>
    </w:lvl>
    <w:lvl w:ilvl="2">
      <w:start w:val="1"/>
      <w:numFmt w:val="decimal"/>
      <w:pStyle w:val="Titre3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 w:themeColor="accent1"/>
        <w:sz w:val="22"/>
      </w:rPr>
    </w:lvl>
    <w:lvl w:ilvl="3">
      <w:start w:val="1"/>
      <w:numFmt w:val="decimal"/>
      <w:pStyle w:val="Titre4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 w:themeColor="accent1"/>
        <w:sz w:val="22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97651F8"/>
    <w:multiLevelType w:val="multilevel"/>
    <w:tmpl w:val="0C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05038F5"/>
    <w:multiLevelType w:val="multilevel"/>
    <w:tmpl w:val="0C0C001D"/>
    <w:styleLink w:val="Listeactuel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ED07590"/>
    <w:multiLevelType w:val="multilevel"/>
    <w:tmpl w:val="0C0C001D"/>
    <w:styleLink w:val="Listeactuel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5676737">
    <w:abstractNumId w:val="10"/>
  </w:num>
  <w:num w:numId="2" w16cid:durableId="1768694505">
    <w:abstractNumId w:val="4"/>
  </w:num>
  <w:num w:numId="3" w16cid:durableId="2140758132">
    <w:abstractNumId w:val="1"/>
  </w:num>
  <w:num w:numId="4" w16cid:durableId="1628583810">
    <w:abstractNumId w:val="0"/>
  </w:num>
  <w:num w:numId="5" w16cid:durableId="715161023">
    <w:abstractNumId w:val="5"/>
  </w:num>
  <w:num w:numId="6" w16cid:durableId="1960837206">
    <w:abstractNumId w:val="3"/>
  </w:num>
  <w:num w:numId="7" w16cid:durableId="1165322569">
    <w:abstractNumId w:val="2"/>
  </w:num>
  <w:num w:numId="8" w16cid:durableId="1899780247">
    <w:abstractNumId w:val="6"/>
  </w:num>
  <w:num w:numId="9" w16cid:durableId="63728053">
    <w:abstractNumId w:val="4"/>
    <w:lvlOverride w:ilvl="0">
      <w:startOverride w:val="1"/>
    </w:lvlOverride>
  </w:num>
  <w:num w:numId="10" w16cid:durableId="465466407">
    <w:abstractNumId w:val="7"/>
  </w:num>
  <w:num w:numId="11" w16cid:durableId="1329167754">
    <w:abstractNumId w:val="8"/>
  </w:num>
  <w:num w:numId="12" w16cid:durableId="102042628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6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D9"/>
    <w:rsid w:val="00007B2B"/>
    <w:rsid w:val="00026DD9"/>
    <w:rsid w:val="00026ED6"/>
    <w:rsid w:val="00027E36"/>
    <w:rsid w:val="0003123B"/>
    <w:rsid w:val="000357AF"/>
    <w:rsid w:val="000369B0"/>
    <w:rsid w:val="00042741"/>
    <w:rsid w:val="00044C6F"/>
    <w:rsid w:val="00046799"/>
    <w:rsid w:val="00050C8F"/>
    <w:rsid w:val="00055C3E"/>
    <w:rsid w:val="00062FFF"/>
    <w:rsid w:val="0007270A"/>
    <w:rsid w:val="00072D0F"/>
    <w:rsid w:val="00074788"/>
    <w:rsid w:val="000914E4"/>
    <w:rsid w:val="0009184B"/>
    <w:rsid w:val="0009274D"/>
    <w:rsid w:val="000940EC"/>
    <w:rsid w:val="000A2449"/>
    <w:rsid w:val="000A30F2"/>
    <w:rsid w:val="000A437C"/>
    <w:rsid w:val="000A4D73"/>
    <w:rsid w:val="000A628A"/>
    <w:rsid w:val="000B1748"/>
    <w:rsid w:val="000B19DA"/>
    <w:rsid w:val="000B1C50"/>
    <w:rsid w:val="000B2DD9"/>
    <w:rsid w:val="000B3199"/>
    <w:rsid w:val="000B45AE"/>
    <w:rsid w:val="000C0856"/>
    <w:rsid w:val="000C2194"/>
    <w:rsid w:val="000C2C6C"/>
    <w:rsid w:val="000D13A6"/>
    <w:rsid w:val="000D2369"/>
    <w:rsid w:val="000D30F9"/>
    <w:rsid w:val="000D3271"/>
    <w:rsid w:val="000D4777"/>
    <w:rsid w:val="000D5426"/>
    <w:rsid w:val="000D54B4"/>
    <w:rsid w:val="000D6E13"/>
    <w:rsid w:val="000D77D7"/>
    <w:rsid w:val="000D7CA1"/>
    <w:rsid w:val="000E2671"/>
    <w:rsid w:val="000E468E"/>
    <w:rsid w:val="000F05DC"/>
    <w:rsid w:val="000F26BE"/>
    <w:rsid w:val="000F37A9"/>
    <w:rsid w:val="000F4FEA"/>
    <w:rsid w:val="000F6E0D"/>
    <w:rsid w:val="00103BC7"/>
    <w:rsid w:val="00107D61"/>
    <w:rsid w:val="00120924"/>
    <w:rsid w:val="00121655"/>
    <w:rsid w:val="00122118"/>
    <w:rsid w:val="00122C2E"/>
    <w:rsid w:val="00136ADD"/>
    <w:rsid w:val="00142EDA"/>
    <w:rsid w:val="00145B21"/>
    <w:rsid w:val="00146B20"/>
    <w:rsid w:val="00152218"/>
    <w:rsid w:val="00153265"/>
    <w:rsid w:val="00162FC7"/>
    <w:rsid w:val="00170A53"/>
    <w:rsid w:val="00172BA0"/>
    <w:rsid w:val="001827C2"/>
    <w:rsid w:val="001830CB"/>
    <w:rsid w:val="00190407"/>
    <w:rsid w:val="001913D2"/>
    <w:rsid w:val="0019420D"/>
    <w:rsid w:val="00194C29"/>
    <w:rsid w:val="001A1ABC"/>
    <w:rsid w:val="001A2850"/>
    <w:rsid w:val="001A74BD"/>
    <w:rsid w:val="001A7E82"/>
    <w:rsid w:val="001B0B32"/>
    <w:rsid w:val="001B5010"/>
    <w:rsid w:val="001B73F9"/>
    <w:rsid w:val="001D229E"/>
    <w:rsid w:val="001D3E35"/>
    <w:rsid w:val="001D61C2"/>
    <w:rsid w:val="001E0149"/>
    <w:rsid w:val="001E130B"/>
    <w:rsid w:val="001E2E81"/>
    <w:rsid w:val="001E5EBA"/>
    <w:rsid w:val="001F104A"/>
    <w:rsid w:val="001F14E4"/>
    <w:rsid w:val="001F283E"/>
    <w:rsid w:val="002049BB"/>
    <w:rsid w:val="00204FB2"/>
    <w:rsid w:val="00205BC9"/>
    <w:rsid w:val="00210385"/>
    <w:rsid w:val="00210B10"/>
    <w:rsid w:val="00211767"/>
    <w:rsid w:val="0021179F"/>
    <w:rsid w:val="00215688"/>
    <w:rsid w:val="00216DAB"/>
    <w:rsid w:val="00220AC1"/>
    <w:rsid w:val="002212EF"/>
    <w:rsid w:val="00222B4D"/>
    <w:rsid w:val="00224570"/>
    <w:rsid w:val="00227722"/>
    <w:rsid w:val="00232927"/>
    <w:rsid w:val="00233F5E"/>
    <w:rsid w:val="002368CA"/>
    <w:rsid w:val="002411D3"/>
    <w:rsid w:val="00241826"/>
    <w:rsid w:val="002438BC"/>
    <w:rsid w:val="00251458"/>
    <w:rsid w:val="00262B0C"/>
    <w:rsid w:val="00263A20"/>
    <w:rsid w:val="0026516B"/>
    <w:rsid w:val="00265EC2"/>
    <w:rsid w:val="002724C8"/>
    <w:rsid w:val="00275304"/>
    <w:rsid w:val="00276128"/>
    <w:rsid w:val="0027742E"/>
    <w:rsid w:val="002777CD"/>
    <w:rsid w:val="00286305"/>
    <w:rsid w:val="002864C7"/>
    <w:rsid w:val="00287104"/>
    <w:rsid w:val="002A62BB"/>
    <w:rsid w:val="002A7101"/>
    <w:rsid w:val="002A75AE"/>
    <w:rsid w:val="002B0935"/>
    <w:rsid w:val="002B426C"/>
    <w:rsid w:val="002C2ADB"/>
    <w:rsid w:val="002C43E8"/>
    <w:rsid w:val="002D3B4A"/>
    <w:rsid w:val="002D4219"/>
    <w:rsid w:val="002D5D92"/>
    <w:rsid w:val="002D63F1"/>
    <w:rsid w:val="002D644C"/>
    <w:rsid w:val="002E091C"/>
    <w:rsid w:val="002E2394"/>
    <w:rsid w:val="002E629F"/>
    <w:rsid w:val="002E78F8"/>
    <w:rsid w:val="002E7F03"/>
    <w:rsid w:val="00303458"/>
    <w:rsid w:val="003035F2"/>
    <w:rsid w:val="00303BD7"/>
    <w:rsid w:val="00307032"/>
    <w:rsid w:val="003105FA"/>
    <w:rsid w:val="00311A0B"/>
    <w:rsid w:val="00314F24"/>
    <w:rsid w:val="003172C7"/>
    <w:rsid w:val="003248F1"/>
    <w:rsid w:val="00326187"/>
    <w:rsid w:val="00334BA0"/>
    <w:rsid w:val="00335A4F"/>
    <w:rsid w:val="00336E7D"/>
    <w:rsid w:val="00342A0C"/>
    <w:rsid w:val="00346203"/>
    <w:rsid w:val="00367F4C"/>
    <w:rsid w:val="00374C3E"/>
    <w:rsid w:val="00382F30"/>
    <w:rsid w:val="003849F8"/>
    <w:rsid w:val="00385221"/>
    <w:rsid w:val="00391776"/>
    <w:rsid w:val="00393D77"/>
    <w:rsid w:val="00394056"/>
    <w:rsid w:val="003A0D94"/>
    <w:rsid w:val="003A308E"/>
    <w:rsid w:val="003A34E7"/>
    <w:rsid w:val="003A4029"/>
    <w:rsid w:val="003A6418"/>
    <w:rsid w:val="003B0EC0"/>
    <w:rsid w:val="003B1E1E"/>
    <w:rsid w:val="003B3E40"/>
    <w:rsid w:val="003C053C"/>
    <w:rsid w:val="003C05F1"/>
    <w:rsid w:val="003C3E59"/>
    <w:rsid w:val="003E036C"/>
    <w:rsid w:val="003E66BA"/>
    <w:rsid w:val="003F0D6E"/>
    <w:rsid w:val="003F680A"/>
    <w:rsid w:val="004008D6"/>
    <w:rsid w:val="004011B5"/>
    <w:rsid w:val="004013BC"/>
    <w:rsid w:val="00404A5E"/>
    <w:rsid w:val="00411827"/>
    <w:rsid w:val="00424B5D"/>
    <w:rsid w:val="0043301C"/>
    <w:rsid w:val="0043301E"/>
    <w:rsid w:val="00434ED1"/>
    <w:rsid w:val="00434F7B"/>
    <w:rsid w:val="00437321"/>
    <w:rsid w:val="00440E82"/>
    <w:rsid w:val="00441170"/>
    <w:rsid w:val="00445C4C"/>
    <w:rsid w:val="00446560"/>
    <w:rsid w:val="00446F80"/>
    <w:rsid w:val="00452B78"/>
    <w:rsid w:val="00454972"/>
    <w:rsid w:val="00464F07"/>
    <w:rsid w:val="00465DDB"/>
    <w:rsid w:val="00466E6A"/>
    <w:rsid w:val="00472D8C"/>
    <w:rsid w:val="00473BB8"/>
    <w:rsid w:val="00476BDE"/>
    <w:rsid w:val="004776BB"/>
    <w:rsid w:val="00483D73"/>
    <w:rsid w:val="0048754D"/>
    <w:rsid w:val="00490E9F"/>
    <w:rsid w:val="00496506"/>
    <w:rsid w:val="004A1FA0"/>
    <w:rsid w:val="004A7A39"/>
    <w:rsid w:val="004B19D4"/>
    <w:rsid w:val="004B5F29"/>
    <w:rsid w:val="004B62ED"/>
    <w:rsid w:val="004C7F41"/>
    <w:rsid w:val="004D1942"/>
    <w:rsid w:val="004D3157"/>
    <w:rsid w:val="004D38DD"/>
    <w:rsid w:val="004D51CF"/>
    <w:rsid w:val="004D6E69"/>
    <w:rsid w:val="004E300B"/>
    <w:rsid w:val="004F0812"/>
    <w:rsid w:val="004F1E44"/>
    <w:rsid w:val="004F3A8F"/>
    <w:rsid w:val="004F3FBF"/>
    <w:rsid w:val="004F4937"/>
    <w:rsid w:val="004F633F"/>
    <w:rsid w:val="00505E04"/>
    <w:rsid w:val="005142E9"/>
    <w:rsid w:val="00516F8A"/>
    <w:rsid w:val="00521872"/>
    <w:rsid w:val="005268BE"/>
    <w:rsid w:val="0053532C"/>
    <w:rsid w:val="00536500"/>
    <w:rsid w:val="00546BFF"/>
    <w:rsid w:val="0056172C"/>
    <w:rsid w:val="00567770"/>
    <w:rsid w:val="00570D0D"/>
    <w:rsid w:val="00571428"/>
    <w:rsid w:val="00573A8C"/>
    <w:rsid w:val="00573C0B"/>
    <w:rsid w:val="005828F6"/>
    <w:rsid w:val="00584CCD"/>
    <w:rsid w:val="00585189"/>
    <w:rsid w:val="00597F55"/>
    <w:rsid w:val="005A225A"/>
    <w:rsid w:val="005A3951"/>
    <w:rsid w:val="005A3F0A"/>
    <w:rsid w:val="005A7361"/>
    <w:rsid w:val="005B0726"/>
    <w:rsid w:val="005B3175"/>
    <w:rsid w:val="005B6BA6"/>
    <w:rsid w:val="005C1B60"/>
    <w:rsid w:val="005C6223"/>
    <w:rsid w:val="005D30E3"/>
    <w:rsid w:val="005D451B"/>
    <w:rsid w:val="005D5A0F"/>
    <w:rsid w:val="005E004E"/>
    <w:rsid w:val="005E4609"/>
    <w:rsid w:val="005F1AE6"/>
    <w:rsid w:val="005F1CE7"/>
    <w:rsid w:val="005F1DD5"/>
    <w:rsid w:val="005F22B3"/>
    <w:rsid w:val="005F2D13"/>
    <w:rsid w:val="005F6FE9"/>
    <w:rsid w:val="00600042"/>
    <w:rsid w:val="00600455"/>
    <w:rsid w:val="00602BC8"/>
    <w:rsid w:val="006077F9"/>
    <w:rsid w:val="00610435"/>
    <w:rsid w:val="00614F1C"/>
    <w:rsid w:val="00615769"/>
    <w:rsid w:val="00616132"/>
    <w:rsid w:val="006213F7"/>
    <w:rsid w:val="00625272"/>
    <w:rsid w:val="006302C4"/>
    <w:rsid w:val="00633B74"/>
    <w:rsid w:val="0064177D"/>
    <w:rsid w:val="00656584"/>
    <w:rsid w:val="006650A4"/>
    <w:rsid w:val="0066520A"/>
    <w:rsid w:val="00672A39"/>
    <w:rsid w:val="00673830"/>
    <w:rsid w:val="006763FB"/>
    <w:rsid w:val="0067744E"/>
    <w:rsid w:val="0068090F"/>
    <w:rsid w:val="006816D0"/>
    <w:rsid w:val="006869F3"/>
    <w:rsid w:val="006A0351"/>
    <w:rsid w:val="006A0B20"/>
    <w:rsid w:val="006A2E4B"/>
    <w:rsid w:val="006A581E"/>
    <w:rsid w:val="006A665B"/>
    <w:rsid w:val="006B1ABE"/>
    <w:rsid w:val="006B2071"/>
    <w:rsid w:val="006B30F8"/>
    <w:rsid w:val="006B4423"/>
    <w:rsid w:val="006B48CD"/>
    <w:rsid w:val="006B6840"/>
    <w:rsid w:val="006C35D2"/>
    <w:rsid w:val="006C7F9F"/>
    <w:rsid w:val="006D12CA"/>
    <w:rsid w:val="006D1373"/>
    <w:rsid w:val="006D6FED"/>
    <w:rsid w:val="006D79A3"/>
    <w:rsid w:val="006D7BEC"/>
    <w:rsid w:val="006E2147"/>
    <w:rsid w:val="006F112F"/>
    <w:rsid w:val="006F5293"/>
    <w:rsid w:val="006F78C9"/>
    <w:rsid w:val="006F7B38"/>
    <w:rsid w:val="007023F1"/>
    <w:rsid w:val="00703406"/>
    <w:rsid w:val="00703A88"/>
    <w:rsid w:val="00707325"/>
    <w:rsid w:val="00713861"/>
    <w:rsid w:val="007215DF"/>
    <w:rsid w:val="00721922"/>
    <w:rsid w:val="0072494F"/>
    <w:rsid w:val="007310C5"/>
    <w:rsid w:val="007325F5"/>
    <w:rsid w:val="0073427C"/>
    <w:rsid w:val="00743127"/>
    <w:rsid w:val="00744F95"/>
    <w:rsid w:val="007450B8"/>
    <w:rsid w:val="007456EB"/>
    <w:rsid w:val="007461A0"/>
    <w:rsid w:val="0075098B"/>
    <w:rsid w:val="007519B0"/>
    <w:rsid w:val="007523BB"/>
    <w:rsid w:val="00761E8B"/>
    <w:rsid w:val="00765646"/>
    <w:rsid w:val="00765B27"/>
    <w:rsid w:val="00765CD0"/>
    <w:rsid w:val="00770EC3"/>
    <w:rsid w:val="00771AD5"/>
    <w:rsid w:val="007727CD"/>
    <w:rsid w:val="007742FA"/>
    <w:rsid w:val="00781714"/>
    <w:rsid w:val="00782370"/>
    <w:rsid w:val="00784C71"/>
    <w:rsid w:val="00792B0B"/>
    <w:rsid w:val="007A3402"/>
    <w:rsid w:val="007A460E"/>
    <w:rsid w:val="007A4AE6"/>
    <w:rsid w:val="007A6241"/>
    <w:rsid w:val="007B6EB1"/>
    <w:rsid w:val="007C0FDB"/>
    <w:rsid w:val="007D0677"/>
    <w:rsid w:val="007D0F13"/>
    <w:rsid w:val="007D3CBC"/>
    <w:rsid w:val="007E2F32"/>
    <w:rsid w:val="007E591B"/>
    <w:rsid w:val="007F20B8"/>
    <w:rsid w:val="007F2B34"/>
    <w:rsid w:val="007F433F"/>
    <w:rsid w:val="007F5539"/>
    <w:rsid w:val="00800110"/>
    <w:rsid w:val="0080537F"/>
    <w:rsid w:val="00817EE3"/>
    <w:rsid w:val="008208F1"/>
    <w:rsid w:val="008230E0"/>
    <w:rsid w:val="008235A4"/>
    <w:rsid w:val="0082394B"/>
    <w:rsid w:val="00824C2C"/>
    <w:rsid w:val="0083053B"/>
    <w:rsid w:val="00831982"/>
    <w:rsid w:val="00833848"/>
    <w:rsid w:val="0084289D"/>
    <w:rsid w:val="008428EA"/>
    <w:rsid w:val="00845501"/>
    <w:rsid w:val="00854867"/>
    <w:rsid w:val="008575FB"/>
    <w:rsid w:val="008613E3"/>
    <w:rsid w:val="00861BB1"/>
    <w:rsid w:val="00865C5A"/>
    <w:rsid w:val="0086760F"/>
    <w:rsid w:val="00870FE6"/>
    <w:rsid w:val="0087335C"/>
    <w:rsid w:val="008822FD"/>
    <w:rsid w:val="0089045E"/>
    <w:rsid w:val="00891DB3"/>
    <w:rsid w:val="008A2DE7"/>
    <w:rsid w:val="008A6460"/>
    <w:rsid w:val="008B30E6"/>
    <w:rsid w:val="008B3EA0"/>
    <w:rsid w:val="008C068C"/>
    <w:rsid w:val="008C66AF"/>
    <w:rsid w:val="008D39B7"/>
    <w:rsid w:val="008D682C"/>
    <w:rsid w:val="008E0AFD"/>
    <w:rsid w:val="008E1453"/>
    <w:rsid w:val="008E3D33"/>
    <w:rsid w:val="00902AD2"/>
    <w:rsid w:val="00902DD4"/>
    <w:rsid w:val="00906E2F"/>
    <w:rsid w:val="00917074"/>
    <w:rsid w:val="00934418"/>
    <w:rsid w:val="00936229"/>
    <w:rsid w:val="00936F48"/>
    <w:rsid w:val="00942724"/>
    <w:rsid w:val="009466DE"/>
    <w:rsid w:val="009536FA"/>
    <w:rsid w:val="00953DB8"/>
    <w:rsid w:val="009559E8"/>
    <w:rsid w:val="00961A9C"/>
    <w:rsid w:val="00962B01"/>
    <w:rsid w:val="00963C74"/>
    <w:rsid w:val="009672DA"/>
    <w:rsid w:val="009708F9"/>
    <w:rsid w:val="009744E8"/>
    <w:rsid w:val="009772C7"/>
    <w:rsid w:val="009823D7"/>
    <w:rsid w:val="00982438"/>
    <w:rsid w:val="009832B3"/>
    <w:rsid w:val="00991F72"/>
    <w:rsid w:val="009954E3"/>
    <w:rsid w:val="00996619"/>
    <w:rsid w:val="009A04A8"/>
    <w:rsid w:val="009A0A27"/>
    <w:rsid w:val="009A287D"/>
    <w:rsid w:val="009A41C4"/>
    <w:rsid w:val="009A62A0"/>
    <w:rsid w:val="009B1BBA"/>
    <w:rsid w:val="009B212B"/>
    <w:rsid w:val="009B7235"/>
    <w:rsid w:val="009C223D"/>
    <w:rsid w:val="009C3697"/>
    <w:rsid w:val="009D52B5"/>
    <w:rsid w:val="009D69D7"/>
    <w:rsid w:val="009D75B6"/>
    <w:rsid w:val="009E0E71"/>
    <w:rsid w:val="009E574F"/>
    <w:rsid w:val="009E6C03"/>
    <w:rsid w:val="00A03549"/>
    <w:rsid w:val="00A11BF4"/>
    <w:rsid w:val="00A21001"/>
    <w:rsid w:val="00A22189"/>
    <w:rsid w:val="00A24C68"/>
    <w:rsid w:val="00A26A43"/>
    <w:rsid w:val="00A3693F"/>
    <w:rsid w:val="00A5008E"/>
    <w:rsid w:val="00A51719"/>
    <w:rsid w:val="00A52477"/>
    <w:rsid w:val="00A52C31"/>
    <w:rsid w:val="00A574EC"/>
    <w:rsid w:val="00A67590"/>
    <w:rsid w:val="00A678B2"/>
    <w:rsid w:val="00A71B1A"/>
    <w:rsid w:val="00A73680"/>
    <w:rsid w:val="00A81D55"/>
    <w:rsid w:val="00A84B5F"/>
    <w:rsid w:val="00A8629D"/>
    <w:rsid w:val="00A916E9"/>
    <w:rsid w:val="00A929C4"/>
    <w:rsid w:val="00A94BD5"/>
    <w:rsid w:val="00AA453B"/>
    <w:rsid w:val="00AB3F73"/>
    <w:rsid w:val="00AB52E1"/>
    <w:rsid w:val="00AB5FEE"/>
    <w:rsid w:val="00AC67F4"/>
    <w:rsid w:val="00AD041C"/>
    <w:rsid w:val="00AD25C2"/>
    <w:rsid w:val="00AD4E73"/>
    <w:rsid w:val="00AE0104"/>
    <w:rsid w:val="00AE0C5E"/>
    <w:rsid w:val="00AE105A"/>
    <w:rsid w:val="00AE6547"/>
    <w:rsid w:val="00AE6727"/>
    <w:rsid w:val="00AE7E80"/>
    <w:rsid w:val="00AF0995"/>
    <w:rsid w:val="00AF0C87"/>
    <w:rsid w:val="00AF7B7C"/>
    <w:rsid w:val="00B06871"/>
    <w:rsid w:val="00B10326"/>
    <w:rsid w:val="00B21FB4"/>
    <w:rsid w:val="00B223D9"/>
    <w:rsid w:val="00B228D6"/>
    <w:rsid w:val="00B26FCF"/>
    <w:rsid w:val="00B3321C"/>
    <w:rsid w:val="00B37CB6"/>
    <w:rsid w:val="00B41263"/>
    <w:rsid w:val="00B433C1"/>
    <w:rsid w:val="00B4495E"/>
    <w:rsid w:val="00B44D29"/>
    <w:rsid w:val="00B47B67"/>
    <w:rsid w:val="00B528D6"/>
    <w:rsid w:val="00B57C2E"/>
    <w:rsid w:val="00B634E5"/>
    <w:rsid w:val="00B77E1F"/>
    <w:rsid w:val="00B804AC"/>
    <w:rsid w:val="00B817AD"/>
    <w:rsid w:val="00B817DC"/>
    <w:rsid w:val="00B93208"/>
    <w:rsid w:val="00B9426E"/>
    <w:rsid w:val="00B94678"/>
    <w:rsid w:val="00BA5BE2"/>
    <w:rsid w:val="00BB2BAA"/>
    <w:rsid w:val="00BB33A9"/>
    <w:rsid w:val="00BB35FB"/>
    <w:rsid w:val="00BB5F29"/>
    <w:rsid w:val="00BC60D4"/>
    <w:rsid w:val="00BD04CD"/>
    <w:rsid w:val="00BD08C5"/>
    <w:rsid w:val="00BD2A24"/>
    <w:rsid w:val="00BD370C"/>
    <w:rsid w:val="00BD3774"/>
    <w:rsid w:val="00BD4D82"/>
    <w:rsid w:val="00BE1D48"/>
    <w:rsid w:val="00BE2262"/>
    <w:rsid w:val="00BE5DEB"/>
    <w:rsid w:val="00BE74DA"/>
    <w:rsid w:val="00BF1AD9"/>
    <w:rsid w:val="00BF2B9B"/>
    <w:rsid w:val="00BF3B75"/>
    <w:rsid w:val="00BF7787"/>
    <w:rsid w:val="00C0230D"/>
    <w:rsid w:val="00C05E0B"/>
    <w:rsid w:val="00C06534"/>
    <w:rsid w:val="00C17A26"/>
    <w:rsid w:val="00C17CB1"/>
    <w:rsid w:val="00C250EA"/>
    <w:rsid w:val="00C257BE"/>
    <w:rsid w:val="00C267AF"/>
    <w:rsid w:val="00C30367"/>
    <w:rsid w:val="00C32E09"/>
    <w:rsid w:val="00C33053"/>
    <w:rsid w:val="00C37766"/>
    <w:rsid w:val="00C44424"/>
    <w:rsid w:val="00C44D68"/>
    <w:rsid w:val="00C500C7"/>
    <w:rsid w:val="00C521B0"/>
    <w:rsid w:val="00C530B3"/>
    <w:rsid w:val="00C56D9B"/>
    <w:rsid w:val="00C57DD2"/>
    <w:rsid w:val="00C63145"/>
    <w:rsid w:val="00C633FB"/>
    <w:rsid w:val="00C679BE"/>
    <w:rsid w:val="00C7197C"/>
    <w:rsid w:val="00C72BAF"/>
    <w:rsid w:val="00C84646"/>
    <w:rsid w:val="00C86820"/>
    <w:rsid w:val="00C91E3A"/>
    <w:rsid w:val="00C926AC"/>
    <w:rsid w:val="00CA358F"/>
    <w:rsid w:val="00CA49AE"/>
    <w:rsid w:val="00CA6038"/>
    <w:rsid w:val="00CA78C8"/>
    <w:rsid w:val="00CB29A2"/>
    <w:rsid w:val="00CB2BC5"/>
    <w:rsid w:val="00CB2CCE"/>
    <w:rsid w:val="00CB5958"/>
    <w:rsid w:val="00CC358C"/>
    <w:rsid w:val="00CC63DF"/>
    <w:rsid w:val="00CC67DF"/>
    <w:rsid w:val="00CE08E8"/>
    <w:rsid w:val="00CE232D"/>
    <w:rsid w:val="00CE2392"/>
    <w:rsid w:val="00CE4608"/>
    <w:rsid w:val="00CE5878"/>
    <w:rsid w:val="00CF56A5"/>
    <w:rsid w:val="00CF6560"/>
    <w:rsid w:val="00D02B97"/>
    <w:rsid w:val="00D02D3C"/>
    <w:rsid w:val="00D079EF"/>
    <w:rsid w:val="00D127D4"/>
    <w:rsid w:val="00D23B1E"/>
    <w:rsid w:val="00D25962"/>
    <w:rsid w:val="00D25BA8"/>
    <w:rsid w:val="00D3401A"/>
    <w:rsid w:val="00D418FA"/>
    <w:rsid w:val="00D4213E"/>
    <w:rsid w:val="00D45C84"/>
    <w:rsid w:val="00D4614E"/>
    <w:rsid w:val="00D46597"/>
    <w:rsid w:val="00D5280C"/>
    <w:rsid w:val="00D546AF"/>
    <w:rsid w:val="00D6106A"/>
    <w:rsid w:val="00D6231E"/>
    <w:rsid w:val="00D6600F"/>
    <w:rsid w:val="00D7173E"/>
    <w:rsid w:val="00D731B3"/>
    <w:rsid w:val="00D76451"/>
    <w:rsid w:val="00D76F10"/>
    <w:rsid w:val="00D82028"/>
    <w:rsid w:val="00D87485"/>
    <w:rsid w:val="00D87702"/>
    <w:rsid w:val="00D914D4"/>
    <w:rsid w:val="00D91F37"/>
    <w:rsid w:val="00DA2E45"/>
    <w:rsid w:val="00DA3025"/>
    <w:rsid w:val="00DB34C4"/>
    <w:rsid w:val="00DC02E1"/>
    <w:rsid w:val="00DD3069"/>
    <w:rsid w:val="00DD4315"/>
    <w:rsid w:val="00DE45CF"/>
    <w:rsid w:val="00DE4A8F"/>
    <w:rsid w:val="00DF01E9"/>
    <w:rsid w:val="00DF06BB"/>
    <w:rsid w:val="00DF31A1"/>
    <w:rsid w:val="00DF39B1"/>
    <w:rsid w:val="00DF5FC3"/>
    <w:rsid w:val="00E009C3"/>
    <w:rsid w:val="00E027D6"/>
    <w:rsid w:val="00E038DB"/>
    <w:rsid w:val="00E0754E"/>
    <w:rsid w:val="00E076A5"/>
    <w:rsid w:val="00E13542"/>
    <w:rsid w:val="00E160E9"/>
    <w:rsid w:val="00E1734B"/>
    <w:rsid w:val="00E207DA"/>
    <w:rsid w:val="00E21207"/>
    <w:rsid w:val="00E31438"/>
    <w:rsid w:val="00E31C71"/>
    <w:rsid w:val="00E3400A"/>
    <w:rsid w:val="00E3563F"/>
    <w:rsid w:val="00E46835"/>
    <w:rsid w:val="00E4769C"/>
    <w:rsid w:val="00E515FC"/>
    <w:rsid w:val="00E528FA"/>
    <w:rsid w:val="00E53723"/>
    <w:rsid w:val="00E56563"/>
    <w:rsid w:val="00E612CC"/>
    <w:rsid w:val="00E619A0"/>
    <w:rsid w:val="00E82C3E"/>
    <w:rsid w:val="00E86F96"/>
    <w:rsid w:val="00E87519"/>
    <w:rsid w:val="00E87E83"/>
    <w:rsid w:val="00E96E0D"/>
    <w:rsid w:val="00E97A2C"/>
    <w:rsid w:val="00EA2BA7"/>
    <w:rsid w:val="00EA3CE6"/>
    <w:rsid w:val="00EA487C"/>
    <w:rsid w:val="00EA5CBA"/>
    <w:rsid w:val="00EB08AB"/>
    <w:rsid w:val="00EB4887"/>
    <w:rsid w:val="00EB5A0D"/>
    <w:rsid w:val="00EC1703"/>
    <w:rsid w:val="00EC7E65"/>
    <w:rsid w:val="00ED07BE"/>
    <w:rsid w:val="00ED0938"/>
    <w:rsid w:val="00ED4D5C"/>
    <w:rsid w:val="00ED50C9"/>
    <w:rsid w:val="00EE76BB"/>
    <w:rsid w:val="00EE78C8"/>
    <w:rsid w:val="00EF2862"/>
    <w:rsid w:val="00EF3E9B"/>
    <w:rsid w:val="00F0031E"/>
    <w:rsid w:val="00F01A29"/>
    <w:rsid w:val="00F053EE"/>
    <w:rsid w:val="00F100F4"/>
    <w:rsid w:val="00F119CD"/>
    <w:rsid w:val="00F218A8"/>
    <w:rsid w:val="00F24DB2"/>
    <w:rsid w:val="00F31869"/>
    <w:rsid w:val="00F32A37"/>
    <w:rsid w:val="00F364E5"/>
    <w:rsid w:val="00F36CB8"/>
    <w:rsid w:val="00F47EF5"/>
    <w:rsid w:val="00F65137"/>
    <w:rsid w:val="00F71705"/>
    <w:rsid w:val="00F73A2D"/>
    <w:rsid w:val="00F7564E"/>
    <w:rsid w:val="00F83721"/>
    <w:rsid w:val="00F85B99"/>
    <w:rsid w:val="00F87613"/>
    <w:rsid w:val="00F87950"/>
    <w:rsid w:val="00F918E3"/>
    <w:rsid w:val="00F92940"/>
    <w:rsid w:val="00FA0D6B"/>
    <w:rsid w:val="00FB1139"/>
    <w:rsid w:val="00FB1BFC"/>
    <w:rsid w:val="00FB7083"/>
    <w:rsid w:val="00FC48EF"/>
    <w:rsid w:val="00FC5F88"/>
    <w:rsid w:val="00FC6022"/>
    <w:rsid w:val="00FC632E"/>
    <w:rsid w:val="00FC740D"/>
    <w:rsid w:val="00FD0453"/>
    <w:rsid w:val="00FD0B70"/>
    <w:rsid w:val="00FD20D4"/>
    <w:rsid w:val="00FD4171"/>
    <w:rsid w:val="00FD4A17"/>
    <w:rsid w:val="00FE31A0"/>
    <w:rsid w:val="00FF59FD"/>
    <w:rsid w:val="00FF6B0F"/>
    <w:rsid w:val="0C2EDE94"/>
    <w:rsid w:val="77E7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65A1"/>
  <w15:chartTrackingRefBased/>
  <w15:docId w15:val="{C4B60428-4773-0E4A-9DF0-734B5A39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EC7E65"/>
  </w:style>
  <w:style w:type="paragraph" w:styleId="Titre1">
    <w:name w:val="heading 1"/>
    <w:next w:val="Corpsdetexte"/>
    <w:link w:val="Titre1Car"/>
    <w:autoRedefine/>
    <w:uiPriority w:val="2"/>
    <w:qFormat/>
    <w:rsid w:val="00861BB1"/>
    <w:pPr>
      <w:keepNext/>
      <w:keepLines/>
      <w:numPr>
        <w:numId w:val="8"/>
      </w:numPr>
      <w:spacing w:before="120" w:after="120"/>
      <w:outlineLvl w:val="0"/>
    </w:pPr>
    <w:rPr>
      <w:rFonts w:asciiTheme="majorHAnsi" w:eastAsiaTheme="majorEastAsia" w:hAnsiTheme="majorHAnsi" w:cstheme="majorBidi"/>
      <w:b/>
      <w:color w:val="5BC1D3" w:themeColor="accent2"/>
      <w:sz w:val="24"/>
      <w:szCs w:val="40"/>
    </w:rPr>
  </w:style>
  <w:style w:type="paragraph" w:styleId="Titre2">
    <w:name w:val="heading 2"/>
    <w:next w:val="Corpsdetexte"/>
    <w:link w:val="Titre2Car"/>
    <w:autoRedefine/>
    <w:uiPriority w:val="2"/>
    <w:qFormat/>
    <w:rsid w:val="00861BB1"/>
    <w:pPr>
      <w:keepNext/>
      <w:keepLines/>
      <w:numPr>
        <w:ilvl w:val="1"/>
        <w:numId w:val="8"/>
      </w:numPr>
      <w:spacing w:before="120" w:after="120"/>
      <w:outlineLvl w:val="1"/>
    </w:pPr>
    <w:rPr>
      <w:rFonts w:asciiTheme="majorHAnsi" w:eastAsiaTheme="majorEastAsia" w:hAnsiTheme="majorHAnsi" w:cs="Times New Roman (Titres CS)"/>
      <w:b/>
      <w:bCs/>
      <w:color w:val="305554" w:themeColor="accent1"/>
      <w:sz w:val="24"/>
      <w:szCs w:val="30"/>
    </w:rPr>
  </w:style>
  <w:style w:type="paragraph" w:styleId="Titre3">
    <w:name w:val="heading 3"/>
    <w:next w:val="Corpsdetexte"/>
    <w:link w:val="Titre3Car"/>
    <w:autoRedefine/>
    <w:uiPriority w:val="2"/>
    <w:qFormat/>
    <w:rsid w:val="00861BB1"/>
    <w:pPr>
      <w:keepNext/>
      <w:keepLines/>
      <w:numPr>
        <w:ilvl w:val="2"/>
        <w:numId w:val="8"/>
      </w:numPr>
      <w:spacing w:before="120" w:after="120"/>
      <w:outlineLvl w:val="2"/>
    </w:pPr>
    <w:rPr>
      <w:rFonts w:eastAsiaTheme="majorEastAsia" w:cstheme="majorBidi"/>
      <w:b/>
      <w:bCs/>
      <w:color w:val="305554" w:themeColor="accent1"/>
      <w:szCs w:val="26"/>
    </w:rPr>
  </w:style>
  <w:style w:type="paragraph" w:styleId="Titre4">
    <w:name w:val="heading 4"/>
    <w:aliases w:val="Titre 4 - pas dans TDM"/>
    <w:next w:val="Corpsdetexte"/>
    <w:link w:val="Titre4Car"/>
    <w:autoRedefine/>
    <w:uiPriority w:val="2"/>
    <w:qFormat/>
    <w:rsid w:val="00861BB1"/>
    <w:pPr>
      <w:keepNext/>
      <w:keepLines/>
      <w:numPr>
        <w:ilvl w:val="3"/>
        <w:numId w:val="8"/>
      </w:numPr>
      <w:spacing w:before="120" w:after="120"/>
      <w:outlineLvl w:val="3"/>
    </w:pPr>
    <w:rPr>
      <w:rFonts w:eastAsiaTheme="majorEastAsia" w:cstheme="majorBidi"/>
      <w:b/>
      <w:bCs/>
      <w:color w:val="305554" w:themeColor="accent1"/>
    </w:rPr>
  </w:style>
  <w:style w:type="paragraph" w:styleId="Titre5">
    <w:name w:val="heading 5"/>
    <w:basedOn w:val="Normal"/>
    <w:next w:val="Normal"/>
    <w:link w:val="Titre5Car"/>
    <w:uiPriority w:val="99"/>
    <w:semiHidden/>
    <w:qFormat/>
    <w:rsid w:val="00861BB1"/>
    <w:pPr>
      <w:keepNext/>
      <w:keepLines/>
      <w:numPr>
        <w:ilvl w:val="4"/>
        <w:numId w:val="8"/>
      </w:numPr>
      <w:spacing w:before="80" w:after="40"/>
      <w:outlineLvl w:val="4"/>
    </w:pPr>
    <w:rPr>
      <w:rFonts w:eastAsiaTheme="majorEastAsia" w:cstheme="majorBidi"/>
      <w:color w:val="243F3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1BB1"/>
    <w:pPr>
      <w:keepNext/>
      <w:keepLines/>
      <w:numPr>
        <w:ilvl w:val="5"/>
        <w:numId w:val="8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BB1"/>
    <w:pPr>
      <w:keepNext/>
      <w:keepLines/>
      <w:numPr>
        <w:ilvl w:val="6"/>
        <w:numId w:val="8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1BB1"/>
    <w:pPr>
      <w:keepNext/>
      <w:keepLines/>
      <w:numPr>
        <w:ilvl w:val="7"/>
        <w:numId w:val="8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1BB1"/>
    <w:pPr>
      <w:keepNext/>
      <w:keepLines/>
      <w:numPr>
        <w:ilvl w:val="8"/>
        <w:numId w:val="8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Sous-titre"/>
    <w:link w:val="TitreCar"/>
    <w:autoRedefine/>
    <w:qFormat/>
    <w:rsid w:val="00ED4D5C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color w:val="5BC1D3" w:themeColor="accent2"/>
      <w:sz w:val="40"/>
      <w:szCs w:val="40"/>
    </w:rPr>
  </w:style>
  <w:style w:type="character" w:customStyle="1" w:styleId="TitreCar">
    <w:name w:val="Titre Car"/>
    <w:basedOn w:val="Policepardfaut"/>
    <w:link w:val="Titre"/>
    <w:rsid w:val="00ED4D5C"/>
    <w:rPr>
      <w:rFonts w:asciiTheme="majorHAnsi" w:eastAsiaTheme="majorEastAsia" w:hAnsiTheme="majorHAnsi" w:cstheme="majorBidi"/>
      <w:b/>
      <w:color w:val="5BC1D3" w:themeColor="accent2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2"/>
    <w:rsid w:val="00ED4D5C"/>
    <w:rPr>
      <w:rFonts w:asciiTheme="majorHAnsi" w:eastAsiaTheme="majorEastAsia" w:hAnsiTheme="majorHAnsi" w:cstheme="majorBidi"/>
      <w:b/>
      <w:color w:val="5BC1D3" w:themeColor="accent2"/>
      <w:sz w:val="24"/>
      <w:szCs w:val="40"/>
    </w:rPr>
  </w:style>
  <w:style w:type="character" w:customStyle="1" w:styleId="Titre2Car">
    <w:name w:val="Titre 2 Car"/>
    <w:basedOn w:val="Policepardfaut"/>
    <w:link w:val="Titre2"/>
    <w:uiPriority w:val="2"/>
    <w:rsid w:val="00ED4D5C"/>
    <w:rPr>
      <w:rFonts w:asciiTheme="majorHAnsi" w:eastAsiaTheme="majorEastAsia" w:hAnsiTheme="majorHAnsi" w:cs="Times New Roman (Titres CS)"/>
      <w:b/>
      <w:bCs/>
      <w:color w:val="305554" w:themeColor="accent1"/>
      <w:sz w:val="24"/>
      <w:szCs w:val="30"/>
    </w:rPr>
  </w:style>
  <w:style w:type="character" w:styleId="Titredulivre">
    <w:name w:val="Book Title"/>
    <w:aliases w:val="Recommandations détails"/>
    <w:uiPriority w:val="33"/>
    <w:semiHidden/>
    <w:qFormat/>
    <w:rsid w:val="00E612CC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semiHidden/>
    <w:qFormat/>
    <w:rsid w:val="005B6BA6"/>
    <w:rPr>
      <w:b/>
      <w:bCs/>
      <w:smallCaps/>
      <w:color w:val="243F3E" w:themeColor="accent1" w:themeShade="BF"/>
      <w:spacing w:val="5"/>
    </w:rPr>
  </w:style>
  <w:style w:type="character" w:customStyle="1" w:styleId="Titre3Car">
    <w:name w:val="Titre 3 Car"/>
    <w:basedOn w:val="Policepardfaut"/>
    <w:link w:val="Titre3"/>
    <w:uiPriority w:val="2"/>
    <w:rsid w:val="00ED4D5C"/>
    <w:rPr>
      <w:rFonts w:eastAsiaTheme="majorEastAsia" w:cstheme="majorBidi"/>
      <w:b/>
      <w:bCs/>
      <w:color w:val="305554" w:themeColor="accent1"/>
      <w:szCs w:val="26"/>
    </w:rPr>
  </w:style>
  <w:style w:type="paragraph" w:styleId="Corpsdetexte">
    <w:name w:val="Body Text"/>
    <w:basedOn w:val="Normal"/>
    <w:link w:val="CorpsdetexteCar"/>
    <w:uiPriority w:val="5"/>
    <w:rsid w:val="00ED4D5C"/>
  </w:style>
  <w:style w:type="character" w:customStyle="1" w:styleId="CorpsdetexteCar">
    <w:name w:val="Corps de texte Car"/>
    <w:basedOn w:val="Policepardfaut"/>
    <w:link w:val="Corpsdetexte"/>
    <w:uiPriority w:val="5"/>
    <w:rsid w:val="00ED4D5C"/>
  </w:style>
  <w:style w:type="paragraph" w:styleId="TM1">
    <w:name w:val="toc 1"/>
    <w:autoRedefine/>
    <w:uiPriority w:val="39"/>
    <w:semiHidden/>
    <w:rsid w:val="006077F9"/>
    <w:pPr>
      <w:tabs>
        <w:tab w:val="right" w:leader="dot" w:pos="9386"/>
      </w:tabs>
      <w:spacing w:before="240" w:after="240"/>
      <w:ind w:right="720"/>
    </w:pPr>
    <w:rPr>
      <w:rFonts w:eastAsia="Calibri" w:cs="Calibri"/>
      <w:noProof/>
      <w:color w:val="305554" w:themeColor="accent1"/>
      <w:sz w:val="28"/>
      <w:szCs w:val="28"/>
      <w:u w:color="000000"/>
      <w:lang w:val="fr-FR"/>
    </w:rPr>
  </w:style>
  <w:style w:type="paragraph" w:styleId="TM2">
    <w:name w:val="toc 2"/>
    <w:uiPriority w:val="39"/>
    <w:semiHidden/>
    <w:rsid w:val="006077F9"/>
    <w:pPr>
      <w:tabs>
        <w:tab w:val="right" w:leader="dot" w:pos="9386"/>
      </w:tabs>
      <w:spacing w:before="120" w:after="60"/>
      <w:ind w:left="360" w:hanging="360"/>
    </w:pPr>
    <w:rPr>
      <w:rFonts w:ascii="Century Gothic" w:eastAsia="Calibri" w:hAnsi="Century Gothic" w:cs="Calibri"/>
      <w:noProof/>
      <w:color w:val="000000"/>
      <w:sz w:val="24"/>
      <w:szCs w:val="24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semiHidden/>
    <w:rsid w:val="00055C3E"/>
    <w:pPr>
      <w:tabs>
        <w:tab w:val="right" w:leader="dot" w:pos="9389"/>
      </w:tabs>
      <w:spacing w:before="60" w:after="60"/>
      <w:ind w:left="446" w:hanging="446"/>
    </w:pPr>
    <w:rPr>
      <w:rFonts w:ascii="Century Gothic" w:hAnsi="Century Gothic"/>
      <w:noProof/>
      <w:color w:val="000000" w:themeColor="text1"/>
      <w:szCs w:val="28"/>
    </w:rPr>
  </w:style>
  <w:style w:type="paragraph" w:styleId="TM4">
    <w:name w:val="toc 4"/>
    <w:basedOn w:val="Normal"/>
    <w:next w:val="Normal"/>
    <w:autoRedefine/>
    <w:uiPriority w:val="39"/>
    <w:semiHidden/>
    <w:rsid w:val="00055C3E"/>
    <w:pPr>
      <w:tabs>
        <w:tab w:val="right" w:leader="dot" w:pos="9394"/>
      </w:tabs>
      <w:spacing w:line="252" w:lineRule="auto"/>
      <w:ind w:left="630" w:hanging="630"/>
    </w:pPr>
    <w:rPr>
      <w:rFonts w:ascii="Century Gothic" w:eastAsiaTheme="majorEastAsia" w:hAnsi="Century Gothic" w:cs="Calibri"/>
      <w:i/>
      <w:iCs/>
      <w:noProof/>
      <w:color w:val="000000" w:themeColor="text1"/>
    </w:rPr>
  </w:style>
  <w:style w:type="character" w:styleId="lev">
    <w:name w:val="Strong"/>
    <w:basedOn w:val="Policepardfaut"/>
    <w:uiPriority w:val="22"/>
    <w:qFormat/>
    <w:rsid w:val="005B6BA6"/>
    <w:rPr>
      <w:b/>
      <w:bCs/>
    </w:rPr>
  </w:style>
  <w:style w:type="paragraph" w:styleId="Paragraphedeliste">
    <w:name w:val="List Paragraph"/>
    <w:basedOn w:val="Normal"/>
    <w:uiPriority w:val="34"/>
    <w:semiHidden/>
    <w:qFormat/>
    <w:rsid w:val="005B6B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6BA6"/>
    <w:rPr>
      <w:b/>
      <w:i w:val="0"/>
      <w:iCs/>
      <w:color w:val="5BC1D3" w:themeColor="accent2"/>
    </w:rPr>
  </w:style>
  <w:style w:type="paragraph" w:styleId="Sansinterligne">
    <w:name w:val="No Spacing"/>
    <w:link w:val="SansinterligneCar"/>
    <w:uiPriority w:val="99"/>
    <w:semiHidden/>
    <w:qFormat/>
    <w:rsid w:val="005B6BA6"/>
    <w:rPr>
      <w:sz w:val="20"/>
    </w:rPr>
  </w:style>
  <w:style w:type="character" w:customStyle="1" w:styleId="SansinterligneCar">
    <w:name w:val="Sans interligne Car"/>
    <w:basedOn w:val="Policepardfaut"/>
    <w:link w:val="Sansinterligne"/>
    <w:uiPriority w:val="99"/>
    <w:semiHidden/>
    <w:rsid w:val="00EC7E65"/>
    <w:rPr>
      <w:sz w:val="20"/>
    </w:rPr>
  </w:style>
  <w:style w:type="character" w:customStyle="1" w:styleId="Titre4Car">
    <w:name w:val="Titre 4 Car"/>
    <w:aliases w:val="Titre 4 - pas dans TDM Car"/>
    <w:basedOn w:val="Policepardfaut"/>
    <w:link w:val="Titre4"/>
    <w:uiPriority w:val="2"/>
    <w:rsid w:val="00ED4D5C"/>
    <w:rPr>
      <w:rFonts w:eastAsiaTheme="majorEastAsia" w:cstheme="majorBidi"/>
      <w:b/>
      <w:bCs/>
      <w:color w:val="305554" w:themeColor="accent1"/>
    </w:rPr>
  </w:style>
  <w:style w:type="character" w:customStyle="1" w:styleId="Titre5Car">
    <w:name w:val="Titre 5 Car"/>
    <w:basedOn w:val="Policepardfaut"/>
    <w:link w:val="Titre5"/>
    <w:uiPriority w:val="99"/>
    <w:semiHidden/>
    <w:rsid w:val="000357AF"/>
    <w:rPr>
      <w:rFonts w:eastAsiaTheme="majorEastAsia" w:cstheme="majorBidi"/>
      <w:color w:val="243F3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6B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6B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6B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6BA6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12CC"/>
    <w:pPr>
      <w:spacing w:after="200"/>
    </w:pPr>
    <w:rPr>
      <w:i/>
      <w:iCs/>
      <w:color w:val="283D3D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"/>
    <w:semiHidden/>
    <w:qFormat/>
    <w:rsid w:val="005B6BA6"/>
    <w:pPr>
      <w:numPr>
        <w:ilvl w:val="1"/>
      </w:numPr>
      <w:spacing w:before="3000"/>
      <w:jc w:val="center"/>
    </w:pPr>
    <w:rPr>
      <w:rFonts w:eastAsiaTheme="majorEastAsia" w:cstheme="majorBidi"/>
      <w:color w:val="305554" w:themeColor="accent1"/>
      <w:spacing w:val="15"/>
      <w:sz w:val="40"/>
      <w:szCs w:val="40"/>
    </w:rPr>
  </w:style>
  <w:style w:type="character" w:customStyle="1" w:styleId="Sous-titreCar">
    <w:name w:val="Sous-titre Car"/>
    <w:basedOn w:val="Policepardfaut"/>
    <w:link w:val="Sous-titre"/>
    <w:uiPriority w:val="1"/>
    <w:semiHidden/>
    <w:rsid w:val="00D6231E"/>
    <w:rPr>
      <w:rFonts w:eastAsiaTheme="majorEastAsia" w:cstheme="majorBidi"/>
      <w:color w:val="305554" w:themeColor="accent1"/>
      <w:spacing w:val="15"/>
      <w:sz w:val="40"/>
      <w:szCs w:val="40"/>
    </w:rPr>
  </w:style>
  <w:style w:type="character" w:styleId="Accentuation">
    <w:name w:val="Emphasis"/>
    <w:uiPriority w:val="20"/>
    <w:qFormat/>
    <w:rsid w:val="00E612CC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5B6BA6"/>
    <w:pPr>
      <w:spacing w:before="160"/>
      <w:jc w:val="center"/>
    </w:pPr>
    <w:rPr>
      <w:i/>
      <w:iCs/>
      <w:color w:val="305554" w:themeColor="accen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2212EF"/>
    <w:rPr>
      <w:i/>
      <w:iCs/>
      <w:color w:val="305554" w:themeColor="accent1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ED4D5C"/>
    <w:pPr>
      <w:framePr w:wrap="around" w:vAnchor="text" w:hAnchor="text" w:y="1"/>
      <w:pBdr>
        <w:top w:val="single" w:sz="2" w:space="10" w:color="5BC1D3" w:themeColor="accent2"/>
        <w:bottom w:val="single" w:sz="2" w:space="10" w:color="5BC1D3" w:themeColor="accent2"/>
      </w:pBdr>
      <w:spacing w:before="120" w:after="120"/>
      <w:ind w:left="862" w:right="862"/>
      <w:jc w:val="center"/>
    </w:pPr>
    <w:rPr>
      <w:iCs/>
      <w:color w:val="30555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4D5C"/>
    <w:rPr>
      <w:iCs/>
      <w:color w:val="305554" w:themeColor="accent1"/>
    </w:rPr>
  </w:style>
  <w:style w:type="character" w:styleId="Accentuationlgre">
    <w:name w:val="Subtle Emphasis"/>
    <w:basedOn w:val="Policepardfaut"/>
    <w:uiPriority w:val="19"/>
    <w:semiHidden/>
    <w:qFormat/>
    <w:rsid w:val="005B6BA6"/>
    <w:rPr>
      <w:i w:val="0"/>
      <w:iCs/>
      <w:color w:val="5BC1D3" w:themeColor="accent2"/>
    </w:rPr>
  </w:style>
  <w:style w:type="character" w:styleId="Rfrencelgre">
    <w:name w:val="Subtle Reference"/>
    <w:uiPriority w:val="31"/>
    <w:semiHidden/>
    <w:qFormat/>
    <w:rsid w:val="00E612CC"/>
    <w:rPr>
      <w:smallCaps/>
      <w:color w:val="5A5A5A" w:themeColor="text1" w:themeTint="A5"/>
    </w:rPr>
  </w:style>
  <w:style w:type="paragraph" w:styleId="En-ttedetabledesmatires">
    <w:name w:val="TOC Heading"/>
    <w:basedOn w:val="Titre1nonnum"/>
    <w:next w:val="Normal"/>
    <w:uiPriority w:val="39"/>
    <w:semiHidden/>
    <w:qFormat/>
    <w:rsid w:val="00A678B2"/>
  </w:style>
  <w:style w:type="table" w:styleId="Grilledutableau">
    <w:name w:val="Table Grid"/>
    <w:basedOn w:val="TableauNormal"/>
    <w:uiPriority w:val="39"/>
    <w:rsid w:val="005B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"/>
      </w:numPr>
    </w:pPr>
  </w:style>
  <w:style w:type="paragraph" w:customStyle="1" w:styleId="Titre-Section">
    <w:name w:val="Titre-Section"/>
    <w:basedOn w:val="Titre"/>
    <w:autoRedefine/>
    <w:qFormat/>
    <w:rsid w:val="00ED4D5C"/>
    <w:pPr>
      <w:jc w:val="left"/>
    </w:pPr>
  </w:style>
  <w:style w:type="character" w:styleId="Marquedecommentaire">
    <w:name w:val="annotation reference"/>
    <w:basedOn w:val="Policepardfaut"/>
    <w:uiPriority w:val="99"/>
    <w:semiHidden/>
    <w:unhideWhenUsed/>
    <w:rsid w:val="005B6B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B6BA6"/>
    <w:rPr>
      <w:szCs w:val="20"/>
    </w:rPr>
  </w:style>
  <w:style w:type="paragraph" w:styleId="En-tte">
    <w:name w:val="header"/>
    <w:basedOn w:val="Normal"/>
    <w:link w:val="En-tteCar"/>
    <w:uiPriority w:val="99"/>
    <w:semiHidden/>
    <w:rsid w:val="005B6BA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6DAB"/>
  </w:style>
  <w:style w:type="paragraph" w:styleId="Pieddepage">
    <w:name w:val="footer"/>
    <w:basedOn w:val="Normal"/>
    <w:link w:val="PieddepageCar"/>
    <w:uiPriority w:val="99"/>
    <w:semiHidden/>
    <w:rsid w:val="005B6BA6"/>
    <w:pPr>
      <w:tabs>
        <w:tab w:val="center" w:pos="4680"/>
        <w:tab w:val="right" w:pos="9360"/>
      </w:tabs>
    </w:pPr>
    <w:rPr>
      <w:color w:val="305554" w:themeColor="accen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16DAB"/>
    <w:rPr>
      <w:color w:val="305554" w:themeColor="accent1"/>
      <w:sz w:val="16"/>
    </w:rPr>
  </w:style>
  <w:style w:type="paragraph" w:customStyle="1" w:styleId="Tableautitre">
    <w:name w:val="Tableau titre"/>
    <w:basedOn w:val="Titre3nonnum"/>
    <w:uiPriority w:val="7"/>
    <w:qFormat/>
    <w:rsid w:val="00287104"/>
    <w:pPr>
      <w:jc w:val="center"/>
    </w:pPr>
  </w:style>
  <w:style w:type="paragraph" w:styleId="TM8">
    <w:name w:val="toc 8"/>
    <w:basedOn w:val="TM1"/>
    <w:next w:val="Normal"/>
    <w:autoRedefine/>
    <w:uiPriority w:val="39"/>
    <w:semiHidden/>
    <w:rsid w:val="000D5426"/>
    <w:rPr>
      <w:b/>
      <w:bCs/>
    </w:rPr>
  </w:style>
  <w:style w:type="character" w:styleId="Hyperlien">
    <w:name w:val="Hyperlink"/>
    <w:basedOn w:val="Policepardfaut"/>
    <w:uiPriority w:val="99"/>
    <w:rsid w:val="00241826"/>
    <w:rPr>
      <w:color w:val="283D3D" w:themeColor="text2"/>
      <w:u w:val="single"/>
    </w:rPr>
  </w:style>
  <w:style w:type="paragraph" w:styleId="TM9">
    <w:name w:val="toc 9"/>
    <w:basedOn w:val="Normal"/>
    <w:next w:val="Normal"/>
    <w:autoRedefine/>
    <w:uiPriority w:val="39"/>
    <w:semiHidden/>
    <w:rsid w:val="00055C3E"/>
    <w:pPr>
      <w:tabs>
        <w:tab w:val="right" w:leader="dot" w:pos="9394"/>
      </w:tabs>
      <w:spacing w:before="120" w:after="120"/>
      <w:ind w:right="720"/>
    </w:pPr>
    <w:rPr>
      <w:noProof/>
      <w:color w:val="000000" w:themeColor="text1"/>
      <w:szCs w:val="28"/>
    </w:rPr>
  </w:style>
  <w:style w:type="paragraph" w:customStyle="1" w:styleId="Titre1nonnum">
    <w:name w:val="Titre 1 non num"/>
    <w:basedOn w:val="Titre1"/>
    <w:next w:val="Corpsdetexte"/>
    <w:autoRedefine/>
    <w:uiPriority w:val="3"/>
    <w:qFormat/>
    <w:rsid w:val="00ED4D5C"/>
    <w:pPr>
      <w:numPr>
        <w:numId w:val="0"/>
      </w:numPr>
      <w:jc w:val="center"/>
    </w:pPr>
    <w:rPr>
      <w:sz w:val="28"/>
    </w:rPr>
  </w:style>
  <w:style w:type="paragraph" w:customStyle="1" w:styleId="Titre2nonnumrot">
    <w:name w:val="Titre 2 non numéroté"/>
    <w:basedOn w:val="Titre2"/>
    <w:next w:val="Corpsdetexte"/>
    <w:autoRedefine/>
    <w:uiPriority w:val="3"/>
    <w:qFormat/>
    <w:rsid w:val="00ED4D5C"/>
    <w:pPr>
      <w:numPr>
        <w:ilvl w:val="0"/>
        <w:numId w:val="0"/>
      </w:numPr>
    </w:pPr>
  </w:style>
  <w:style w:type="paragraph" w:customStyle="1" w:styleId="Titre3nonnum">
    <w:name w:val="Titre 3 non num"/>
    <w:basedOn w:val="Titre3"/>
    <w:next w:val="Corpsdetexte"/>
    <w:autoRedefine/>
    <w:uiPriority w:val="3"/>
    <w:qFormat/>
    <w:rsid w:val="00ED4D5C"/>
    <w:pPr>
      <w:numPr>
        <w:ilvl w:val="0"/>
        <w:numId w:val="0"/>
      </w:numPr>
    </w:pPr>
  </w:style>
  <w:style w:type="paragraph" w:customStyle="1" w:styleId="Titre4nonnum-pasdansTDM">
    <w:name w:val="Titre 4 non num - pas dans TDM"/>
    <w:basedOn w:val="Titre4"/>
    <w:next w:val="Corpsdetexte"/>
    <w:autoRedefine/>
    <w:uiPriority w:val="3"/>
    <w:qFormat/>
    <w:rsid w:val="00ED4D5C"/>
    <w:pPr>
      <w:numPr>
        <w:ilvl w:val="0"/>
        <w:numId w:val="0"/>
      </w:numPr>
    </w:pPr>
  </w:style>
  <w:style w:type="paragraph" w:customStyle="1" w:styleId="Introduction">
    <w:name w:val="Introduction"/>
    <w:next w:val="Corpsdetexte"/>
    <w:uiPriority w:val="4"/>
    <w:semiHidden/>
    <w:qFormat/>
    <w:rsid w:val="005B6BA6"/>
    <w:pPr>
      <w:spacing w:before="360" w:after="360"/>
    </w:pPr>
    <w:rPr>
      <w:b/>
      <w:bCs/>
      <w:color w:val="305554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3F73"/>
    <w:rPr>
      <w:sz w:val="18"/>
      <w:szCs w:val="20"/>
    </w:rPr>
  </w:style>
  <w:style w:type="paragraph" w:customStyle="1" w:styleId="Titrenonnum-Bandeverte">
    <w:name w:val="Titre non num - Bande verte"/>
    <w:next w:val="Corpsdetexte"/>
    <w:autoRedefine/>
    <w:uiPriority w:val="3"/>
    <w:qFormat/>
    <w:rsid w:val="00ED4D5C"/>
    <w:pPr>
      <w:keepNext/>
      <w:keepLines/>
      <w:pBdr>
        <w:top w:val="single" w:sz="12" w:space="1" w:color="5BC1D3" w:themeColor="accent2"/>
        <w:left w:val="single" w:sz="12" w:space="4" w:color="5BC1D3" w:themeColor="accent2"/>
        <w:bottom w:val="single" w:sz="12" w:space="1" w:color="5BC1D3" w:themeColor="accent2"/>
        <w:right w:val="single" w:sz="12" w:space="4" w:color="5BC1D3" w:themeColor="accent2"/>
      </w:pBdr>
      <w:shd w:val="clear" w:color="auto" w:fill="5BC1D3" w:themeFill="accent2"/>
      <w:spacing w:before="120" w:after="120"/>
    </w:pPr>
    <w:rPr>
      <w:b/>
      <w:bCs/>
      <w:color w:val="283D3D" w:themeColor="text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3F73"/>
    <w:rPr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B3F73"/>
    <w:rPr>
      <w:vertAlign w:val="superscript"/>
    </w:rPr>
  </w:style>
  <w:style w:type="paragraph" w:customStyle="1" w:styleId="SourceNote">
    <w:name w:val="Source/Note"/>
    <w:next w:val="Corpsdetexte"/>
    <w:uiPriority w:val="11"/>
    <w:qFormat/>
    <w:rsid w:val="00E13542"/>
    <w:pPr>
      <w:spacing w:before="120" w:after="120"/>
      <w:ind w:left="662" w:hanging="662"/>
    </w:pPr>
    <w:rPr>
      <w:sz w:val="18"/>
      <w:szCs w:val="18"/>
    </w:rPr>
  </w:style>
  <w:style w:type="paragraph" w:customStyle="1" w:styleId="Tableau-en-tteettotal">
    <w:name w:val="Tableau - en-tête et total"/>
    <w:basedOn w:val="Normal"/>
    <w:uiPriority w:val="9"/>
    <w:qFormat/>
    <w:rsid w:val="00D25962"/>
    <w:rPr>
      <w:color w:val="5BC1D3" w:themeColor="accent2"/>
    </w:rPr>
  </w:style>
  <w:style w:type="table" w:customStyle="1" w:styleId="MRC-ROUSSILLON">
    <w:name w:val="MRC-ROUSSILLON"/>
    <w:basedOn w:val="TableauNormal"/>
    <w:uiPriority w:val="99"/>
    <w:rsid w:val="005B6BA6"/>
    <w:tblPr>
      <w:tblBorders>
        <w:top w:val="single" w:sz="4" w:space="0" w:color="305554" w:themeColor="accent1"/>
        <w:left w:val="single" w:sz="4" w:space="0" w:color="305554" w:themeColor="accent1"/>
        <w:bottom w:val="single" w:sz="4" w:space="0" w:color="305554" w:themeColor="accent1"/>
        <w:right w:val="single" w:sz="4" w:space="0" w:color="305554" w:themeColor="accent1"/>
        <w:insideH w:val="single" w:sz="2" w:space="0" w:color="305554" w:themeColor="accent1"/>
        <w:insideV w:val="single" w:sz="2" w:space="0" w:color="305554" w:themeColor="accent1"/>
      </w:tblBorders>
    </w:tblPr>
    <w:tcPr>
      <w:shd w:val="clear" w:color="auto" w:fill="F4F0E9" w:themeFill="background2"/>
    </w:tcPr>
    <w:tblStylePr w:type="firstRow">
      <w:rPr>
        <w:b/>
        <w:color w:val="5BC1D3" w:themeColor="accent2"/>
      </w:rPr>
      <w:tblPr/>
      <w:tcPr>
        <w:tcBorders>
          <w:top w:val="single" w:sz="4" w:space="0" w:color="305554" w:themeColor="accent1"/>
          <w:left w:val="single" w:sz="4" w:space="0" w:color="305554" w:themeColor="accent1"/>
          <w:bottom w:val="single" w:sz="4" w:space="0" w:color="305554" w:themeColor="accent1"/>
          <w:right w:val="single" w:sz="4" w:space="0" w:color="305554" w:themeColor="accent1"/>
          <w:insideV w:val="single" w:sz="4" w:space="0" w:color="F4F0E9" w:themeColor="background2"/>
        </w:tcBorders>
        <w:shd w:val="clear" w:color="auto" w:fill="305554" w:themeFill="accent1"/>
      </w:tcPr>
    </w:tblStylePr>
    <w:tblStylePr w:type="lastRow">
      <w:rPr>
        <w:b/>
        <w:color w:val="5BC1D3" w:themeColor="accent2"/>
      </w:rPr>
      <w:tblPr/>
      <w:tcPr>
        <w:tcBorders>
          <w:insideV w:val="single" w:sz="4" w:space="0" w:color="F4F0E9" w:themeColor="background2"/>
        </w:tcBorders>
        <w:shd w:val="clear" w:color="auto" w:fill="305554" w:themeFill="accent1"/>
      </w:tcPr>
    </w:tblStylePr>
    <w:tblStylePr w:type="firstCol">
      <w:rPr>
        <w:b/>
      </w:rPr>
    </w:tblStylePr>
  </w:style>
  <w:style w:type="character" w:customStyle="1" w:styleId="CommentaireCar">
    <w:name w:val="Commentaire Car"/>
    <w:basedOn w:val="Policepardfaut"/>
    <w:link w:val="Commentaire"/>
    <w:uiPriority w:val="99"/>
    <w:semiHidden/>
    <w:rsid w:val="00216DAB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6B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6BA6"/>
    <w:rPr>
      <w:b/>
      <w:bCs/>
      <w:szCs w:val="20"/>
    </w:rPr>
  </w:style>
  <w:style w:type="paragraph" w:styleId="Listenumros">
    <w:name w:val="List Number"/>
    <w:basedOn w:val="Corpsdetexte"/>
    <w:uiPriority w:val="6"/>
    <w:rsid w:val="005B6BA6"/>
    <w:pPr>
      <w:numPr>
        <w:numId w:val="2"/>
      </w:numPr>
      <w:contextualSpacing/>
    </w:pPr>
  </w:style>
  <w:style w:type="paragraph" w:styleId="Listenumros2">
    <w:name w:val="List Number 2"/>
    <w:basedOn w:val="Corpsdetexte"/>
    <w:uiPriority w:val="6"/>
    <w:rsid w:val="005B6BA6"/>
    <w:pPr>
      <w:numPr>
        <w:numId w:val="3"/>
      </w:numPr>
      <w:contextualSpacing/>
    </w:pPr>
  </w:style>
  <w:style w:type="paragraph" w:styleId="Listenumros3">
    <w:name w:val="List Number 3"/>
    <w:basedOn w:val="Corpsdetexte"/>
    <w:uiPriority w:val="6"/>
    <w:rsid w:val="005B6BA6"/>
    <w:pPr>
      <w:numPr>
        <w:numId w:val="4"/>
      </w:numPr>
      <w:contextualSpacing/>
    </w:pPr>
  </w:style>
  <w:style w:type="paragraph" w:styleId="Listepuces">
    <w:name w:val="List Bullet"/>
    <w:basedOn w:val="Corpsdetexte"/>
    <w:uiPriority w:val="5"/>
    <w:rsid w:val="00454972"/>
    <w:pPr>
      <w:numPr>
        <w:numId w:val="5"/>
      </w:numPr>
    </w:pPr>
  </w:style>
  <w:style w:type="paragraph" w:styleId="Listepuces2">
    <w:name w:val="List Bullet 2"/>
    <w:basedOn w:val="Corpsdetexte"/>
    <w:uiPriority w:val="5"/>
    <w:rsid w:val="005B6BA6"/>
    <w:pPr>
      <w:numPr>
        <w:numId w:val="6"/>
      </w:numPr>
    </w:pPr>
  </w:style>
  <w:style w:type="paragraph" w:styleId="Listepuces3">
    <w:name w:val="List Bullet 3"/>
    <w:basedOn w:val="Corpsdetexte"/>
    <w:uiPriority w:val="5"/>
    <w:rsid w:val="001830CB"/>
    <w:pPr>
      <w:numPr>
        <w:numId w:val="7"/>
      </w:numPr>
    </w:pPr>
  </w:style>
  <w:style w:type="numbering" w:customStyle="1" w:styleId="Listeactuelle1">
    <w:name w:val="Liste actuelle1"/>
    <w:uiPriority w:val="99"/>
    <w:rsid w:val="00861BB1"/>
    <w:pPr>
      <w:numPr>
        <w:numId w:val="10"/>
      </w:numPr>
    </w:pPr>
  </w:style>
  <w:style w:type="numbering" w:customStyle="1" w:styleId="Listeactuelle2">
    <w:name w:val="Liste actuelle2"/>
    <w:uiPriority w:val="99"/>
    <w:rsid w:val="00861BB1"/>
    <w:pPr>
      <w:numPr>
        <w:numId w:val="11"/>
      </w:numPr>
    </w:pPr>
  </w:style>
  <w:style w:type="numbering" w:customStyle="1" w:styleId="Listeactuelle3">
    <w:name w:val="Liste actuelle3"/>
    <w:uiPriority w:val="99"/>
    <w:rsid w:val="00861BB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Prosperer-RS">
  <a:themeElements>
    <a:clrScheme name="Theme-Prosperer-RS">
      <a:dk1>
        <a:srgbClr val="000000"/>
      </a:dk1>
      <a:lt1>
        <a:srgbClr val="F4F0E9"/>
      </a:lt1>
      <a:dk2>
        <a:srgbClr val="283D3D"/>
      </a:dk2>
      <a:lt2>
        <a:srgbClr val="F4F0E9"/>
      </a:lt2>
      <a:accent1>
        <a:srgbClr val="305554"/>
      </a:accent1>
      <a:accent2>
        <a:srgbClr val="5BC1D3"/>
      </a:accent2>
      <a:accent3>
        <a:srgbClr val="7BD36C"/>
      </a:accent3>
      <a:accent4>
        <a:srgbClr val="FF7B57"/>
      </a:accent4>
      <a:accent5>
        <a:srgbClr val="2F5453"/>
      </a:accent5>
      <a:accent6>
        <a:srgbClr val="FFFFFF"/>
      </a:accent6>
      <a:hlink>
        <a:srgbClr val="2F5453"/>
      </a:hlink>
      <a:folHlink>
        <a:srgbClr val="7BD4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3b6a544a1a0ad256e68c78964227156d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260abbae405b125ab5f4506fc0f3a5d5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 xmlns="f154c76b-ec08-4354-9835-f60a3e5a1608">SVFRCHUKWFNR-2099898294-44229</_dlc_DocId>
    <_dlc_DocIdUrl xmlns="f154c76b-ec08-4354-9835-f60a3e5a1608">
      <Url>https://mrcroussillon.sharepoint.com/sites/VT-Projets/_layouts/15/DocIdRedir.aspx?ID=SVFRCHUKWFNR-2099898294-44229</Url>
      <Description>SVFRCHUKWFNR-2099898294-44229</Description>
    </_dlc_DocIdUrl>
  </documentManagement>
</p:properties>
</file>

<file path=customXml/itemProps1.xml><?xml version="1.0" encoding="utf-8"?>
<ds:datastoreItem xmlns:ds="http://schemas.openxmlformats.org/officeDocument/2006/customXml" ds:itemID="{428B3B17-3C72-47E7-AECD-7DEE8CD51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05040-F827-495C-B74A-6771EFD15DCA}"/>
</file>

<file path=customXml/itemProps5.xml><?xml version="1.0" encoding="utf-8"?>
<ds:datastoreItem xmlns:ds="http://schemas.openxmlformats.org/officeDocument/2006/customXml" ds:itemID="{53D56A8A-D85B-46C6-BC97-7768EBB94EDD}">
  <ds:schemaRefs>
    <ds:schemaRef ds:uri="http://schemas.microsoft.com/office/2006/metadata/properties"/>
    <ds:schemaRef ds:uri="http://schemas.microsoft.com/office/infopath/2007/PartnerControls"/>
    <ds:schemaRef ds:uri="a3d1e4a4-d3d2-4338-8ebc-3604cd280d58"/>
    <ds:schemaRef ds:uri="f154c76b-ec08-4354-9835-f60a3e5a1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992</Words>
  <Characters>5101</Characters>
  <Application>Microsoft Office Word</Application>
  <DocSecurity>0</DocSecurity>
  <Lines>231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Milot</dc:creator>
  <cp:keywords/>
  <dc:description/>
  <cp:lastModifiedBy>Anne-Louise Milot</cp:lastModifiedBy>
  <cp:revision>3</cp:revision>
  <dcterms:created xsi:type="dcterms:W3CDTF">2025-06-27T21:18:00Z</dcterms:created>
  <dcterms:modified xsi:type="dcterms:W3CDTF">2026-01-27T22:14:00Z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79238695-1b7b-4fdc-b710-f29d67a00e5c</vt:lpwstr>
  </property>
  <property fmtid="{D5CDD505-2E9C-101B-9397-08002B2CF9AE}" pid="4" name="MediaServiceImageTags">
    <vt:lpwstr/>
  </property>
</Properties>
</file>