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64FB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 w:rsidRPr="00092F55">
        <w:rPr>
          <w:rFonts w:ascii="Verdana" w:hAnsi="Verdana"/>
          <w:b/>
        </w:rPr>
        <w:t xml:space="preserve">Proposition de contenu pour publication Facebook </w:t>
      </w:r>
    </w:p>
    <w:p w14:paraId="1F92C1CF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Sujet : Collecte surplus de carton</w:t>
      </w:r>
    </w:p>
    <w:p w14:paraId="5C21E6C2" w14:textId="77777777" w:rsidR="002C5CF8" w:rsidRPr="00092F55" w:rsidRDefault="002C5CF8" w:rsidP="002C5CF8">
      <w:pPr>
        <w:spacing w:after="0" w:line="240" w:lineRule="atLeast"/>
        <w:rPr>
          <w:rFonts w:ascii="Verdana" w:hAnsi="Verdana"/>
          <w:b/>
        </w:rPr>
      </w:pPr>
    </w:p>
    <w:p w14:paraId="1B9E8209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 w:rsidRPr="003B3AA5">
        <w:rPr>
          <w:rFonts w:ascii="Verdana" w:hAnsi="Verdana"/>
          <w:color w:val="FF0000"/>
        </w:rPr>
        <w:t>Visuel : utilisez le visuel générique pour Facebook</w:t>
      </w:r>
    </w:p>
    <w:p w14:paraId="2AEF59C7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</w:p>
    <w:p w14:paraId="3B53FE36" w14:textId="77777777" w:rsidR="002C5CF8" w:rsidRDefault="002C5CF8" w:rsidP="002C5CF8">
      <w:pPr>
        <w:spacing w:after="0" w:line="240" w:lineRule="atLeast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Collecte spéciale de surplus de carton le </w:t>
      </w:r>
      <w:r w:rsidRPr="00092F55">
        <w:rPr>
          <w:rFonts w:ascii="Verdana" w:hAnsi="Verdana"/>
          <w:color w:val="FF0000"/>
        </w:rPr>
        <w:t>(INSCRIRE LA DATE DE VOTRE MUNICIPALITÉ – VOIR TABLEAU)</w:t>
      </w:r>
    </w:p>
    <w:p w14:paraId="204C2C12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Videz et d</w:t>
      </w:r>
      <w:r w:rsidRPr="00081CCD">
        <w:rPr>
          <w:rFonts w:ascii="Verdana" w:hAnsi="Verdana"/>
        </w:rPr>
        <w:t>éfaites vos boîtes</w:t>
      </w:r>
      <w:r>
        <w:rPr>
          <w:rFonts w:ascii="Verdana" w:hAnsi="Verdana"/>
        </w:rPr>
        <w:t xml:space="preserve">. </w:t>
      </w:r>
      <w:r w:rsidRPr="004B02DF">
        <w:rPr>
          <w:rFonts w:ascii="Verdana" w:hAnsi="Verdana"/>
        </w:rPr>
        <w:t>Place</w:t>
      </w:r>
      <w:r>
        <w:rPr>
          <w:rFonts w:ascii="Verdana" w:hAnsi="Verdana"/>
        </w:rPr>
        <w:t>z</w:t>
      </w:r>
      <w:r w:rsidRPr="004B02DF">
        <w:rPr>
          <w:rFonts w:ascii="Verdana" w:hAnsi="Verdana"/>
        </w:rPr>
        <w:t xml:space="preserve"> les boîtes à plat ou les rassembler dans une boîte de carton d’au maximum 90 cm X 90 cm. Laisser la boîte ouverte.</w:t>
      </w:r>
    </w:p>
    <w:p w14:paraId="254368D6" w14:textId="2ACCC873" w:rsidR="002C5CF8" w:rsidRPr="004B02DF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N</w:t>
      </w:r>
      <w:r w:rsidR="005003BD">
        <w:rPr>
          <w:rFonts w:ascii="Verdana" w:hAnsi="Verdana"/>
        </w:rPr>
        <w:t>e</w:t>
      </w:r>
      <w:r>
        <w:rPr>
          <w:rFonts w:ascii="Verdana" w:hAnsi="Verdana"/>
        </w:rPr>
        <w:t xml:space="preserve"> pas les attacher, ni les ficeler.</w:t>
      </w:r>
    </w:p>
    <w:p w14:paraId="2619995C" w14:textId="77777777" w:rsidR="002C5CF8" w:rsidRPr="00081CCD" w:rsidRDefault="002C5CF8" w:rsidP="002C5CF8">
      <w:pPr>
        <w:spacing w:after="0" w:line="240" w:lineRule="atLeast"/>
        <w:rPr>
          <w:rFonts w:ascii="Verdana" w:hAnsi="Verdana"/>
        </w:rPr>
      </w:pPr>
    </w:p>
    <w:p w14:paraId="3F1D1A11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 xml:space="preserve">En savoir plus sur cette collecte spéciale </w:t>
      </w:r>
      <w:r>
        <w:rPr>
          <w:rFonts w:ascii="Segoe UI Symbol" w:hAnsi="Segoe UI Symbol" w:cs="Segoe UI Symbol"/>
          <w:color w:val="050505"/>
          <w:sz w:val="36"/>
          <w:szCs w:val="36"/>
          <w:shd w:val="clear" w:color="auto" w:fill="FFFFFF"/>
        </w:rPr>
        <w:t>👉</w:t>
      </w:r>
      <w:r>
        <w:rPr>
          <w:rFonts w:ascii="Verdana" w:hAnsi="Verdana"/>
        </w:rPr>
        <w:t xml:space="preserve"> </w:t>
      </w:r>
      <w:hyperlink r:id="rId9" w:anchor="collecte-surplus-carton" w:history="1">
        <w:r w:rsidRPr="00E3565A">
          <w:rPr>
            <w:rStyle w:val="Hyperlien"/>
            <w:rFonts w:ascii="Verdana" w:hAnsi="Verdana"/>
          </w:rPr>
          <w:t>https://info-collectes.ca/bac-bleu/#collecte-surplus-carton</w:t>
        </w:r>
      </w:hyperlink>
      <w:r>
        <w:rPr>
          <w:rFonts w:ascii="Verdana" w:hAnsi="Verdana"/>
        </w:rPr>
        <w:t xml:space="preserve"> </w:t>
      </w:r>
    </w:p>
    <w:p w14:paraId="5A7DC821" w14:textId="77777777" w:rsidR="002C5CF8" w:rsidRPr="00092F55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@MRCdeRoussillon</w:t>
      </w:r>
    </w:p>
    <w:p w14:paraId="0AAD745B" w14:textId="77777777" w:rsidR="00081CCD" w:rsidRDefault="00081CCD" w:rsidP="00081CCD">
      <w:pPr>
        <w:ind w:left="1080"/>
        <w:rPr>
          <w:rFonts w:ascii="Verdana" w:hAnsi="Verdan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387"/>
      </w:tblGrid>
      <w:tr w:rsidR="00081CCD" w:rsidRPr="002C5CF8" w14:paraId="3A526520" w14:textId="77777777" w:rsidTr="00C70FAF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76A4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Candiac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322A" w14:textId="57B83C70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Mercredi</w:t>
            </w:r>
            <w:r w:rsidR="00081CCD" w:rsidRPr="002C5CF8">
              <w:rPr>
                <w:rFonts w:ascii="Century Gothic" w:hAnsi="Century Gothic"/>
                <w:lang w:eastAsia="fr-CA"/>
              </w:rPr>
              <w:t xml:space="preserve"> </w:t>
            </w:r>
            <w:r w:rsidR="00BD4D6D">
              <w:rPr>
                <w:rFonts w:ascii="Century Gothic" w:hAnsi="Century Gothic"/>
                <w:lang w:eastAsia="fr-CA"/>
              </w:rPr>
              <w:t>14 janvier</w:t>
            </w:r>
          </w:p>
        </w:tc>
      </w:tr>
      <w:tr w:rsidR="00081CCD" w:rsidRPr="002C5CF8" w14:paraId="6ED36AB3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4B1" w14:textId="77777777" w:rsidR="00081CCD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Châteauguay</w:t>
            </w:r>
          </w:p>
          <w:p w14:paraId="05FE5DBC" w14:textId="47C471BC" w:rsidR="00BD4D6D" w:rsidRPr="002C5CF8" w:rsidRDefault="00BD4D6D" w:rsidP="00D93443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>(</w:t>
            </w:r>
            <w:proofErr w:type="gramStart"/>
            <w:r>
              <w:rPr>
                <w:rFonts w:ascii="Century Gothic" w:hAnsi="Century Gothic"/>
                <w:lang w:eastAsia="fr-CA"/>
              </w:rPr>
              <w:t>voir</w:t>
            </w:r>
            <w:proofErr w:type="gramEnd"/>
            <w:r>
              <w:rPr>
                <w:rFonts w:ascii="Century Gothic" w:hAnsi="Century Gothic"/>
                <w:lang w:eastAsia="fr-CA"/>
              </w:rPr>
              <w:t xml:space="preserve"> carte des secteurs)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B85C" w14:textId="72A7F49C" w:rsidR="00081CCD" w:rsidRPr="002C5CF8" w:rsidRDefault="00BD4D6D" w:rsidP="006426F9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 xml:space="preserve">Secteur Est : </w:t>
            </w:r>
            <w:r w:rsidR="00727EBF" w:rsidRPr="002C5CF8">
              <w:rPr>
                <w:rFonts w:ascii="Century Gothic" w:hAnsi="Century Gothic"/>
                <w:lang w:eastAsia="fr-CA"/>
              </w:rPr>
              <w:t xml:space="preserve">Lundi </w:t>
            </w:r>
            <w:r w:rsidR="00A559CE">
              <w:rPr>
                <w:rFonts w:ascii="Century Gothic" w:hAnsi="Century Gothic"/>
                <w:lang w:eastAsia="fr-CA"/>
              </w:rPr>
              <w:t>5 janvier</w:t>
            </w:r>
            <w:r>
              <w:rPr>
                <w:rFonts w:ascii="Century Gothic" w:hAnsi="Century Gothic"/>
                <w:lang w:eastAsia="fr-CA"/>
              </w:rPr>
              <w:br/>
              <w:t>Secteur Nord-Ouest</w:t>
            </w:r>
            <w:r w:rsidR="00A559CE">
              <w:rPr>
                <w:rFonts w:ascii="Century Gothic" w:hAnsi="Century Gothic"/>
                <w:lang w:eastAsia="fr-CA"/>
              </w:rPr>
              <w:t xml:space="preserve"> : </w:t>
            </w:r>
            <w:r w:rsidR="00C70FAF">
              <w:rPr>
                <w:rFonts w:ascii="Century Gothic" w:hAnsi="Century Gothic"/>
                <w:lang w:eastAsia="fr-CA"/>
              </w:rPr>
              <w:t xml:space="preserve">Lundi </w:t>
            </w:r>
            <w:r w:rsidR="00A559CE">
              <w:rPr>
                <w:rFonts w:ascii="Century Gothic" w:hAnsi="Century Gothic"/>
                <w:lang w:eastAsia="fr-CA"/>
              </w:rPr>
              <w:t>12 janvier</w:t>
            </w:r>
          </w:p>
        </w:tc>
      </w:tr>
      <w:tr w:rsidR="00081CCD" w:rsidRPr="002C5CF8" w14:paraId="1BF59EF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479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Delson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61B9" w14:textId="021346FB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A559CE">
              <w:rPr>
                <w:rFonts w:ascii="Century Gothic" w:hAnsi="Century Gothic"/>
                <w:lang w:eastAsia="fr-CA"/>
              </w:rPr>
              <w:t>6 janvier</w:t>
            </w:r>
          </w:p>
        </w:tc>
      </w:tr>
      <w:tr w:rsidR="00081CCD" w:rsidRPr="002C5CF8" w14:paraId="0626770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62B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La Prairie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D3EA" w14:textId="15E283E3" w:rsidR="00081CCD" w:rsidRPr="002C5CF8" w:rsidRDefault="00957947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A559CE">
              <w:rPr>
                <w:rFonts w:ascii="Century Gothic" w:hAnsi="Century Gothic"/>
                <w:lang w:eastAsia="fr-CA"/>
              </w:rPr>
              <w:t>8 janvier</w:t>
            </w:r>
          </w:p>
        </w:tc>
      </w:tr>
      <w:tr w:rsidR="00081CCD" w:rsidRPr="002C5CF8" w14:paraId="5C02743F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F1C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Léry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3064" w14:textId="2CB4ED0A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A559CE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081CCD" w:rsidRPr="002C5CF8" w14:paraId="0B5CB2ED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81E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8622" w14:textId="05E5E867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A559CE">
              <w:rPr>
                <w:rFonts w:ascii="Century Gothic" w:hAnsi="Century Gothic"/>
                <w:lang w:eastAsia="fr-CA"/>
              </w:rPr>
              <w:t>13 janvier</w:t>
            </w:r>
          </w:p>
        </w:tc>
      </w:tr>
      <w:tr w:rsidR="00081CCD" w:rsidRPr="002C5CF8" w14:paraId="790BF752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E923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Saint-Constant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E903" w14:textId="4B37901D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9 janvier</w:t>
            </w:r>
          </w:p>
        </w:tc>
      </w:tr>
      <w:tr w:rsidR="00081CCD" w:rsidRPr="002C5CF8" w14:paraId="0511339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FFD2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Saint-Isidore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FF04" w14:textId="5E738A97" w:rsidR="00081CCD" w:rsidRPr="002C5CF8" w:rsidRDefault="00BC1FAB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Mercredi </w:t>
            </w:r>
            <w:r w:rsidR="001B742F">
              <w:rPr>
                <w:rFonts w:ascii="Century Gothic" w:hAnsi="Century Gothic"/>
                <w:lang w:eastAsia="fr-CA"/>
              </w:rPr>
              <w:t>7 janvier</w:t>
            </w:r>
          </w:p>
        </w:tc>
      </w:tr>
      <w:tr w:rsidR="006426F9" w:rsidRPr="002C5CF8" w14:paraId="364CC259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A59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Saint-Mathieu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802" w14:textId="664CE74A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6426F9" w:rsidRPr="002C5CF8" w14:paraId="508A0BDA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A048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Saint-Philippe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BCBA" w14:textId="2ECA6CD7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081CCD" w:rsidRPr="002C5CF8" w14:paraId="3A47501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93B1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Sainte-Catherine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E3EA" w14:textId="2095EB91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1B742F">
              <w:rPr>
                <w:rFonts w:ascii="Century Gothic" w:hAnsi="Century Gothic"/>
                <w:lang w:eastAsia="fr-CA"/>
              </w:rPr>
              <w:t>15 janvier</w:t>
            </w:r>
          </w:p>
        </w:tc>
      </w:tr>
    </w:tbl>
    <w:p w14:paraId="5CD85227" w14:textId="77777777" w:rsidR="00092F55" w:rsidRPr="00092F55" w:rsidRDefault="00092F55" w:rsidP="009C217A">
      <w:pPr>
        <w:spacing w:after="0" w:line="240" w:lineRule="atLeast"/>
        <w:rPr>
          <w:rFonts w:ascii="Verdana" w:hAnsi="Verdana"/>
        </w:rPr>
      </w:pPr>
    </w:p>
    <w:sectPr w:rsidR="00092F55" w:rsidRPr="00092F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59D"/>
    <w:multiLevelType w:val="multilevel"/>
    <w:tmpl w:val="2AB02AC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962D89"/>
    <w:multiLevelType w:val="hybridMultilevel"/>
    <w:tmpl w:val="CB446F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9317">
    <w:abstractNumId w:val="0"/>
  </w:num>
  <w:num w:numId="2" w16cid:durableId="180750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55"/>
    <w:rsid w:val="00072C0E"/>
    <w:rsid w:val="00081CCD"/>
    <w:rsid w:val="00092F55"/>
    <w:rsid w:val="001B634D"/>
    <w:rsid w:val="001B742F"/>
    <w:rsid w:val="00200613"/>
    <w:rsid w:val="00284091"/>
    <w:rsid w:val="002C5CF8"/>
    <w:rsid w:val="003919D1"/>
    <w:rsid w:val="003B3AA5"/>
    <w:rsid w:val="003C2A05"/>
    <w:rsid w:val="004014BC"/>
    <w:rsid w:val="0042139B"/>
    <w:rsid w:val="004629DE"/>
    <w:rsid w:val="005003BD"/>
    <w:rsid w:val="00533E0A"/>
    <w:rsid w:val="006426F9"/>
    <w:rsid w:val="0070789E"/>
    <w:rsid w:val="00727EBF"/>
    <w:rsid w:val="008670DF"/>
    <w:rsid w:val="00953690"/>
    <w:rsid w:val="00957947"/>
    <w:rsid w:val="009C217A"/>
    <w:rsid w:val="00A11EA4"/>
    <w:rsid w:val="00A25514"/>
    <w:rsid w:val="00A559CE"/>
    <w:rsid w:val="00AC6060"/>
    <w:rsid w:val="00BC1FAB"/>
    <w:rsid w:val="00BD4D6D"/>
    <w:rsid w:val="00C23136"/>
    <w:rsid w:val="00C70FAF"/>
    <w:rsid w:val="00CC29E4"/>
    <w:rsid w:val="00CE3C7B"/>
    <w:rsid w:val="00D85105"/>
    <w:rsid w:val="00DC5222"/>
    <w:rsid w:val="00E74857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6CC9"/>
  <w15:chartTrackingRefBased/>
  <w15:docId w15:val="{E33E6E1B-9E31-4485-8420-F339F6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ous-titre"/>
    <w:next w:val="Normal"/>
    <w:link w:val="Titre1Car"/>
    <w:autoRedefine/>
    <w:qFormat/>
    <w:rsid w:val="00081CCD"/>
    <w:pPr>
      <w:keepNext/>
      <w:keepLines/>
      <w:numPr>
        <w:ilvl w:val="0"/>
        <w:numId w:val="1"/>
      </w:numPr>
      <w:spacing w:before="200" w:after="0" w:line="276" w:lineRule="auto"/>
      <w:jc w:val="both"/>
      <w:outlineLvl w:val="0"/>
    </w:pPr>
    <w:rPr>
      <w:rFonts w:ascii="Franklin Gothic Medium" w:eastAsia="Times" w:hAnsi="Franklin Gothic Medium" w:cs="Times New Roman"/>
      <w:b/>
      <w:smallCaps/>
      <w:color w:val="auto"/>
      <w:spacing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F55"/>
    <w:pPr>
      <w:spacing w:after="0" w:line="240" w:lineRule="auto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C2A0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C2A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60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CCD"/>
    <w:rPr>
      <w:rFonts w:ascii="Franklin Gothic Medium" w:eastAsia="Times" w:hAnsi="Franklin Gothic Medium" w:cs="Times New Roman"/>
      <w:b/>
      <w:smallCaps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C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81CCD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C2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o-collectes.ca/bac-bl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SVFRCHUKWFNR-2099898294-49731</_dlc_DocId>
    <_dlc_DocIdUrl xmlns="f154c76b-ec08-4354-9835-f60a3e5a1608">
      <Url>https://mrcroussillon.sharepoint.com/sites/VT-Projets/_layouts/15/DocIdRedir.aspx?ID=SVFRCHUKWFNR-2099898294-49731</Url>
      <Description>SVFRCHUKWFNR-2099898294-49731</Description>
    </_dlc_DocIdUrl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d0ed47c70fe67565de0d300b7030b4e6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374a2ad0a1419347c62d986d7682998c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3C360-236F-4318-A540-11D88868B29E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customXml/itemProps2.xml><?xml version="1.0" encoding="utf-8"?>
<ds:datastoreItem xmlns:ds="http://schemas.openxmlformats.org/officeDocument/2006/customXml" ds:itemID="{AC391BEE-9FD3-4EFA-9B0C-9017F692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48E83-53E8-45A1-AA61-090C81E409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D16235-BBAA-469E-9DC7-5489A4FBB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809</Characters>
  <Application>Microsoft Office Word</Application>
  <DocSecurity>0</DocSecurity>
  <Lines>39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p.levasseur</dc:creator>
  <cp:keywords/>
  <dc:description/>
  <cp:lastModifiedBy>Pascale Levasseur</cp:lastModifiedBy>
  <cp:revision>24</cp:revision>
  <dcterms:created xsi:type="dcterms:W3CDTF">2021-11-29T20:20:00Z</dcterms:created>
  <dcterms:modified xsi:type="dcterms:W3CDTF">2025-12-01T15:44:00Z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1d9e8063-e1cf-4c69-9506-020927f8e75a</vt:lpwstr>
  </property>
  <property fmtid="{D5CDD505-2E9C-101B-9397-08002B2CF9AE}" pid="4" name="MediaServiceImageTags">
    <vt:lpwstr/>
  </property>
</Properties>
</file>