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39A2D" w14:textId="77777777" w:rsidR="009F5CA7" w:rsidRPr="00AE4806" w:rsidRDefault="00230D73" w:rsidP="00230D73">
      <w:pPr>
        <w:jc w:val="center"/>
        <w:rPr>
          <w:rFonts w:ascii="Century Gothic" w:hAnsi="Century Gothic"/>
          <w:b/>
          <w:sz w:val="28"/>
        </w:rPr>
      </w:pPr>
      <w:r w:rsidRPr="00AE4806">
        <w:rPr>
          <w:rFonts w:ascii="Century Gothic" w:hAnsi="Century Gothic"/>
          <w:b/>
          <w:sz w:val="28"/>
        </w:rPr>
        <w:t>Textes pour bulletins municipaux</w:t>
      </w:r>
      <w:r w:rsidR="00332E75" w:rsidRPr="00AE4806">
        <w:rPr>
          <w:rFonts w:ascii="Century Gothic" w:hAnsi="Century Gothic"/>
          <w:b/>
          <w:sz w:val="28"/>
        </w:rPr>
        <w:t xml:space="preserve"> et infolettre</w:t>
      </w:r>
      <w:r w:rsidR="00E172B1" w:rsidRPr="00AE4806">
        <w:rPr>
          <w:rFonts w:ascii="Century Gothic" w:hAnsi="Century Gothic"/>
          <w:b/>
          <w:sz w:val="28"/>
        </w:rPr>
        <w:t>s</w:t>
      </w:r>
      <w:r w:rsidR="009F5CA7" w:rsidRPr="00AE4806">
        <w:rPr>
          <w:rFonts w:ascii="Century Gothic" w:hAnsi="Century Gothic"/>
          <w:b/>
          <w:sz w:val="28"/>
        </w:rPr>
        <w:t xml:space="preserve"> </w:t>
      </w:r>
    </w:p>
    <w:p w14:paraId="608E8E62" w14:textId="5B875A31" w:rsidR="00230D73" w:rsidRPr="00AE4806" w:rsidRDefault="006D4063" w:rsidP="00230D73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Printemps 202</w:t>
      </w:r>
      <w:r w:rsidR="00DC3360">
        <w:rPr>
          <w:rFonts w:ascii="Century Gothic" w:hAnsi="Century Gothic"/>
          <w:b/>
          <w:sz w:val="28"/>
        </w:rPr>
        <w:t>6</w:t>
      </w:r>
    </w:p>
    <w:p w14:paraId="57F91DDE" w14:textId="77777777" w:rsidR="006C5FA7" w:rsidRPr="00AE4806" w:rsidRDefault="006C5FA7" w:rsidP="00473A37">
      <w:pPr>
        <w:jc w:val="left"/>
        <w:rPr>
          <w:rFonts w:ascii="Century Gothic" w:hAnsi="Century Gothic"/>
          <w:b/>
          <w:color w:val="FF0000"/>
        </w:rPr>
      </w:pPr>
    </w:p>
    <w:p w14:paraId="0AFBA671" w14:textId="5BE294E9" w:rsidR="00473A37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  <w:r w:rsidRPr="00AE4806">
        <w:rPr>
          <w:rFonts w:ascii="Century Gothic" w:hAnsi="Century Gothic"/>
          <w:b/>
          <w:color w:val="FF0000"/>
        </w:rPr>
        <w:t xml:space="preserve">VISUEL </w:t>
      </w:r>
      <w:proofErr w:type="spellStart"/>
      <w:r w:rsidRPr="00AE4806">
        <w:rPr>
          <w:rFonts w:ascii="Century Gothic" w:hAnsi="Century Gothic"/>
          <w:b/>
          <w:color w:val="FF0000"/>
        </w:rPr>
        <w:t>info-collectes</w:t>
      </w:r>
      <w:proofErr w:type="spellEnd"/>
      <w:r w:rsidRPr="00AE4806">
        <w:rPr>
          <w:rFonts w:ascii="Century Gothic" w:hAnsi="Century Gothic"/>
          <w:b/>
          <w:color w:val="FF0000"/>
        </w:rPr>
        <w:t xml:space="preserve"> </w:t>
      </w:r>
      <w:r w:rsidR="00BF3923" w:rsidRPr="00AE4806">
        <w:rPr>
          <w:rFonts w:ascii="Century Gothic" w:hAnsi="Century Gothic"/>
          <w:b/>
          <w:color w:val="FF0000"/>
        </w:rPr>
        <w:t>Roussillon RS</w:t>
      </w:r>
      <w:r w:rsidR="00BF3923" w:rsidRPr="00AE4806">
        <w:rPr>
          <w:rFonts w:ascii="Century Gothic" w:hAnsi="Century Gothic"/>
          <w:b/>
          <w:color w:val="FF0000"/>
        </w:rPr>
        <w:br/>
        <w:t xml:space="preserve">Disponible en tout temps dans le dossier : </w:t>
      </w:r>
      <w:proofErr w:type="spellStart"/>
      <w:r w:rsidR="00BF3923" w:rsidRPr="00AE4806">
        <w:rPr>
          <w:rFonts w:ascii="Century Gothic" w:hAnsi="Century Gothic"/>
          <w:b/>
          <w:color w:val="FF0000"/>
        </w:rPr>
        <w:t>Info-collectes</w:t>
      </w:r>
      <w:proofErr w:type="spellEnd"/>
      <w:r w:rsidR="00BF3923" w:rsidRPr="00AE4806">
        <w:rPr>
          <w:rFonts w:ascii="Century Gothic" w:hAnsi="Century Gothic"/>
          <w:b/>
          <w:color w:val="FF0000"/>
        </w:rPr>
        <w:t xml:space="preserve"> | Visuels génériques</w:t>
      </w:r>
    </w:p>
    <w:p w14:paraId="1F797822" w14:textId="77777777" w:rsidR="000F627F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</w:p>
    <w:p w14:paraId="0A45B241" w14:textId="34B8BDC8" w:rsidR="009152B1" w:rsidRPr="00AE4806" w:rsidRDefault="005E0F99" w:rsidP="009152B1">
      <w:pPr>
        <w:rPr>
          <w:rFonts w:ascii="Century Gothic" w:hAnsi="Century Gothic"/>
          <w:bCs/>
        </w:rPr>
      </w:pPr>
      <w:r w:rsidRPr="00AE4806">
        <w:rPr>
          <w:rFonts w:ascii="Century Gothic" w:hAnsi="Century Gothic"/>
          <w:noProof/>
        </w:rPr>
        <w:drawing>
          <wp:inline distT="0" distB="0" distL="0" distR="0" wp14:anchorId="2E557FB1" wp14:editId="72D7869D">
            <wp:extent cx="2729263" cy="2729263"/>
            <wp:effectExtent l="0" t="0" r="0" b="0"/>
            <wp:docPr id="829009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986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3" cy="27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2881" w14:textId="56E987F7" w:rsidR="009152B1" w:rsidRPr="00AE4806" w:rsidRDefault="00380D82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424C6A03" wp14:editId="11B7857F">
            <wp:simplePos x="0" y="0"/>
            <wp:positionH relativeFrom="column">
              <wp:posOffset>10160</wp:posOffset>
            </wp:positionH>
            <wp:positionV relativeFrom="paragraph">
              <wp:posOffset>244475</wp:posOffset>
            </wp:positionV>
            <wp:extent cx="5468620" cy="2014855"/>
            <wp:effectExtent l="0" t="0" r="0" b="4445"/>
            <wp:wrapNone/>
            <wp:docPr id="127401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79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2B1" w:rsidRPr="00AE4806">
        <w:rPr>
          <w:rFonts w:ascii="Century Gothic" w:hAnsi="Century Gothic"/>
          <w:b/>
          <w:color w:val="FF0000"/>
          <w:sz w:val="28"/>
          <w:szCs w:val="28"/>
        </w:rPr>
        <w:t xml:space="preserve">     </w:t>
      </w:r>
      <w:proofErr w:type="gramStart"/>
      <w:r w:rsidR="009152B1" w:rsidRPr="00AE4806">
        <w:rPr>
          <w:rFonts w:ascii="Century Gothic" w:hAnsi="Century Gothic"/>
          <w:b/>
          <w:color w:val="FF0000"/>
          <w:sz w:val="28"/>
          <w:szCs w:val="28"/>
        </w:rPr>
        <w:t>ou</w:t>
      </w:r>
      <w:proofErr w:type="gramEnd"/>
      <w:r w:rsidR="009152B1" w:rsidRPr="00AE4806">
        <w:rPr>
          <w:rFonts w:ascii="Century Gothic" w:hAnsi="Century Gothic"/>
          <w:b/>
          <w:color w:val="FF0000"/>
          <w:sz w:val="28"/>
          <w:szCs w:val="28"/>
        </w:rPr>
        <w:t xml:space="preserve">  </w:t>
      </w:r>
    </w:p>
    <w:p w14:paraId="1C229BE1" w14:textId="2B8B4DE9" w:rsidR="009152B1" w:rsidRPr="00AE4806" w:rsidRDefault="009152B1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9452113" w14:textId="77777777" w:rsidR="000F627F" w:rsidRPr="00AE4806" w:rsidRDefault="000F627F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1826F74" w14:textId="02C3A7E3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3FA90ED" w14:textId="0C9D6408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2EF529A" w14:textId="2BA81A68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3CC9A41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4602886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EB4BB03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A3CA8DD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47C5CFC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5208D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04C8B9D6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1771D747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4A69E6C4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67AE3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963ACD2" w14:textId="77777777" w:rsidR="003E4F83" w:rsidRDefault="003E4F83" w:rsidP="00BF609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32D522A" w14:textId="2426A3B9" w:rsidR="00BF6091" w:rsidRPr="00AE4806" w:rsidRDefault="00BF6091" w:rsidP="00BF609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</w:t>
      </w:r>
      <w:r w:rsidR="00CF16E7" w:rsidRPr="00AE4806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</w:p>
    <w:p w14:paraId="0CB5F0D3" w14:textId="3D0CB486" w:rsidR="00BF6091" w:rsidRPr="00AE4806" w:rsidRDefault="00BF6091" w:rsidP="00BF6091">
      <w:pPr>
        <w:jc w:val="left"/>
        <w:rPr>
          <w:rFonts w:ascii="Century Gothic" w:hAnsi="Century Gothic"/>
          <w:b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>À METTRE DANS VOTRE BULLETIN MUNICIPAL</w:t>
      </w:r>
      <w:r w:rsidR="00476B0D" w:rsidRPr="00AE4806">
        <w:rPr>
          <w:rFonts w:ascii="Century Gothic" w:hAnsi="Century Gothic"/>
          <w:b/>
          <w:i/>
          <w:color w:val="FF0000"/>
        </w:rPr>
        <w:t xml:space="preserve"> ET VOS INFOLETTRES</w:t>
      </w:r>
      <w:r w:rsidRPr="00AE4806">
        <w:rPr>
          <w:rFonts w:ascii="Century Gothic" w:hAnsi="Century Gothic"/>
          <w:b/>
          <w:i/>
          <w:color w:val="FF0000"/>
        </w:rPr>
        <w:t xml:space="preserve"> </w:t>
      </w:r>
    </w:p>
    <w:p w14:paraId="02DC054B" w14:textId="77777777" w:rsidR="00F561A1" w:rsidRDefault="00F561A1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</w:p>
    <w:p w14:paraId="5654D5EB" w14:textId="170C979B" w:rsidR="005B778C" w:rsidRPr="00AE4806" w:rsidRDefault="005A22F1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 w:rsidRPr="00AE4806">
        <w:rPr>
          <w:rFonts w:ascii="Century Gothic" w:hAnsi="Century Gothic"/>
          <w:b/>
          <w:bCs/>
          <w:sz w:val="24"/>
          <w:szCs w:val="24"/>
          <w:lang w:eastAsia="fr-CA"/>
        </w:rPr>
        <w:t xml:space="preserve">Bac brun </w:t>
      </w:r>
      <w:r w:rsidR="00B77BA1">
        <w:rPr>
          <w:rFonts w:ascii="Century Gothic" w:hAnsi="Century Gothic"/>
          <w:b/>
          <w:bCs/>
          <w:sz w:val="24"/>
          <w:szCs w:val="24"/>
          <w:lang w:eastAsia="fr-CA"/>
        </w:rPr>
        <w:t xml:space="preserve">chaque semaine </w:t>
      </w:r>
    </w:p>
    <w:p w14:paraId="78A7DC89" w14:textId="5FC34261" w:rsidR="005B778C" w:rsidRDefault="005B778C" w:rsidP="005B778C">
      <w:pPr>
        <w:spacing w:line="240" w:lineRule="auto"/>
        <w:jc w:val="left"/>
        <w:rPr>
          <w:rFonts w:ascii="Century Gothic" w:hAnsi="Century Gothic" w:cs="Arial"/>
        </w:rPr>
      </w:pPr>
      <w:r w:rsidRPr="00AE4806">
        <w:rPr>
          <w:rFonts w:ascii="Century Gothic" w:hAnsi="Century Gothic" w:cs="Arial"/>
        </w:rPr>
        <w:t xml:space="preserve">Votre bac brun sera </w:t>
      </w:r>
      <w:r w:rsidR="00E616A6">
        <w:rPr>
          <w:rFonts w:ascii="Century Gothic" w:hAnsi="Century Gothic" w:cs="Arial"/>
        </w:rPr>
        <w:t>collecté</w:t>
      </w:r>
      <w:r w:rsidRPr="00AE4806">
        <w:rPr>
          <w:rFonts w:ascii="Century Gothic" w:hAnsi="Century Gothic" w:cs="Arial"/>
        </w:rPr>
        <w:t xml:space="preserve"> </w:t>
      </w:r>
      <w:r w:rsidR="004F1D65">
        <w:rPr>
          <w:rFonts w:ascii="Century Gothic" w:hAnsi="Century Gothic" w:cs="Arial"/>
        </w:rPr>
        <w:t>chaque semaine</w:t>
      </w:r>
      <w:r w:rsidR="00ED1A10" w:rsidRPr="00AE4806">
        <w:rPr>
          <w:rFonts w:ascii="Century Gothic" w:hAnsi="Century Gothic" w:cs="Arial"/>
        </w:rPr>
        <w:t xml:space="preserve"> à compter du</w:t>
      </w:r>
      <w:r w:rsidRPr="00AE4806">
        <w:rPr>
          <w:rFonts w:ascii="Century Gothic" w:hAnsi="Century Gothic" w:cs="Arial"/>
        </w:rPr>
        <w:t xml:space="preserve"> </w:t>
      </w:r>
      <w:r w:rsidRPr="00AE4806">
        <w:rPr>
          <w:rFonts w:ascii="Century Gothic" w:hAnsi="Century Gothic" w:cs="Arial"/>
          <w:color w:val="FF0000"/>
          <w:u w:val="single"/>
        </w:rPr>
        <w:t>INSCRIRE VOS DATES ICI</w:t>
      </w:r>
      <w:r w:rsidRPr="00AE4806">
        <w:rPr>
          <w:rFonts w:ascii="Century Gothic" w:hAnsi="Century Gothic" w:cs="Arial"/>
          <w:color w:val="FF0000"/>
        </w:rPr>
        <w:t xml:space="preserve"> (voir tableau ci-dessous pour connaître vos dates)</w:t>
      </w:r>
      <w:r w:rsidRPr="00AE4806">
        <w:rPr>
          <w:rFonts w:ascii="Century Gothic" w:hAnsi="Century Gothic" w:cs="Arial"/>
        </w:rPr>
        <w:t>.</w:t>
      </w:r>
    </w:p>
    <w:p w14:paraId="5884870C" w14:textId="77777777" w:rsidR="00D7068B" w:rsidRDefault="00D7068B" w:rsidP="005B778C">
      <w:pPr>
        <w:spacing w:line="240" w:lineRule="auto"/>
        <w:jc w:val="left"/>
        <w:rPr>
          <w:rFonts w:ascii="Century Gothic" w:hAnsi="Century Gothic" w:cs="Arial"/>
        </w:rPr>
      </w:pPr>
    </w:p>
    <w:p w14:paraId="2C426905" w14:textId="549702A2" w:rsidR="00D7068B" w:rsidRDefault="00D7068B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/>
          <w:b/>
          <w:bCs/>
          <w:sz w:val="24"/>
          <w:szCs w:val="24"/>
          <w:lang w:eastAsia="fr-CA"/>
        </w:rPr>
        <w:t>Collectes spéciales de surplus de résidus verts</w:t>
      </w:r>
    </w:p>
    <w:p w14:paraId="1A3EDA23" w14:textId="28A86424" w:rsidR="00B13D49" w:rsidRDefault="00E543ED" w:rsidP="00B13D49">
      <w:pPr>
        <w:spacing w:line="240" w:lineRule="auto"/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="0037720B">
        <w:rPr>
          <w:rFonts w:ascii="Century Gothic" w:hAnsi="Century Gothic" w:cs="Arial"/>
        </w:rPr>
        <w:t>épose</w:t>
      </w:r>
      <w:r w:rsidR="00FC2634">
        <w:rPr>
          <w:rFonts w:ascii="Century Gothic" w:hAnsi="Century Gothic" w:cs="Arial"/>
        </w:rPr>
        <w:t>z</w:t>
      </w:r>
      <w:r w:rsidR="0037720B">
        <w:rPr>
          <w:rFonts w:ascii="Century Gothic" w:hAnsi="Century Gothic" w:cs="Arial"/>
        </w:rPr>
        <w:t xml:space="preserve"> vos surplus de feuilles et de résidus de jardins</w:t>
      </w:r>
      <w:r w:rsidR="009466DF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lors des collectes à date</w:t>
      </w:r>
      <w:r w:rsidR="00D70055">
        <w:rPr>
          <w:rFonts w:ascii="Century Gothic" w:hAnsi="Century Gothic" w:cs="Arial"/>
        </w:rPr>
        <w:t xml:space="preserve">s fixes </w:t>
      </w:r>
      <w:r w:rsidR="009466DF">
        <w:rPr>
          <w:rFonts w:ascii="Century Gothic" w:hAnsi="Century Gothic" w:cs="Arial"/>
        </w:rPr>
        <w:t>les</w:t>
      </w:r>
      <w:r w:rsidR="00B13D49" w:rsidRPr="00AE4806">
        <w:rPr>
          <w:rFonts w:ascii="Century Gothic" w:hAnsi="Century Gothic" w:cs="Arial"/>
        </w:rPr>
        <w:t xml:space="preserve"> </w:t>
      </w:r>
      <w:r w:rsidR="00B13D49" w:rsidRPr="00AE4806">
        <w:rPr>
          <w:rFonts w:ascii="Century Gothic" w:hAnsi="Century Gothic" w:cs="Arial"/>
          <w:color w:val="FF0000"/>
          <w:u w:val="single"/>
        </w:rPr>
        <w:t>INSCRIRE VOS DATES ICI</w:t>
      </w:r>
      <w:r w:rsidR="00B13D49" w:rsidRPr="00AE4806">
        <w:rPr>
          <w:rFonts w:ascii="Century Gothic" w:hAnsi="Century Gothic" w:cs="Arial"/>
          <w:color w:val="FF0000"/>
        </w:rPr>
        <w:t xml:space="preserve"> (voir tableau ci-dessous pour connaître vos dates)</w:t>
      </w:r>
      <w:r w:rsidR="00B13D49" w:rsidRPr="00AE4806">
        <w:rPr>
          <w:rFonts w:ascii="Century Gothic" w:hAnsi="Century Gothic" w:cs="Arial"/>
        </w:rPr>
        <w:t>.</w:t>
      </w:r>
    </w:p>
    <w:p w14:paraId="0347422A" w14:textId="77777777" w:rsidR="007F6CF9" w:rsidRDefault="007F6CF9" w:rsidP="00B13D49">
      <w:pPr>
        <w:spacing w:line="240" w:lineRule="auto"/>
        <w:jc w:val="left"/>
        <w:rPr>
          <w:rFonts w:ascii="Century Gothic" w:hAnsi="Century Gothic" w:cs="Arial"/>
        </w:rPr>
      </w:pPr>
    </w:p>
    <w:p w14:paraId="3C7F9388" w14:textId="22A35E6F" w:rsidR="00AC2F32" w:rsidRPr="00701FC5" w:rsidRDefault="00F33C40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Seuls les sacs de papier sont acceptés</w:t>
      </w:r>
      <w:r w:rsidR="00E543ED" w:rsidRPr="00701FC5">
        <w:rPr>
          <w:rFonts w:ascii="Century Gothic" w:hAnsi="Century Gothic"/>
        </w:rPr>
        <w:t>.</w:t>
      </w:r>
    </w:p>
    <w:p w14:paraId="072568E7" w14:textId="706A919A" w:rsidR="00114BAD" w:rsidRPr="00701FC5" w:rsidRDefault="00AC2F32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Le</w:t>
      </w:r>
      <w:r w:rsidR="00F33C40" w:rsidRPr="00701FC5">
        <w:rPr>
          <w:rFonts w:ascii="Century Gothic" w:hAnsi="Century Gothic"/>
        </w:rPr>
        <w:t xml:space="preserve"> ba</w:t>
      </w:r>
      <w:r w:rsidRPr="00701FC5">
        <w:rPr>
          <w:rFonts w:ascii="Century Gothic" w:hAnsi="Century Gothic"/>
        </w:rPr>
        <w:t>c brun</w:t>
      </w:r>
      <w:r w:rsidR="000E7D53" w:rsidRPr="00701FC5">
        <w:rPr>
          <w:rFonts w:ascii="Century Gothic" w:hAnsi="Century Gothic"/>
        </w:rPr>
        <w:t xml:space="preserve"> doit être en bordure de rue</w:t>
      </w:r>
      <w:r w:rsidR="00E543ED" w:rsidRPr="00701FC5">
        <w:rPr>
          <w:rFonts w:ascii="Century Gothic" w:hAnsi="Century Gothic"/>
        </w:rPr>
        <w:t xml:space="preserve"> pour le chargement des sacs dans la benne du camion.</w:t>
      </w:r>
    </w:p>
    <w:p w14:paraId="0F85C763" w14:textId="618078DE" w:rsidR="00B13D49" w:rsidRPr="00AE4806" w:rsidRDefault="00B13D49" w:rsidP="005B778C">
      <w:pPr>
        <w:spacing w:line="240" w:lineRule="auto"/>
        <w:jc w:val="left"/>
        <w:rPr>
          <w:rFonts w:ascii="Century Gothic" w:hAnsi="Century Gothic" w:cs="Arial"/>
          <w:highlight w:val="cyan"/>
        </w:rPr>
      </w:pPr>
    </w:p>
    <w:tbl>
      <w:tblPr>
        <w:tblStyle w:val="Grilledutableau"/>
        <w:tblW w:w="10349" w:type="dxa"/>
        <w:tblInd w:w="-714" w:type="dxa"/>
        <w:tblLook w:val="04A0" w:firstRow="1" w:lastRow="0" w:firstColumn="1" w:lastColumn="0" w:noHBand="0" w:noVBand="1"/>
      </w:tblPr>
      <w:tblGrid>
        <w:gridCol w:w="3261"/>
        <w:gridCol w:w="3260"/>
        <w:gridCol w:w="3828"/>
      </w:tblGrid>
      <w:tr w:rsidR="00D7068B" w:rsidRPr="00AE4806" w14:paraId="2F3913FA" w14:textId="7B8B2993" w:rsidTr="008A3F1F">
        <w:tc>
          <w:tcPr>
            <w:tcW w:w="3261" w:type="dxa"/>
            <w:vAlign w:val="center"/>
          </w:tcPr>
          <w:p w14:paraId="2562809E" w14:textId="77777777" w:rsidR="00D7068B" w:rsidRPr="00AE4806" w:rsidRDefault="00D7068B" w:rsidP="00D7068B">
            <w:pPr>
              <w:jc w:val="left"/>
              <w:rPr>
                <w:rFonts w:ascii="Century Gothic" w:hAnsi="Century Gothic"/>
                <w:b/>
                <w:bCs/>
              </w:rPr>
            </w:pPr>
            <w:r w:rsidRPr="00AE4806">
              <w:rPr>
                <w:rFonts w:ascii="Century Gothic" w:hAnsi="Century Gothic"/>
                <w:b/>
                <w:bCs/>
              </w:rPr>
              <w:t>Ville</w:t>
            </w:r>
          </w:p>
        </w:tc>
        <w:tc>
          <w:tcPr>
            <w:tcW w:w="3260" w:type="dxa"/>
            <w:vAlign w:val="center"/>
          </w:tcPr>
          <w:p w14:paraId="4EECEF1C" w14:textId="5C1B7762" w:rsidR="00D7068B" w:rsidRPr="00AE4806" w:rsidRDefault="007833F8" w:rsidP="00D7068B">
            <w:pPr>
              <w:jc w:val="left"/>
              <w:rPr>
                <w:rFonts w:ascii="Century Gothic" w:eastAsiaTheme="minorHAnsi" w:hAnsi="Century Gothic"/>
                <w:b/>
                <w:bCs/>
              </w:rPr>
            </w:pPr>
            <w:r>
              <w:rPr>
                <w:rFonts w:ascii="Century Gothic" w:eastAsiaTheme="minorHAnsi" w:hAnsi="Century Gothic"/>
                <w:b/>
                <w:bCs/>
              </w:rPr>
              <w:t xml:space="preserve">Début de la </w:t>
            </w:r>
            <w:r w:rsidR="00D7068B" w:rsidRPr="00AE4806">
              <w:rPr>
                <w:rFonts w:ascii="Century Gothic" w:eastAsiaTheme="minorHAnsi" w:hAnsi="Century Gothic"/>
                <w:b/>
                <w:bCs/>
              </w:rPr>
              <w:t>collecte hebdomadaire</w:t>
            </w:r>
            <w:r w:rsidR="00D70055">
              <w:rPr>
                <w:rFonts w:ascii="Century Gothic" w:eastAsiaTheme="minorHAnsi" w:hAnsi="Century Gothic"/>
                <w:b/>
                <w:bCs/>
              </w:rPr>
              <w:t xml:space="preserve"> du bac brun</w:t>
            </w:r>
          </w:p>
        </w:tc>
        <w:tc>
          <w:tcPr>
            <w:tcW w:w="3828" w:type="dxa"/>
            <w:vAlign w:val="center"/>
          </w:tcPr>
          <w:p w14:paraId="24C6F3A6" w14:textId="2E6467B4" w:rsidR="00D7068B" w:rsidRPr="00B507FA" w:rsidRDefault="00D7068B" w:rsidP="00D7068B">
            <w:pPr>
              <w:jc w:val="left"/>
              <w:rPr>
                <w:rFonts w:ascii="Century Gothic" w:eastAsiaTheme="minorHAnsi" w:hAnsi="Century Gothic"/>
                <w:b/>
                <w:bCs/>
              </w:rPr>
            </w:pPr>
            <w:r w:rsidRPr="00B507FA">
              <w:rPr>
                <w:rFonts w:ascii="Century Gothic" w:eastAsiaTheme="minorHAnsi" w:hAnsi="Century Gothic"/>
                <w:b/>
                <w:bCs/>
              </w:rPr>
              <w:t>Dates collectes surplus de résidus verts</w:t>
            </w:r>
          </w:p>
        </w:tc>
      </w:tr>
      <w:tr w:rsidR="00D7068B" w:rsidRPr="00AE4806" w14:paraId="08BDEBAD" w14:textId="7D9FC714" w:rsidTr="008A3F1F">
        <w:tc>
          <w:tcPr>
            <w:tcW w:w="3261" w:type="dxa"/>
            <w:vAlign w:val="center"/>
          </w:tcPr>
          <w:p w14:paraId="3BC02694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Candiac</w:t>
            </w:r>
          </w:p>
        </w:tc>
        <w:tc>
          <w:tcPr>
            <w:tcW w:w="3260" w:type="dxa"/>
            <w:vAlign w:val="center"/>
          </w:tcPr>
          <w:p w14:paraId="5594BD8D" w14:textId="5F12EB1A" w:rsidR="00D7068B" w:rsidRPr="003A0837" w:rsidRDefault="009F75BB" w:rsidP="00D7068B">
            <w:pPr>
              <w:jc w:val="left"/>
              <w:rPr>
                <w:rFonts w:ascii="Century Gothic" w:eastAsiaTheme="minorHAnsi" w:hAnsi="Century Gothic"/>
                <w:sz w:val="24"/>
                <w:szCs w:val="24"/>
                <w:highlight w:val="yellow"/>
              </w:rPr>
            </w:pPr>
            <w:r>
              <w:rPr>
                <w:rFonts w:ascii="Century Gothic" w:eastAsiaTheme="minorHAnsi" w:hAnsi="Century Gothic"/>
                <w:sz w:val="24"/>
                <w:szCs w:val="24"/>
              </w:rPr>
              <w:t>2</w:t>
            </w:r>
            <w:r w:rsidR="007833F8" w:rsidRPr="007833F8">
              <w:rPr>
                <w:rFonts w:ascii="Century Gothic" w:eastAsiaTheme="minorHAnsi" w:hAnsi="Century Gothic"/>
                <w:sz w:val="24"/>
                <w:szCs w:val="24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75A541A0" w14:textId="619B0894" w:rsidR="00D7068B" w:rsidRPr="00B507FA" w:rsidRDefault="00C73510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9F75BB">
              <w:rPr>
                <w:rFonts w:ascii="Century Gothic" w:eastAsiaTheme="minorHAnsi" w:hAnsi="Century Gothic"/>
              </w:rPr>
              <w:t>3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 w:rsidR="009F75BB">
              <w:rPr>
                <w:rFonts w:ascii="Century Gothic" w:eastAsiaTheme="minorHAnsi" w:hAnsi="Century Gothic"/>
              </w:rPr>
              <w:t>7</w:t>
            </w:r>
            <w:r w:rsidRPr="00B507FA">
              <w:rPr>
                <w:rFonts w:ascii="Century Gothic" w:eastAsiaTheme="minorHAnsi" w:hAnsi="Century Gothic"/>
              </w:rPr>
              <w:t xml:space="preserve"> et 2</w:t>
            </w:r>
            <w:r w:rsidR="009F75BB">
              <w:rPr>
                <w:rFonts w:ascii="Century Gothic" w:eastAsiaTheme="minorHAnsi" w:hAnsi="Century Gothic"/>
              </w:rPr>
              <w:t>1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 w:rsidR="009F75BB">
              <w:rPr>
                <w:rFonts w:ascii="Century Gothic" w:eastAsiaTheme="minorHAnsi" w:hAnsi="Century Gothic"/>
              </w:rPr>
              <w:t>4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  <w:tr w:rsidR="00D7068B" w:rsidRPr="00AE4806" w14:paraId="56DF5E35" w14:textId="2E99C1C8" w:rsidTr="008A3F1F">
        <w:tc>
          <w:tcPr>
            <w:tcW w:w="3261" w:type="dxa"/>
            <w:vAlign w:val="center"/>
          </w:tcPr>
          <w:p w14:paraId="7906EE89" w14:textId="6E5AEBB7" w:rsidR="00D7068B" w:rsidRPr="00AE4806" w:rsidRDefault="00D7068B" w:rsidP="00D7068B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Châteauguay</w:t>
            </w:r>
          </w:p>
          <w:p w14:paraId="19FA01CC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  <w:color w:val="FF0000"/>
              </w:rPr>
              <w:t>Téléchargez la carte des secteurs.</w:t>
            </w:r>
          </w:p>
        </w:tc>
        <w:tc>
          <w:tcPr>
            <w:tcW w:w="3260" w:type="dxa"/>
            <w:vAlign w:val="center"/>
          </w:tcPr>
          <w:p w14:paraId="713902E8" w14:textId="5718D2C6" w:rsidR="00D7068B" w:rsidRDefault="00D10E1A" w:rsidP="00D7068B">
            <w:pPr>
              <w:jc w:val="left"/>
              <w:rPr>
                <w:rFonts w:ascii="Century Gothic" w:eastAsiaTheme="minorHAnsi" w:hAnsi="Century Gothic"/>
              </w:rPr>
            </w:pPr>
            <w:r>
              <w:rPr>
                <w:rFonts w:ascii="Century Gothic" w:eastAsiaTheme="minorHAnsi" w:hAnsi="Century Gothic"/>
              </w:rPr>
              <w:t>8</w:t>
            </w:r>
            <w:r w:rsidR="00F74DC9" w:rsidRPr="00F74DC9">
              <w:rPr>
                <w:rFonts w:ascii="Century Gothic" w:eastAsiaTheme="minorHAnsi" w:hAnsi="Century Gothic"/>
              </w:rPr>
              <w:t xml:space="preserve"> avril</w:t>
            </w:r>
            <w:r w:rsidR="00D7068B" w:rsidRPr="00F74DC9">
              <w:rPr>
                <w:rFonts w:ascii="Century Gothic" w:eastAsiaTheme="minorHAnsi" w:hAnsi="Century Gothic"/>
              </w:rPr>
              <w:t xml:space="preserve"> </w:t>
            </w:r>
            <w:r w:rsidR="00702244">
              <w:rPr>
                <w:rFonts w:ascii="Century Gothic" w:eastAsiaTheme="minorHAnsi" w:hAnsi="Century Gothic"/>
              </w:rPr>
              <w:t>(Nord-ouest)</w:t>
            </w:r>
          </w:p>
          <w:p w14:paraId="1D71A28C" w14:textId="6125B386" w:rsidR="00702244" w:rsidRPr="000013AC" w:rsidRDefault="00702244" w:rsidP="00D7068B">
            <w:pPr>
              <w:jc w:val="left"/>
              <w:rPr>
                <w:rFonts w:ascii="Century Gothic" w:eastAsiaTheme="minorHAnsi" w:hAnsi="Century Gothic"/>
              </w:rPr>
            </w:pPr>
            <w:r>
              <w:rPr>
                <w:rFonts w:ascii="Century Gothic" w:eastAsiaTheme="minorHAnsi" w:hAnsi="Century Gothic"/>
              </w:rPr>
              <w:t>1</w:t>
            </w:r>
            <w:r w:rsidRPr="00EA2C3E">
              <w:rPr>
                <w:rFonts w:ascii="Century Gothic" w:eastAsiaTheme="minorHAnsi" w:hAnsi="Century Gothic"/>
                <w:vertAlign w:val="superscript"/>
              </w:rPr>
              <w:t>er</w:t>
            </w:r>
            <w:r>
              <w:rPr>
                <w:rFonts w:ascii="Century Gothic" w:eastAsiaTheme="minorHAnsi" w:hAnsi="Century Gothic"/>
              </w:rPr>
              <w:t xml:space="preserve"> </w:t>
            </w:r>
            <w:r w:rsidRPr="00814EAB">
              <w:rPr>
                <w:rFonts w:ascii="Century Gothic" w:eastAsiaTheme="minorHAnsi" w:hAnsi="Century Gothic"/>
              </w:rPr>
              <w:t>avril</w:t>
            </w:r>
            <w:r>
              <w:rPr>
                <w:rFonts w:ascii="Century Gothic" w:eastAsiaTheme="minorHAnsi" w:hAnsi="Century Gothic"/>
              </w:rPr>
              <w:t xml:space="preserve"> (Est)</w:t>
            </w:r>
          </w:p>
        </w:tc>
        <w:tc>
          <w:tcPr>
            <w:tcW w:w="3828" w:type="dxa"/>
            <w:vAlign w:val="center"/>
          </w:tcPr>
          <w:p w14:paraId="7D56D0D9" w14:textId="77777777" w:rsidR="00D7068B" w:rsidRDefault="00F74DC9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D10E1A">
              <w:rPr>
                <w:rFonts w:ascii="Century Gothic" w:eastAsiaTheme="minorHAnsi" w:hAnsi="Century Gothic"/>
              </w:rPr>
              <w:t>2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 w:rsidR="00D10E1A">
              <w:rPr>
                <w:rFonts w:ascii="Century Gothic" w:eastAsiaTheme="minorHAnsi" w:hAnsi="Century Gothic"/>
              </w:rPr>
              <w:t>6</w:t>
            </w:r>
            <w:r w:rsidRPr="00B507FA">
              <w:rPr>
                <w:rFonts w:ascii="Century Gothic" w:eastAsiaTheme="minorHAnsi" w:hAnsi="Century Gothic"/>
              </w:rPr>
              <w:t xml:space="preserve"> et 2</w:t>
            </w:r>
            <w:r w:rsidR="00D10E1A">
              <w:rPr>
                <w:rFonts w:ascii="Century Gothic" w:eastAsiaTheme="minorHAnsi" w:hAnsi="Century Gothic"/>
              </w:rPr>
              <w:t>0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 w:rsidR="00D10E1A">
              <w:rPr>
                <w:rFonts w:ascii="Century Gothic" w:eastAsiaTheme="minorHAnsi" w:hAnsi="Century Gothic"/>
              </w:rPr>
              <w:t>3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  <w:r w:rsidR="00D7068B" w:rsidRPr="00B507FA">
              <w:rPr>
                <w:rFonts w:ascii="Century Gothic" w:eastAsiaTheme="minorHAnsi" w:hAnsi="Century Gothic"/>
              </w:rPr>
              <w:t xml:space="preserve"> </w:t>
            </w:r>
          </w:p>
          <w:p w14:paraId="5BABD738" w14:textId="44A87B66" w:rsidR="00EA2C3E" w:rsidRPr="00B507FA" w:rsidRDefault="00EA2C3E" w:rsidP="00D7068B">
            <w:pPr>
              <w:jc w:val="left"/>
              <w:rPr>
                <w:rFonts w:ascii="Century Gothic" w:eastAsiaTheme="minorHAnsi" w:hAnsi="Century Gothic"/>
              </w:rPr>
            </w:pPr>
            <w:r>
              <w:rPr>
                <w:rFonts w:ascii="Century Gothic" w:eastAsiaTheme="minorHAnsi" w:hAnsi="Century Gothic"/>
              </w:rPr>
              <w:t>(</w:t>
            </w:r>
            <w:proofErr w:type="gramStart"/>
            <w:r>
              <w:rPr>
                <w:rFonts w:ascii="Century Gothic" w:eastAsiaTheme="minorHAnsi" w:hAnsi="Century Gothic"/>
              </w:rPr>
              <w:t>pour</w:t>
            </w:r>
            <w:proofErr w:type="gramEnd"/>
            <w:r>
              <w:rPr>
                <w:rFonts w:ascii="Century Gothic" w:eastAsiaTheme="minorHAnsi" w:hAnsi="Century Gothic"/>
              </w:rPr>
              <w:t xml:space="preserve"> les 2 secteurs)</w:t>
            </w:r>
          </w:p>
        </w:tc>
      </w:tr>
      <w:tr w:rsidR="00D7068B" w:rsidRPr="00AE4806" w14:paraId="15BFB78F" w14:textId="20BB9F63" w:rsidTr="008A3F1F">
        <w:trPr>
          <w:trHeight w:val="364"/>
        </w:trPr>
        <w:tc>
          <w:tcPr>
            <w:tcW w:w="3261" w:type="dxa"/>
            <w:vAlign w:val="center"/>
          </w:tcPr>
          <w:p w14:paraId="522DF37D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Delson</w:t>
            </w:r>
          </w:p>
        </w:tc>
        <w:tc>
          <w:tcPr>
            <w:tcW w:w="3260" w:type="dxa"/>
            <w:vAlign w:val="center"/>
          </w:tcPr>
          <w:p w14:paraId="47E2F341" w14:textId="4B3FFB92" w:rsidR="00D7068B" w:rsidRPr="00F33C40" w:rsidRDefault="00121391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>
              <w:rPr>
                <w:rFonts w:ascii="Century Gothic" w:eastAsiaTheme="minorHAnsi" w:hAnsi="Century Gothic"/>
              </w:rPr>
              <w:t>3</w:t>
            </w:r>
            <w:r w:rsidR="00C73510" w:rsidRPr="00C73510">
              <w:rPr>
                <w:rFonts w:ascii="Century Gothic" w:eastAsiaTheme="minorHAnsi" w:hAnsi="Century Gothic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58DE5AD3" w14:textId="6A844E26" w:rsidR="00D7068B" w:rsidRPr="00B507FA" w:rsidRDefault="00C73510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121391">
              <w:rPr>
                <w:rFonts w:ascii="Century Gothic" w:eastAsiaTheme="minorHAnsi" w:hAnsi="Century Gothic"/>
              </w:rPr>
              <w:t>4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 w:rsidR="00121391">
              <w:rPr>
                <w:rFonts w:ascii="Century Gothic" w:eastAsiaTheme="minorHAnsi" w:hAnsi="Century Gothic"/>
              </w:rPr>
              <w:t>8</w:t>
            </w:r>
            <w:r w:rsidRPr="00B507FA">
              <w:rPr>
                <w:rFonts w:ascii="Century Gothic" w:eastAsiaTheme="minorHAnsi" w:hAnsi="Century Gothic"/>
              </w:rPr>
              <w:t xml:space="preserve"> et 2</w:t>
            </w:r>
            <w:r w:rsidR="00121391">
              <w:rPr>
                <w:rFonts w:ascii="Century Gothic" w:eastAsiaTheme="minorHAnsi" w:hAnsi="Century Gothic"/>
              </w:rPr>
              <w:t>2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 w:rsidR="00121391">
              <w:rPr>
                <w:rFonts w:ascii="Century Gothic" w:eastAsiaTheme="minorHAnsi" w:hAnsi="Century Gothic"/>
              </w:rPr>
              <w:t>5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  <w:tr w:rsidR="00D7068B" w:rsidRPr="00AE4806" w14:paraId="0B16B9A9" w14:textId="049C28BE" w:rsidTr="008A3F1F">
        <w:tc>
          <w:tcPr>
            <w:tcW w:w="3261" w:type="dxa"/>
            <w:vAlign w:val="center"/>
          </w:tcPr>
          <w:p w14:paraId="76F1B719" w14:textId="77777777" w:rsidR="00D7068B" w:rsidRPr="00AE4806" w:rsidRDefault="00D7068B" w:rsidP="00D7068B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La Prairie</w:t>
            </w:r>
          </w:p>
        </w:tc>
        <w:tc>
          <w:tcPr>
            <w:tcW w:w="3260" w:type="dxa"/>
            <w:vAlign w:val="center"/>
          </w:tcPr>
          <w:p w14:paraId="320A253B" w14:textId="08AEC722" w:rsidR="00D7068B" w:rsidRPr="003A0837" w:rsidRDefault="00E64E1D" w:rsidP="00D7068B">
            <w:pPr>
              <w:jc w:val="left"/>
              <w:rPr>
                <w:rFonts w:ascii="Century Gothic" w:eastAsiaTheme="minorHAnsi" w:hAnsi="Century Gothic"/>
              </w:rPr>
            </w:pPr>
            <w:r>
              <w:rPr>
                <w:rFonts w:ascii="Century Gothic" w:eastAsiaTheme="minorHAnsi" w:hAnsi="Century Gothic"/>
              </w:rPr>
              <w:t>6</w:t>
            </w:r>
            <w:r w:rsidR="003A0837" w:rsidRPr="003A0837">
              <w:rPr>
                <w:rFonts w:ascii="Century Gothic" w:eastAsiaTheme="minorHAnsi" w:hAnsi="Century Gothic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75D3B4CC" w14:textId="0E59A050" w:rsidR="00D7068B" w:rsidRPr="00B507FA" w:rsidRDefault="005132B1" w:rsidP="00D7068B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E64E1D">
              <w:rPr>
                <w:rFonts w:ascii="Century Gothic" w:eastAsiaTheme="minorHAnsi" w:hAnsi="Century Gothic"/>
              </w:rPr>
              <w:t>0</w:t>
            </w:r>
            <w:r w:rsidR="00602015" w:rsidRPr="00B507FA">
              <w:rPr>
                <w:rFonts w:ascii="Century Gothic" w:eastAsiaTheme="minorHAnsi" w:hAnsi="Century Gothic"/>
              </w:rPr>
              <w:t xml:space="preserve"> avril, </w:t>
            </w:r>
            <w:r w:rsidR="00E64E1D">
              <w:rPr>
                <w:rFonts w:ascii="Century Gothic" w:eastAsiaTheme="minorHAnsi" w:hAnsi="Century Gothic"/>
              </w:rPr>
              <w:t xml:space="preserve">4 </w:t>
            </w:r>
            <w:r w:rsidR="00602015" w:rsidRPr="00B507FA">
              <w:rPr>
                <w:rFonts w:ascii="Century Gothic" w:eastAsiaTheme="minorHAnsi" w:hAnsi="Century Gothic"/>
              </w:rPr>
              <w:t>et 1</w:t>
            </w:r>
            <w:r w:rsidR="00E64E1D">
              <w:rPr>
                <w:rFonts w:ascii="Century Gothic" w:eastAsiaTheme="minorHAnsi" w:hAnsi="Century Gothic"/>
              </w:rPr>
              <w:t>8</w:t>
            </w:r>
            <w:r w:rsidR="00602015" w:rsidRPr="00B507FA">
              <w:rPr>
                <w:rFonts w:ascii="Century Gothic" w:eastAsiaTheme="minorHAnsi" w:hAnsi="Century Gothic"/>
              </w:rPr>
              <w:t xml:space="preserve"> mai, </w:t>
            </w:r>
            <w:r w:rsidR="00E64E1D">
              <w:rPr>
                <w:rFonts w:ascii="Century Gothic" w:eastAsiaTheme="minorHAnsi" w:hAnsi="Century Gothic"/>
              </w:rPr>
              <w:t>1</w:t>
            </w:r>
            <w:r w:rsidR="00E64E1D" w:rsidRPr="00E64E1D">
              <w:rPr>
                <w:rFonts w:ascii="Century Gothic" w:eastAsiaTheme="minorHAnsi" w:hAnsi="Century Gothic"/>
                <w:vertAlign w:val="superscript"/>
              </w:rPr>
              <w:t>er</w:t>
            </w:r>
            <w:r w:rsidR="00E64E1D">
              <w:rPr>
                <w:rFonts w:ascii="Century Gothic" w:eastAsiaTheme="minorHAnsi" w:hAnsi="Century Gothic"/>
              </w:rPr>
              <w:t xml:space="preserve"> </w:t>
            </w:r>
            <w:r w:rsidR="00602015" w:rsidRPr="00B507FA">
              <w:rPr>
                <w:rFonts w:ascii="Century Gothic" w:eastAsiaTheme="minorHAnsi" w:hAnsi="Century Gothic"/>
              </w:rPr>
              <w:t>juin</w:t>
            </w:r>
          </w:p>
        </w:tc>
      </w:tr>
      <w:tr w:rsidR="00562D23" w:rsidRPr="00AE4806" w14:paraId="4920BACA" w14:textId="5B0AC2A7" w:rsidTr="008A3F1F">
        <w:tc>
          <w:tcPr>
            <w:tcW w:w="3261" w:type="dxa"/>
            <w:vAlign w:val="center"/>
          </w:tcPr>
          <w:p w14:paraId="01DD31D6" w14:textId="77777777" w:rsidR="00562D23" w:rsidRPr="00AE4806" w:rsidRDefault="00562D23" w:rsidP="00562D23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Léry</w:t>
            </w:r>
          </w:p>
        </w:tc>
        <w:tc>
          <w:tcPr>
            <w:tcW w:w="3260" w:type="dxa"/>
            <w:vAlign w:val="center"/>
          </w:tcPr>
          <w:p w14:paraId="1DCD7D04" w14:textId="2CFDF278" w:rsidR="00562D23" w:rsidRPr="003A0837" w:rsidRDefault="00562D23" w:rsidP="00562D23">
            <w:pPr>
              <w:jc w:val="left"/>
              <w:rPr>
                <w:rFonts w:ascii="Century Gothic" w:eastAsiaTheme="minorHAnsi" w:hAnsi="Century Gothic"/>
              </w:rPr>
            </w:pPr>
            <w:r>
              <w:rPr>
                <w:rFonts w:ascii="Century Gothic" w:eastAsiaTheme="minorHAnsi" w:hAnsi="Century Gothic"/>
              </w:rPr>
              <w:t>6</w:t>
            </w:r>
            <w:r w:rsidRPr="003A0837">
              <w:rPr>
                <w:rFonts w:ascii="Century Gothic" w:eastAsiaTheme="minorHAnsi" w:hAnsi="Century Gothic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46DA5C74" w14:textId="52A8FF82" w:rsidR="00562D23" w:rsidRPr="00B507FA" w:rsidRDefault="00562D23" w:rsidP="00562D23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>
              <w:rPr>
                <w:rFonts w:ascii="Century Gothic" w:eastAsiaTheme="minorHAnsi" w:hAnsi="Century Gothic"/>
              </w:rPr>
              <w:t>0</w:t>
            </w:r>
            <w:r w:rsidRPr="00B507FA">
              <w:rPr>
                <w:rFonts w:ascii="Century Gothic" w:eastAsiaTheme="minorHAnsi" w:hAnsi="Century Gothic"/>
              </w:rPr>
              <w:t xml:space="preserve"> </w:t>
            </w:r>
            <w:r>
              <w:rPr>
                <w:rFonts w:ascii="Century Gothic" w:eastAsiaTheme="minorHAnsi" w:hAnsi="Century Gothic"/>
              </w:rPr>
              <w:t xml:space="preserve">et 27 </w:t>
            </w:r>
            <w:r w:rsidRPr="00B507FA">
              <w:rPr>
                <w:rFonts w:ascii="Century Gothic" w:eastAsiaTheme="minorHAnsi" w:hAnsi="Century Gothic"/>
              </w:rPr>
              <w:t xml:space="preserve">avril, </w:t>
            </w:r>
            <w:r>
              <w:rPr>
                <w:rFonts w:ascii="Century Gothic" w:eastAsiaTheme="minorHAnsi" w:hAnsi="Century Gothic"/>
              </w:rPr>
              <w:t xml:space="preserve">4 </w:t>
            </w:r>
            <w:r w:rsidRPr="00B507FA">
              <w:rPr>
                <w:rFonts w:ascii="Century Gothic" w:eastAsiaTheme="minorHAnsi" w:hAnsi="Century Gothic"/>
              </w:rPr>
              <w:t>et 1</w:t>
            </w:r>
            <w:r>
              <w:rPr>
                <w:rFonts w:ascii="Century Gothic" w:eastAsiaTheme="minorHAnsi" w:hAnsi="Century Gothic"/>
              </w:rPr>
              <w:t>8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>
              <w:rPr>
                <w:rFonts w:ascii="Century Gothic" w:eastAsiaTheme="minorHAnsi" w:hAnsi="Century Gothic"/>
              </w:rPr>
              <w:t>1</w:t>
            </w:r>
            <w:r w:rsidRPr="00E64E1D">
              <w:rPr>
                <w:rFonts w:ascii="Century Gothic" w:eastAsiaTheme="minorHAnsi" w:hAnsi="Century Gothic"/>
                <w:vertAlign w:val="superscript"/>
              </w:rPr>
              <w:t>er</w:t>
            </w:r>
            <w:r>
              <w:rPr>
                <w:rFonts w:ascii="Century Gothic" w:eastAsiaTheme="minorHAnsi" w:hAnsi="Century Gothic"/>
              </w:rPr>
              <w:t xml:space="preserve"> </w:t>
            </w:r>
            <w:r w:rsidRPr="00B507FA">
              <w:rPr>
                <w:rFonts w:ascii="Century Gothic" w:eastAsiaTheme="minorHAnsi" w:hAnsi="Century Gothic"/>
              </w:rPr>
              <w:t>juin</w:t>
            </w:r>
          </w:p>
        </w:tc>
      </w:tr>
      <w:tr w:rsidR="00602015" w:rsidRPr="00AE4806" w14:paraId="1909FA7D" w14:textId="560CB569" w:rsidTr="008A3F1F">
        <w:tc>
          <w:tcPr>
            <w:tcW w:w="3261" w:type="dxa"/>
            <w:vAlign w:val="center"/>
          </w:tcPr>
          <w:p w14:paraId="07AAA5B0" w14:textId="77777777" w:rsidR="00602015" w:rsidRPr="00AE4806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Mercier</w:t>
            </w:r>
          </w:p>
        </w:tc>
        <w:tc>
          <w:tcPr>
            <w:tcW w:w="3260" w:type="dxa"/>
            <w:vAlign w:val="center"/>
          </w:tcPr>
          <w:p w14:paraId="38A2FD4C" w14:textId="01429781" w:rsidR="00602015" w:rsidRPr="00F33C40" w:rsidRDefault="008A3F1F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>
              <w:rPr>
                <w:rFonts w:ascii="Century Gothic" w:eastAsiaTheme="minorHAnsi" w:hAnsi="Century Gothic"/>
              </w:rPr>
              <w:t>1</w:t>
            </w:r>
            <w:r w:rsidRPr="00EA2C3E">
              <w:rPr>
                <w:rFonts w:ascii="Century Gothic" w:eastAsiaTheme="minorHAnsi" w:hAnsi="Century Gothic"/>
                <w:vertAlign w:val="superscript"/>
              </w:rPr>
              <w:t>er</w:t>
            </w:r>
            <w:r>
              <w:rPr>
                <w:rFonts w:ascii="Century Gothic" w:eastAsiaTheme="minorHAnsi" w:hAnsi="Century Gothic"/>
              </w:rPr>
              <w:t xml:space="preserve"> </w:t>
            </w:r>
            <w:r w:rsidRPr="00814EAB">
              <w:rPr>
                <w:rFonts w:ascii="Century Gothic" w:eastAsiaTheme="minorHAnsi" w:hAnsi="Century Gothic"/>
              </w:rPr>
              <w:t>avril</w:t>
            </w:r>
          </w:p>
        </w:tc>
        <w:tc>
          <w:tcPr>
            <w:tcW w:w="3828" w:type="dxa"/>
            <w:vAlign w:val="center"/>
          </w:tcPr>
          <w:p w14:paraId="40986093" w14:textId="568B79C1" w:rsidR="00602015" w:rsidRPr="00B507FA" w:rsidRDefault="00F74DC9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8A3F1F">
              <w:rPr>
                <w:rFonts w:ascii="Century Gothic" w:eastAsiaTheme="minorHAnsi" w:hAnsi="Century Gothic"/>
              </w:rPr>
              <w:t>2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 w:rsidR="008A3F1F">
              <w:rPr>
                <w:rFonts w:ascii="Century Gothic" w:eastAsiaTheme="minorHAnsi" w:hAnsi="Century Gothic"/>
              </w:rPr>
              <w:t>6</w:t>
            </w:r>
            <w:r w:rsidRPr="00B507FA">
              <w:rPr>
                <w:rFonts w:ascii="Century Gothic" w:eastAsiaTheme="minorHAnsi" w:hAnsi="Century Gothic"/>
              </w:rPr>
              <w:t xml:space="preserve"> et 2</w:t>
            </w:r>
            <w:r w:rsidR="008A3F1F">
              <w:rPr>
                <w:rFonts w:ascii="Century Gothic" w:eastAsiaTheme="minorHAnsi" w:hAnsi="Century Gothic"/>
              </w:rPr>
              <w:t>0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 w:rsidR="008A3F1F">
              <w:rPr>
                <w:rFonts w:ascii="Century Gothic" w:eastAsiaTheme="minorHAnsi" w:hAnsi="Century Gothic"/>
              </w:rPr>
              <w:t>3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  <w:tr w:rsidR="00602015" w:rsidRPr="00AE4806" w14:paraId="3DB347ED" w14:textId="44F7E87A" w:rsidTr="008A3F1F">
        <w:tc>
          <w:tcPr>
            <w:tcW w:w="3261" w:type="dxa"/>
            <w:vAlign w:val="center"/>
          </w:tcPr>
          <w:p w14:paraId="2EDB5E69" w14:textId="77777777" w:rsidR="00602015" w:rsidRPr="00AE4806" w:rsidRDefault="00602015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Saint-Constant</w:t>
            </w:r>
          </w:p>
        </w:tc>
        <w:tc>
          <w:tcPr>
            <w:tcW w:w="3260" w:type="dxa"/>
            <w:vAlign w:val="center"/>
          </w:tcPr>
          <w:p w14:paraId="30C1A32F" w14:textId="2B60C10C" w:rsidR="00602015" w:rsidRPr="00F33C40" w:rsidRDefault="000C4E46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>
              <w:rPr>
                <w:rFonts w:ascii="Century Gothic" w:eastAsiaTheme="minorHAnsi" w:hAnsi="Century Gothic"/>
              </w:rPr>
              <w:t>7</w:t>
            </w:r>
            <w:r w:rsidR="00B74F4B" w:rsidRPr="00B74F4B">
              <w:rPr>
                <w:rFonts w:ascii="Century Gothic" w:eastAsiaTheme="minorHAnsi" w:hAnsi="Century Gothic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759E65A9" w14:textId="30C2ECFD" w:rsidR="00602015" w:rsidRPr="00B507FA" w:rsidRDefault="00B74F4B" w:rsidP="00602015">
            <w:pPr>
              <w:jc w:val="left"/>
              <w:rPr>
                <w:rFonts w:ascii="Century Gothic" w:eastAsiaTheme="minorHAnsi" w:hAnsi="Century Gothic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0C4E46">
              <w:rPr>
                <w:rFonts w:ascii="Century Gothic" w:eastAsiaTheme="minorHAnsi" w:hAnsi="Century Gothic"/>
              </w:rPr>
              <w:t>1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 w:rsidR="000C4E46">
              <w:rPr>
                <w:rFonts w:ascii="Century Gothic" w:eastAsiaTheme="minorHAnsi" w:hAnsi="Century Gothic"/>
              </w:rPr>
              <w:t>5</w:t>
            </w:r>
            <w:r w:rsidRPr="00B507FA">
              <w:rPr>
                <w:rFonts w:ascii="Century Gothic" w:eastAsiaTheme="minorHAnsi" w:hAnsi="Century Gothic"/>
              </w:rPr>
              <w:t xml:space="preserve"> et </w:t>
            </w:r>
            <w:r w:rsidR="000C4E46">
              <w:rPr>
                <w:rFonts w:ascii="Century Gothic" w:eastAsiaTheme="minorHAnsi" w:hAnsi="Century Gothic"/>
              </w:rPr>
              <w:t>19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 w:rsidR="000C4E46">
              <w:rPr>
                <w:rFonts w:ascii="Century Gothic" w:eastAsiaTheme="minorHAnsi" w:hAnsi="Century Gothic"/>
              </w:rPr>
              <w:t>2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  <w:tr w:rsidR="00602015" w:rsidRPr="00AE4806" w14:paraId="2D92B0CE" w14:textId="0B2349FB" w:rsidTr="008A3F1F">
        <w:tc>
          <w:tcPr>
            <w:tcW w:w="3261" w:type="dxa"/>
            <w:vAlign w:val="center"/>
          </w:tcPr>
          <w:p w14:paraId="21DB1469" w14:textId="77777777" w:rsidR="00602015" w:rsidRPr="00AE4806" w:rsidRDefault="00602015" w:rsidP="00602015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Saint-Isidore</w:t>
            </w:r>
          </w:p>
        </w:tc>
        <w:tc>
          <w:tcPr>
            <w:tcW w:w="3260" w:type="dxa"/>
            <w:vAlign w:val="center"/>
          </w:tcPr>
          <w:p w14:paraId="6CAAB44B" w14:textId="3C597562" w:rsidR="00602015" w:rsidRPr="00F33C40" w:rsidRDefault="00602015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3A0837">
              <w:rPr>
                <w:rFonts w:ascii="Century Gothic" w:eastAsiaTheme="minorHAnsi" w:hAnsi="Century Gothic"/>
              </w:rPr>
              <w:t>3</w:t>
            </w:r>
            <w:r w:rsidR="00DB7033">
              <w:rPr>
                <w:rFonts w:ascii="Century Gothic" w:eastAsiaTheme="minorHAnsi" w:hAnsi="Century Gothic"/>
              </w:rPr>
              <w:t>0</w:t>
            </w:r>
            <w:r w:rsidRPr="003A0837">
              <w:rPr>
                <w:rFonts w:ascii="Century Gothic" w:eastAsiaTheme="minorHAnsi" w:hAnsi="Century Gothic"/>
              </w:rPr>
              <w:t xml:space="preserve"> mars</w:t>
            </w:r>
          </w:p>
        </w:tc>
        <w:tc>
          <w:tcPr>
            <w:tcW w:w="3828" w:type="dxa"/>
            <w:vAlign w:val="center"/>
          </w:tcPr>
          <w:p w14:paraId="63D9D2CF" w14:textId="304CF621" w:rsidR="00602015" w:rsidRPr="00B507FA" w:rsidRDefault="00DB7033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>
              <w:rPr>
                <w:rFonts w:ascii="Century Gothic" w:eastAsiaTheme="minorHAnsi" w:hAnsi="Century Gothic"/>
              </w:rPr>
              <w:t>0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>
              <w:rPr>
                <w:rFonts w:ascii="Century Gothic" w:eastAsiaTheme="minorHAnsi" w:hAnsi="Century Gothic"/>
              </w:rPr>
              <w:t xml:space="preserve">4 </w:t>
            </w:r>
            <w:r w:rsidRPr="00B507FA">
              <w:rPr>
                <w:rFonts w:ascii="Century Gothic" w:eastAsiaTheme="minorHAnsi" w:hAnsi="Century Gothic"/>
              </w:rPr>
              <w:t>et 1</w:t>
            </w:r>
            <w:r>
              <w:rPr>
                <w:rFonts w:ascii="Century Gothic" w:eastAsiaTheme="minorHAnsi" w:hAnsi="Century Gothic"/>
              </w:rPr>
              <w:t>8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>
              <w:rPr>
                <w:rFonts w:ascii="Century Gothic" w:eastAsiaTheme="minorHAnsi" w:hAnsi="Century Gothic"/>
              </w:rPr>
              <w:t>1</w:t>
            </w:r>
            <w:r w:rsidRPr="00E64E1D">
              <w:rPr>
                <w:rFonts w:ascii="Century Gothic" w:eastAsiaTheme="minorHAnsi" w:hAnsi="Century Gothic"/>
                <w:vertAlign w:val="superscript"/>
              </w:rPr>
              <w:t>er</w:t>
            </w:r>
            <w:r>
              <w:rPr>
                <w:rFonts w:ascii="Century Gothic" w:eastAsiaTheme="minorHAnsi" w:hAnsi="Century Gothic"/>
              </w:rPr>
              <w:t xml:space="preserve"> </w:t>
            </w:r>
            <w:r w:rsidRPr="00B507FA">
              <w:rPr>
                <w:rFonts w:ascii="Century Gothic" w:eastAsiaTheme="minorHAnsi" w:hAnsi="Century Gothic"/>
              </w:rPr>
              <w:t>juin</w:t>
            </w:r>
          </w:p>
        </w:tc>
      </w:tr>
      <w:tr w:rsidR="00602015" w:rsidRPr="00AE4806" w14:paraId="5DB86B7A" w14:textId="01518833" w:rsidTr="008A3F1F">
        <w:tc>
          <w:tcPr>
            <w:tcW w:w="3261" w:type="dxa"/>
            <w:vAlign w:val="center"/>
          </w:tcPr>
          <w:p w14:paraId="6F95A779" w14:textId="77777777" w:rsidR="00602015" w:rsidRPr="00AE4806" w:rsidRDefault="00602015" w:rsidP="00602015">
            <w:pPr>
              <w:jc w:val="left"/>
              <w:rPr>
                <w:rFonts w:ascii="Century Gothic" w:hAnsi="Century Gothic"/>
              </w:rPr>
            </w:pPr>
            <w:r w:rsidRPr="00AE4806">
              <w:rPr>
                <w:rFonts w:ascii="Century Gothic" w:hAnsi="Century Gothic"/>
              </w:rPr>
              <w:t>Saint-Mathieu</w:t>
            </w:r>
          </w:p>
        </w:tc>
        <w:tc>
          <w:tcPr>
            <w:tcW w:w="3260" w:type="dxa"/>
            <w:vAlign w:val="center"/>
          </w:tcPr>
          <w:p w14:paraId="5B46C896" w14:textId="700CCE77" w:rsidR="00602015" w:rsidRPr="00F33C40" w:rsidRDefault="009132A4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>
              <w:rPr>
                <w:rFonts w:ascii="Century Gothic" w:eastAsiaTheme="minorHAnsi" w:hAnsi="Century Gothic"/>
              </w:rPr>
              <w:t xml:space="preserve">9 </w:t>
            </w:r>
            <w:r w:rsidR="00C73510" w:rsidRPr="00C73510">
              <w:rPr>
                <w:rFonts w:ascii="Century Gothic" w:eastAsiaTheme="minorHAnsi" w:hAnsi="Century Gothic"/>
              </w:rPr>
              <w:t>avril</w:t>
            </w:r>
          </w:p>
        </w:tc>
        <w:tc>
          <w:tcPr>
            <w:tcW w:w="3828" w:type="dxa"/>
            <w:vAlign w:val="center"/>
          </w:tcPr>
          <w:p w14:paraId="2FE2C4A6" w14:textId="546A7DD8" w:rsidR="00602015" w:rsidRPr="00B507FA" w:rsidRDefault="00C73510" w:rsidP="00602015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 w:rsidR="009132A4">
              <w:rPr>
                <w:rFonts w:ascii="Century Gothic" w:eastAsiaTheme="minorHAnsi" w:hAnsi="Century Gothic"/>
              </w:rPr>
              <w:t>3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 w:rsidR="009132A4">
              <w:rPr>
                <w:rFonts w:ascii="Century Gothic" w:eastAsiaTheme="minorHAnsi" w:hAnsi="Century Gothic"/>
              </w:rPr>
              <w:t>7</w:t>
            </w:r>
            <w:r w:rsidRPr="00B507FA">
              <w:rPr>
                <w:rFonts w:ascii="Century Gothic" w:eastAsiaTheme="minorHAnsi" w:hAnsi="Century Gothic"/>
              </w:rPr>
              <w:t xml:space="preserve"> et 2</w:t>
            </w:r>
            <w:r w:rsidR="009132A4">
              <w:rPr>
                <w:rFonts w:ascii="Century Gothic" w:eastAsiaTheme="minorHAnsi" w:hAnsi="Century Gothic"/>
              </w:rPr>
              <w:t>1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 w:rsidR="009C1C5C">
              <w:rPr>
                <w:rFonts w:ascii="Century Gothic" w:eastAsiaTheme="minorHAnsi" w:hAnsi="Century Gothic"/>
              </w:rPr>
              <w:t>4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  <w:tr w:rsidR="009C1C5C" w:rsidRPr="00AE4806" w14:paraId="1B961DA5" w14:textId="06A36C58" w:rsidTr="008A3F1F">
        <w:tc>
          <w:tcPr>
            <w:tcW w:w="3261" w:type="dxa"/>
            <w:vAlign w:val="center"/>
          </w:tcPr>
          <w:p w14:paraId="06FFFCD1" w14:textId="77777777" w:rsidR="009C1C5C" w:rsidRPr="00AE4806" w:rsidRDefault="009C1C5C" w:rsidP="009C1C5C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Saint-Philippe</w:t>
            </w:r>
          </w:p>
        </w:tc>
        <w:tc>
          <w:tcPr>
            <w:tcW w:w="3260" w:type="dxa"/>
            <w:vAlign w:val="center"/>
          </w:tcPr>
          <w:p w14:paraId="25929B12" w14:textId="2E4EB50A" w:rsidR="009C1C5C" w:rsidRPr="00F33C40" w:rsidRDefault="009C1C5C" w:rsidP="009C1C5C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>
              <w:rPr>
                <w:rFonts w:ascii="Century Gothic" w:eastAsiaTheme="minorHAnsi" w:hAnsi="Century Gothic"/>
              </w:rPr>
              <w:t>7</w:t>
            </w:r>
            <w:r w:rsidRPr="00B74F4B">
              <w:rPr>
                <w:rFonts w:ascii="Century Gothic" w:eastAsiaTheme="minorHAnsi" w:hAnsi="Century Gothic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46801D92" w14:textId="12C1C817" w:rsidR="009C1C5C" w:rsidRPr="00B507FA" w:rsidRDefault="009C1C5C" w:rsidP="009C1C5C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>
              <w:rPr>
                <w:rFonts w:ascii="Century Gothic" w:eastAsiaTheme="minorHAnsi" w:hAnsi="Century Gothic"/>
              </w:rPr>
              <w:t>1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>
              <w:rPr>
                <w:rFonts w:ascii="Century Gothic" w:eastAsiaTheme="minorHAnsi" w:hAnsi="Century Gothic"/>
              </w:rPr>
              <w:t>5</w:t>
            </w:r>
            <w:r w:rsidRPr="00B507FA">
              <w:rPr>
                <w:rFonts w:ascii="Century Gothic" w:eastAsiaTheme="minorHAnsi" w:hAnsi="Century Gothic"/>
              </w:rPr>
              <w:t xml:space="preserve"> et </w:t>
            </w:r>
            <w:r>
              <w:rPr>
                <w:rFonts w:ascii="Century Gothic" w:eastAsiaTheme="minorHAnsi" w:hAnsi="Century Gothic"/>
              </w:rPr>
              <w:t>19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>
              <w:rPr>
                <w:rFonts w:ascii="Century Gothic" w:eastAsiaTheme="minorHAnsi" w:hAnsi="Century Gothic"/>
              </w:rPr>
              <w:t>2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  <w:tr w:rsidR="009C1C5C" w:rsidRPr="00AE4806" w14:paraId="113EBF3B" w14:textId="3FC113C2" w:rsidTr="008A3F1F">
        <w:tc>
          <w:tcPr>
            <w:tcW w:w="3261" w:type="dxa"/>
            <w:vAlign w:val="center"/>
          </w:tcPr>
          <w:p w14:paraId="68FBF4C4" w14:textId="77777777" w:rsidR="009C1C5C" w:rsidRPr="00AE4806" w:rsidRDefault="009C1C5C" w:rsidP="009C1C5C">
            <w:pPr>
              <w:jc w:val="left"/>
              <w:rPr>
                <w:rFonts w:ascii="Century Gothic" w:eastAsiaTheme="minorHAnsi" w:hAnsi="Century Gothic"/>
              </w:rPr>
            </w:pPr>
            <w:r w:rsidRPr="00AE4806">
              <w:rPr>
                <w:rFonts w:ascii="Century Gothic" w:hAnsi="Century Gothic"/>
              </w:rPr>
              <w:t>Sainte-Catherine</w:t>
            </w:r>
          </w:p>
        </w:tc>
        <w:tc>
          <w:tcPr>
            <w:tcW w:w="3260" w:type="dxa"/>
            <w:vAlign w:val="center"/>
          </w:tcPr>
          <w:p w14:paraId="24E9FB64" w14:textId="2252E5DB" w:rsidR="009C1C5C" w:rsidRPr="00F33C40" w:rsidRDefault="009C1C5C" w:rsidP="009C1C5C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>
              <w:rPr>
                <w:rFonts w:ascii="Century Gothic" w:eastAsiaTheme="minorHAnsi" w:hAnsi="Century Gothic"/>
              </w:rPr>
              <w:t>3</w:t>
            </w:r>
            <w:r w:rsidRPr="00C73510">
              <w:rPr>
                <w:rFonts w:ascii="Century Gothic" w:eastAsiaTheme="minorHAnsi" w:hAnsi="Century Gothic"/>
              </w:rPr>
              <w:t xml:space="preserve"> avril</w:t>
            </w:r>
          </w:p>
        </w:tc>
        <w:tc>
          <w:tcPr>
            <w:tcW w:w="3828" w:type="dxa"/>
            <w:vAlign w:val="center"/>
          </w:tcPr>
          <w:p w14:paraId="6D1FD08A" w14:textId="407606AC" w:rsidR="009C1C5C" w:rsidRPr="00B507FA" w:rsidRDefault="009C1C5C" w:rsidP="009C1C5C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B507FA">
              <w:rPr>
                <w:rFonts w:ascii="Century Gothic" w:eastAsiaTheme="minorHAnsi" w:hAnsi="Century Gothic"/>
              </w:rPr>
              <w:t>2</w:t>
            </w:r>
            <w:r>
              <w:rPr>
                <w:rFonts w:ascii="Century Gothic" w:eastAsiaTheme="minorHAnsi" w:hAnsi="Century Gothic"/>
              </w:rPr>
              <w:t>4</w:t>
            </w:r>
            <w:r w:rsidRPr="00B507FA">
              <w:rPr>
                <w:rFonts w:ascii="Century Gothic" w:eastAsiaTheme="minorHAnsi" w:hAnsi="Century Gothic"/>
              </w:rPr>
              <w:t xml:space="preserve"> avril, </w:t>
            </w:r>
            <w:r>
              <w:rPr>
                <w:rFonts w:ascii="Century Gothic" w:eastAsiaTheme="minorHAnsi" w:hAnsi="Century Gothic"/>
              </w:rPr>
              <w:t>8</w:t>
            </w:r>
            <w:r w:rsidRPr="00B507FA">
              <w:rPr>
                <w:rFonts w:ascii="Century Gothic" w:eastAsiaTheme="minorHAnsi" w:hAnsi="Century Gothic"/>
              </w:rPr>
              <w:t xml:space="preserve"> et 2</w:t>
            </w:r>
            <w:r>
              <w:rPr>
                <w:rFonts w:ascii="Century Gothic" w:eastAsiaTheme="minorHAnsi" w:hAnsi="Century Gothic"/>
              </w:rPr>
              <w:t>2</w:t>
            </w:r>
            <w:r w:rsidRPr="00B507FA">
              <w:rPr>
                <w:rFonts w:ascii="Century Gothic" w:eastAsiaTheme="minorHAnsi" w:hAnsi="Century Gothic"/>
              </w:rPr>
              <w:t xml:space="preserve"> mai, </w:t>
            </w:r>
            <w:r>
              <w:rPr>
                <w:rFonts w:ascii="Century Gothic" w:eastAsiaTheme="minorHAnsi" w:hAnsi="Century Gothic"/>
              </w:rPr>
              <w:t>5</w:t>
            </w:r>
            <w:r w:rsidRPr="00B507FA">
              <w:rPr>
                <w:rFonts w:ascii="Century Gothic" w:eastAsiaTheme="minorHAnsi" w:hAnsi="Century Gothic"/>
              </w:rPr>
              <w:t xml:space="preserve"> juin</w:t>
            </w:r>
          </w:p>
        </w:tc>
      </w:tr>
    </w:tbl>
    <w:p w14:paraId="527BDFBD" w14:textId="730D0570" w:rsidR="00701FC5" w:rsidRDefault="00701FC5" w:rsidP="00AE4806">
      <w:pPr>
        <w:jc w:val="left"/>
        <w:rPr>
          <w:rFonts w:ascii="Verdana" w:hAnsi="Verdana" w:cs="Arial"/>
          <w:color w:val="FF0000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EFE0602" wp14:editId="3E041F3E">
            <wp:simplePos x="0" y="0"/>
            <wp:positionH relativeFrom="column">
              <wp:posOffset>3136265</wp:posOffset>
            </wp:positionH>
            <wp:positionV relativeFrom="paragraph">
              <wp:posOffset>91440</wp:posOffset>
            </wp:positionV>
            <wp:extent cx="2190115" cy="2202815"/>
            <wp:effectExtent l="0" t="0" r="635" b="6985"/>
            <wp:wrapThrough wrapText="bothSides">
              <wp:wrapPolygon edited="0">
                <wp:start x="0" y="0"/>
                <wp:lineTo x="0" y="21482"/>
                <wp:lineTo x="21418" y="21482"/>
                <wp:lineTo x="21418" y="0"/>
                <wp:lineTo x="0" y="0"/>
              </wp:wrapPolygon>
            </wp:wrapThrough>
            <wp:docPr id="1312994915" name="Image 1" descr="Une image contenant accessoire, sac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94915" name="Image 1" descr="Une image contenant accessoire, sac, plein ai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AC9B2" w14:textId="768F506B" w:rsidR="00781F2A" w:rsidRDefault="00641218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1E15F9">
        <w:rPr>
          <w:rFonts w:ascii="Verdana" w:hAnsi="Verdana" w:cs="Arial"/>
          <w:color w:val="FF0000"/>
        </w:rPr>
        <w:t>Note pour image – Téléchargez l’image</w:t>
      </w:r>
      <w:r w:rsidR="00297B8F">
        <w:rPr>
          <w:rFonts w:ascii="Verdana" w:hAnsi="Verdana" w:cs="Arial"/>
          <w:color w:val="FF0000"/>
        </w:rPr>
        <w:t xml:space="preserve"> </w:t>
      </w:r>
      <w:r w:rsidR="00D73EFD">
        <w:rPr>
          <w:rFonts w:ascii="Verdana" w:hAnsi="Verdana" w:cs="Arial"/>
          <w:color w:val="FF0000"/>
        </w:rPr>
        <w:t>surplus de résidus verts.</w:t>
      </w:r>
    </w:p>
    <w:p w14:paraId="2FF56642" w14:textId="08979CE4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BAC79D2" w14:textId="45674225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44897FA" w14:textId="4202013F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A6ED8A6" w14:textId="330F90C8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657C540" w14:textId="46ADAFD4" w:rsidR="005B5EC9" w:rsidRDefault="005B5EC9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CC258A4" w14:textId="03F8B77F" w:rsidR="005B5EC9" w:rsidRDefault="005B5EC9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D07BAF0" w14:textId="5FDC5939" w:rsidR="003E4F83" w:rsidRDefault="003E4F83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4AC9DB4" w14:textId="4546949C" w:rsidR="00AE4806" w:rsidRPr="00042A0C" w:rsidRDefault="00AE48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042A0C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</w:t>
      </w:r>
    </w:p>
    <w:p w14:paraId="20BF13FB" w14:textId="5CBD5C72" w:rsidR="00E51654" w:rsidRPr="00042A0C" w:rsidRDefault="00E51654" w:rsidP="00E51654">
      <w:pPr>
        <w:jc w:val="left"/>
        <w:rPr>
          <w:rFonts w:ascii="Century Gothic" w:hAnsi="Century Gothic"/>
          <w:b/>
          <w:i/>
          <w:color w:val="FF0000"/>
        </w:rPr>
      </w:pPr>
    </w:p>
    <w:p w14:paraId="6A6268A8" w14:textId="1A5A39A9" w:rsidR="00E51654" w:rsidRPr="00042A0C" w:rsidRDefault="00E51654" w:rsidP="00E51654">
      <w:pPr>
        <w:jc w:val="left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</w:rPr>
        <w:drawing>
          <wp:anchor distT="0" distB="0" distL="114300" distR="114300" simplePos="0" relativeHeight="251658242" behindDoc="1" locked="0" layoutInCell="1" allowOverlap="1" wp14:anchorId="0EDCD087" wp14:editId="12C8048A">
            <wp:simplePos x="0" y="0"/>
            <wp:positionH relativeFrom="column">
              <wp:posOffset>2794000</wp:posOffset>
            </wp:positionH>
            <wp:positionV relativeFrom="paragraph">
              <wp:posOffset>60960</wp:posOffset>
            </wp:positionV>
            <wp:extent cx="2794616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502" y="21319"/>
                <wp:lineTo x="21502" y="0"/>
                <wp:lineTo x="0" y="0"/>
              </wp:wrapPolygon>
            </wp:wrapTight>
            <wp:docPr id="2" name="Image 2" descr="Une image contenant Poubelle, texte, poub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oubelle, texte, poubell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1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déchets dangereux »</w:t>
      </w:r>
    </w:p>
    <w:p w14:paraId="5C55E3C6" w14:textId="77777777" w:rsidR="00E51654" w:rsidRPr="00042A0C" w:rsidRDefault="00E51654" w:rsidP="00E51654">
      <w:pPr>
        <w:pStyle w:val="Sansinterligne"/>
        <w:rPr>
          <w:rFonts w:ascii="Century Gothic" w:hAnsi="Century Gothic" w:cs="Arial"/>
          <w:sz w:val="28"/>
          <w:szCs w:val="28"/>
        </w:rPr>
      </w:pPr>
    </w:p>
    <w:p w14:paraId="66100E9A" w14:textId="2D7E6357" w:rsidR="00E51654" w:rsidRPr="00042A0C" w:rsidRDefault="002A6966" w:rsidP="00E51654">
      <w:pPr>
        <w:pStyle w:val="Sansinterligne"/>
        <w:rPr>
          <w:rFonts w:ascii="Century Gothic" w:hAnsi="Century Gothic" w:cs="Arial"/>
          <w:b/>
          <w:bCs/>
        </w:rPr>
      </w:pPr>
      <w:r w:rsidRPr="00042A0C">
        <w:rPr>
          <w:rFonts w:ascii="Century Gothic" w:hAnsi="Century Gothic" w:cs="Arial"/>
          <w:b/>
          <w:bCs/>
          <w:sz w:val="28"/>
          <w:szCs w:val="28"/>
        </w:rPr>
        <w:t>C’est le grand ménage du printemps?</w:t>
      </w:r>
    </w:p>
    <w:p w14:paraId="110D0476" w14:textId="77777777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7C7A60FA" w14:textId="0B47DA20" w:rsidR="006C3A43" w:rsidRPr="00042A0C" w:rsidRDefault="002A6966" w:rsidP="00E51654">
      <w:pPr>
        <w:pStyle w:val="Sansinterligne"/>
        <w:rPr>
          <w:rFonts w:ascii="Century Gothic" w:hAnsi="Century Gothic" w:cs="Arial"/>
          <w:b/>
          <w:bCs/>
          <w:sz w:val="24"/>
          <w:szCs w:val="24"/>
        </w:rPr>
      </w:pPr>
      <w:r w:rsidRPr="00042A0C">
        <w:rPr>
          <w:rFonts w:ascii="Century Gothic" w:hAnsi="Century Gothic" w:cs="Arial"/>
          <w:b/>
          <w:bCs/>
          <w:sz w:val="24"/>
          <w:szCs w:val="24"/>
        </w:rPr>
        <w:t>Tout ne va pas dans les déchets</w:t>
      </w:r>
      <w:r w:rsidR="006C3A43" w:rsidRPr="00042A0C">
        <w:rPr>
          <w:rFonts w:ascii="Century Gothic" w:hAnsi="Century Gothic" w:cs="Arial"/>
          <w:b/>
          <w:bCs/>
          <w:sz w:val="24"/>
          <w:szCs w:val="24"/>
        </w:rPr>
        <w:t>!</w:t>
      </w:r>
    </w:p>
    <w:p w14:paraId="3B70E687" w14:textId="4DCDE9B3" w:rsidR="00E51654" w:rsidRPr="00042A0C" w:rsidRDefault="006C3A43" w:rsidP="00E51654">
      <w:pPr>
        <w:pStyle w:val="Sansinterligne"/>
        <w:rPr>
          <w:rFonts w:ascii="Century Gothic" w:hAnsi="Century Gothic" w:cs="Arial"/>
        </w:rPr>
      </w:pPr>
      <w:r w:rsidRPr="00042A0C">
        <w:rPr>
          <w:rFonts w:ascii="Century Gothic" w:hAnsi="Century Gothic" w:cs="Arial"/>
        </w:rPr>
        <w:t>S</w:t>
      </w:r>
      <w:r w:rsidR="00E51654" w:rsidRPr="00042A0C">
        <w:rPr>
          <w:rFonts w:ascii="Century Gothic" w:hAnsi="Century Gothic" w:cs="Arial"/>
        </w:rPr>
        <w:t>urveillez les symboles sur les contenants</w:t>
      </w:r>
      <w:r w:rsidR="00042A0C" w:rsidRPr="00042A0C">
        <w:rPr>
          <w:rFonts w:ascii="Century Gothic" w:hAnsi="Century Gothic" w:cs="Arial"/>
        </w:rPr>
        <w:t> :</w:t>
      </w:r>
      <w:r w:rsidR="00E51654" w:rsidRPr="00042A0C">
        <w:rPr>
          <w:rFonts w:ascii="Century Gothic" w:hAnsi="Century Gothic" w:cs="Arial"/>
        </w:rPr>
        <w:t xml:space="preserve"> </w:t>
      </w:r>
    </w:p>
    <w:p w14:paraId="7548A3B4" w14:textId="022EC386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7EBD2859" w14:textId="44BB52FE" w:rsidR="00E51654" w:rsidRPr="00042A0C" w:rsidRDefault="00E51654" w:rsidP="00E51654">
      <w:pPr>
        <w:pStyle w:val="Sansinterligne"/>
        <w:ind w:left="3540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658241" behindDoc="1" locked="0" layoutInCell="1" allowOverlap="1" wp14:anchorId="3BA5171E" wp14:editId="794EAC3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609850" cy="554355"/>
            <wp:effectExtent l="0" t="0" r="0" b="0"/>
            <wp:wrapSquare wrapText="bothSides"/>
            <wp:docPr id="11" name="Image 11" descr="Une image contenant texte, clipa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lipart, sign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symbole déchets dangereux »</w:t>
      </w:r>
    </w:p>
    <w:p w14:paraId="39C1D731" w14:textId="77777777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5C694C30" w14:textId="3FCB63C4" w:rsidR="00E51654" w:rsidRPr="00042A0C" w:rsidRDefault="00E51654" w:rsidP="00E51654">
      <w:pPr>
        <w:pStyle w:val="Sansinterligne"/>
        <w:rPr>
          <w:rFonts w:ascii="Century Gothic" w:hAnsi="Century Gothic" w:cs="Arial"/>
        </w:rPr>
      </w:pPr>
    </w:p>
    <w:p w14:paraId="4E9CC206" w14:textId="1456033E" w:rsidR="00E51654" w:rsidRPr="00042A0C" w:rsidRDefault="00042A0C" w:rsidP="00E51654">
      <w:pPr>
        <w:pStyle w:val="Sansinterligne"/>
        <w:rPr>
          <w:rFonts w:ascii="Century Gothic" w:hAnsi="Century Gothic" w:cs="Arial"/>
          <w:b/>
        </w:rPr>
      </w:pPr>
      <w:r w:rsidRPr="00042A0C">
        <w:rPr>
          <w:rFonts w:ascii="Century Gothic" w:hAnsi="Century Gothic" w:cs="Arial"/>
        </w:rPr>
        <w:t>D</w:t>
      </w:r>
      <w:r w:rsidR="00E51654" w:rsidRPr="00042A0C">
        <w:rPr>
          <w:rFonts w:ascii="Century Gothic" w:hAnsi="Century Gothic" w:cs="Arial"/>
        </w:rPr>
        <w:t xml:space="preserve">es incidents graves </w:t>
      </w:r>
      <w:r w:rsidRPr="00042A0C">
        <w:rPr>
          <w:rFonts w:ascii="Century Gothic" w:hAnsi="Century Gothic" w:cs="Arial"/>
        </w:rPr>
        <w:t>peuvent survenir</w:t>
      </w:r>
      <w:r w:rsidR="00E51654" w:rsidRPr="00042A0C">
        <w:rPr>
          <w:rFonts w:ascii="Century Gothic" w:hAnsi="Century Gothic" w:cs="Arial"/>
        </w:rPr>
        <w:t xml:space="preserve"> lorsque des déchets dangereux comme le chlore, la peinture, les huiles et leur</w:t>
      </w:r>
      <w:r w:rsidR="005D5119">
        <w:rPr>
          <w:rFonts w:ascii="Century Gothic" w:hAnsi="Century Gothic" w:cs="Arial"/>
        </w:rPr>
        <w:t>s</w:t>
      </w:r>
      <w:r w:rsidR="00E51654" w:rsidRPr="00042A0C">
        <w:rPr>
          <w:rFonts w:ascii="Century Gothic" w:hAnsi="Century Gothic" w:cs="Arial"/>
        </w:rPr>
        <w:t xml:space="preserve"> contenant</w:t>
      </w:r>
      <w:r w:rsidR="005D5119">
        <w:rPr>
          <w:rFonts w:ascii="Century Gothic" w:hAnsi="Century Gothic" w:cs="Arial"/>
        </w:rPr>
        <w:t>s</w:t>
      </w:r>
      <w:r w:rsidR="00E51654" w:rsidRPr="00042A0C">
        <w:rPr>
          <w:rFonts w:ascii="Century Gothic" w:hAnsi="Century Gothic" w:cs="Arial"/>
        </w:rPr>
        <w:t xml:space="preserve">, les bonbonnes de propane, les ampoules fluocompactes, les piles, sont jetés. </w:t>
      </w:r>
    </w:p>
    <w:p w14:paraId="6ECC524B" w14:textId="77777777" w:rsidR="00E51654" w:rsidRPr="00042A0C" w:rsidRDefault="00E51654" w:rsidP="00E51654">
      <w:pPr>
        <w:pStyle w:val="Sansinterligne"/>
        <w:rPr>
          <w:rFonts w:ascii="Century Gothic" w:hAnsi="Century Gothic" w:cs="Arial"/>
          <w:b/>
        </w:rPr>
      </w:pPr>
    </w:p>
    <w:p w14:paraId="2F7DF997" w14:textId="4F9B5A17" w:rsidR="00E51654" w:rsidRPr="00042A0C" w:rsidRDefault="00042A0C" w:rsidP="00E51654">
      <w:pPr>
        <w:pStyle w:val="Sansinterligne"/>
        <w:rPr>
          <w:rFonts w:ascii="Century Gothic" w:hAnsi="Century Gothic" w:cs="Arial"/>
          <w:sz w:val="28"/>
          <w:szCs w:val="28"/>
        </w:rPr>
      </w:pPr>
      <w:r w:rsidRPr="00042A0C">
        <w:rPr>
          <w:rFonts w:ascii="Century Gothic" w:hAnsi="Century Gothic" w:cs="Arial"/>
          <w:sz w:val="28"/>
          <w:szCs w:val="28"/>
        </w:rPr>
        <w:t>Visitez</w:t>
      </w:r>
      <w:r w:rsidR="00E51654" w:rsidRPr="00042A0C">
        <w:rPr>
          <w:rFonts w:ascii="Century Gothic" w:hAnsi="Century Gothic" w:cs="Arial"/>
          <w:sz w:val="28"/>
          <w:szCs w:val="28"/>
        </w:rPr>
        <w:t xml:space="preserve"> info-collectes.ca/dd</w:t>
      </w:r>
      <w:r w:rsidRPr="00042A0C">
        <w:rPr>
          <w:rFonts w:ascii="Century Gothic" w:hAnsi="Century Gothic" w:cs="Arial"/>
          <w:sz w:val="28"/>
          <w:szCs w:val="28"/>
        </w:rPr>
        <w:t xml:space="preserve"> pour savoir quoi faire avec</w:t>
      </w:r>
      <w:r w:rsidR="00075A58">
        <w:rPr>
          <w:rFonts w:ascii="Century Gothic" w:hAnsi="Century Gothic" w:cs="Arial"/>
          <w:sz w:val="28"/>
          <w:szCs w:val="28"/>
        </w:rPr>
        <w:t>.</w:t>
      </w:r>
    </w:p>
    <w:p w14:paraId="0181E9DB" w14:textId="13D31093" w:rsidR="00AE4806" w:rsidRPr="00AE4806" w:rsidRDefault="00AE4806" w:rsidP="00AE4806">
      <w:pPr>
        <w:jc w:val="left"/>
        <w:rPr>
          <w:rFonts w:ascii="Century Gothic" w:hAnsi="Century Gothic"/>
          <w:color w:val="000000" w:themeColor="text1"/>
        </w:rPr>
      </w:pPr>
    </w:p>
    <w:p w14:paraId="64CC976B" w14:textId="4638A149" w:rsidR="00042A0C" w:rsidRPr="00042A0C" w:rsidRDefault="00042A0C" w:rsidP="00042A0C">
      <w:pPr>
        <w:pStyle w:val="Sansinterligne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Rappel</w:t>
      </w:r>
      <w:r w:rsidR="00122F82">
        <w:rPr>
          <w:rFonts w:ascii="Century Gothic" w:hAnsi="Century Gothic" w:cs="Arial"/>
          <w:b/>
          <w:bCs/>
          <w:sz w:val="24"/>
          <w:szCs w:val="24"/>
        </w:rPr>
        <w:t> : les volumineux collectés 1 fois par mois</w:t>
      </w:r>
      <w:r w:rsidR="003719CE">
        <w:rPr>
          <w:rFonts w:ascii="Century Gothic" w:hAnsi="Century Gothic" w:cs="Arial"/>
          <w:b/>
          <w:bCs/>
          <w:sz w:val="24"/>
          <w:szCs w:val="24"/>
        </w:rPr>
        <w:t xml:space="preserve"> </w:t>
      </w:r>
    </w:p>
    <w:p w14:paraId="17D9CAC0" w14:textId="1F501AC4" w:rsidR="00042A0C" w:rsidRDefault="001C0ED5" w:rsidP="00042A0C">
      <w:pPr>
        <w:pStyle w:val="Sansinterligne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Les meubles endommagés</w:t>
      </w:r>
      <w:r w:rsidR="00045E1B">
        <w:rPr>
          <w:rFonts w:ascii="Century Gothic" w:hAnsi="Century Gothic" w:cs="Arial"/>
        </w:rPr>
        <w:t>, les matelas et les sommiers en mauvais état</w:t>
      </w:r>
      <w:r w:rsidR="00D325EC">
        <w:rPr>
          <w:rFonts w:ascii="Century Gothic" w:hAnsi="Century Gothic" w:cs="Arial"/>
        </w:rPr>
        <w:t xml:space="preserve"> sont ramassés lors de la première collecte des déchets du mois</w:t>
      </w:r>
      <w:r w:rsidR="008B7610">
        <w:rPr>
          <w:rFonts w:ascii="Century Gothic" w:hAnsi="Century Gothic" w:cs="Arial"/>
        </w:rPr>
        <w:t>. Pour être collect</w:t>
      </w:r>
      <w:r w:rsidR="00F842D5">
        <w:rPr>
          <w:rFonts w:ascii="Century Gothic" w:hAnsi="Century Gothic" w:cs="Arial"/>
        </w:rPr>
        <w:t>és :</w:t>
      </w:r>
    </w:p>
    <w:p w14:paraId="394063DA" w14:textId="30969BDD" w:rsidR="00F842D5" w:rsidRDefault="00F842D5" w:rsidP="00042A0C">
      <w:pPr>
        <w:pStyle w:val="Sansinterligne"/>
        <w:rPr>
          <w:rFonts w:ascii="Century Gothic" w:hAnsi="Century Gothic" w:cs="Arial"/>
        </w:rPr>
      </w:pPr>
    </w:p>
    <w:p w14:paraId="2D641A10" w14:textId="341E0DAB" w:rsidR="000E0557" w:rsidRPr="00701FC5" w:rsidRDefault="000E0557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Vérifier</w:t>
      </w:r>
      <w:r w:rsidR="00F563DA" w:rsidRPr="00701FC5">
        <w:rPr>
          <w:rFonts w:ascii="Century Gothic" w:hAnsi="Century Gothic"/>
        </w:rPr>
        <w:t xml:space="preserve"> s’ils sont permis à la collecte </w:t>
      </w:r>
      <w:r w:rsidR="001C08D5" w:rsidRPr="00701FC5">
        <w:rPr>
          <w:rFonts w:ascii="Century Gothic" w:hAnsi="Century Gothic"/>
        </w:rPr>
        <w:t>sur info-collectes.ca/volumineux;</w:t>
      </w:r>
    </w:p>
    <w:p w14:paraId="153C7F7B" w14:textId="0D5CD2AF" w:rsidR="00F842D5" w:rsidRPr="00701FC5" w:rsidRDefault="00F842D5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 xml:space="preserve">Placer les volumineux proprement les uns </w:t>
      </w:r>
      <w:r w:rsidR="005241B4" w:rsidRPr="00701FC5">
        <w:rPr>
          <w:rFonts w:ascii="Century Gothic" w:hAnsi="Century Gothic"/>
        </w:rPr>
        <w:t>à</w:t>
      </w:r>
      <w:r w:rsidRPr="00701FC5">
        <w:rPr>
          <w:rFonts w:ascii="Century Gothic" w:hAnsi="Century Gothic"/>
        </w:rPr>
        <w:t xml:space="preserve"> côté des autres, en évitant de les empiler</w:t>
      </w:r>
      <w:r w:rsidR="005241B4" w:rsidRPr="00701FC5">
        <w:rPr>
          <w:rFonts w:ascii="Century Gothic" w:hAnsi="Century Gothic"/>
        </w:rPr>
        <w:t>;</w:t>
      </w:r>
    </w:p>
    <w:p w14:paraId="5ECF54D3" w14:textId="04720D83" w:rsidR="005241B4" w:rsidRPr="00701FC5" w:rsidRDefault="00701FC5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  <w:noProof/>
        </w:rPr>
        <w:drawing>
          <wp:anchor distT="0" distB="0" distL="114300" distR="114300" simplePos="0" relativeHeight="251658246" behindDoc="0" locked="0" layoutInCell="1" allowOverlap="1" wp14:anchorId="75229D53" wp14:editId="15417672">
            <wp:simplePos x="0" y="0"/>
            <wp:positionH relativeFrom="column">
              <wp:posOffset>3872230</wp:posOffset>
            </wp:positionH>
            <wp:positionV relativeFrom="paragraph">
              <wp:posOffset>160655</wp:posOffset>
            </wp:positionV>
            <wp:extent cx="227203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71" y="21415"/>
                <wp:lineTo x="21371" y="0"/>
                <wp:lineTo x="0" y="0"/>
              </wp:wrapPolygon>
            </wp:wrapThrough>
            <wp:docPr id="1520392427" name="Image 1" descr="Une image contenant meubles, canapé, texte, Canapé-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2427" name="Image 1" descr="Une image contenant meubles, canapé, texte, Canapé-lit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1B4" w:rsidRPr="00701FC5">
        <w:rPr>
          <w:rFonts w:ascii="Century Gothic" w:hAnsi="Century Gothic"/>
        </w:rPr>
        <w:t>Retirer les clous, les vis et les bouts tranchants pour assurer la sécurité du personnel;</w:t>
      </w:r>
    </w:p>
    <w:p w14:paraId="7F10B443" w14:textId="74D38D8E" w:rsidR="00F03090" w:rsidRPr="00701FC5" w:rsidRDefault="00F03090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S’assurer qu’ils peuvent être facilement manipulés par 2 personnes et que les gros meubles ne dépassent pas 2 m de longueur</w:t>
      </w:r>
      <w:r w:rsidR="000E0557" w:rsidRPr="00701FC5">
        <w:rPr>
          <w:rFonts w:ascii="Century Gothic" w:hAnsi="Century Gothic"/>
        </w:rPr>
        <w:t>;</w:t>
      </w:r>
    </w:p>
    <w:p w14:paraId="6183323D" w14:textId="644D4C39" w:rsidR="000E0557" w:rsidRPr="00701FC5" w:rsidRDefault="000E0557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Rouler les tapis, les toiles de piscine et les bâches et les couper s’ils dépassent 1 m de long.</w:t>
      </w:r>
    </w:p>
    <w:p w14:paraId="421F5061" w14:textId="77777777" w:rsidR="00FB7FEE" w:rsidRDefault="00FB7FEE" w:rsidP="00AE4806">
      <w:pPr>
        <w:jc w:val="left"/>
        <w:rPr>
          <w:rFonts w:ascii="Century Gothic" w:hAnsi="Century Gothic" w:cs="Arial"/>
          <w:color w:val="FF0000"/>
        </w:rPr>
      </w:pPr>
    </w:p>
    <w:p w14:paraId="4CA4F509" w14:textId="660CE5DF" w:rsidR="00075A58" w:rsidRPr="00075A58" w:rsidRDefault="00075A58" w:rsidP="00AE4806">
      <w:pPr>
        <w:jc w:val="left"/>
        <w:rPr>
          <w:rFonts w:ascii="Century Gothic" w:hAnsi="Century Gothic" w:cs="Arial"/>
        </w:rPr>
      </w:pPr>
      <w:r w:rsidRPr="00075A58">
        <w:rPr>
          <w:rFonts w:ascii="Century Gothic" w:hAnsi="Century Gothic" w:cs="Arial"/>
        </w:rPr>
        <w:t>S’ils sont en bon état</w:t>
      </w:r>
      <w:r>
        <w:rPr>
          <w:rFonts w:ascii="Century Gothic" w:hAnsi="Century Gothic" w:cs="Arial"/>
        </w:rPr>
        <w:t xml:space="preserve">, </w:t>
      </w:r>
      <w:r w:rsidR="00262373">
        <w:rPr>
          <w:rFonts w:ascii="Century Gothic" w:hAnsi="Century Gothic" w:cs="Arial"/>
        </w:rPr>
        <w:t xml:space="preserve">donnez-leur une deuxième vie en contactant un </w:t>
      </w:r>
      <w:r w:rsidR="00BE3660">
        <w:rPr>
          <w:rFonts w:ascii="Century Gothic" w:hAnsi="Century Gothic" w:cs="Arial"/>
        </w:rPr>
        <w:t>centre de réemploi près de chez vous.</w:t>
      </w:r>
    </w:p>
    <w:p w14:paraId="06F4090D" w14:textId="42CB0E75" w:rsidR="00D81206" w:rsidRDefault="00531B54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042A0C">
        <w:rPr>
          <w:rFonts w:ascii="Century Gothic" w:hAnsi="Century Gothic" w:cs="Arial"/>
          <w:color w:val="FF0000"/>
        </w:rPr>
        <w:t>Note pour image – Téléchargez l’image</w:t>
      </w:r>
      <w:r w:rsidR="00FB7FEE">
        <w:rPr>
          <w:rFonts w:ascii="Century Gothic" w:hAnsi="Century Gothic" w:cs="Arial"/>
          <w:color w:val="FF0000"/>
        </w:rPr>
        <w:t xml:space="preserve"> volumineux</w:t>
      </w:r>
    </w:p>
    <w:p w14:paraId="70D271A6" w14:textId="760DDE89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69CBF10" w14:textId="78A3658F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E2D11B1" w14:textId="1EFDECC3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9277206" w14:textId="19771C8D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C87742F" w14:textId="0E912F5E" w:rsidR="00962D4C" w:rsidRDefault="00DB50FA" w:rsidP="00962D4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 | SECTION BIBLIO</w:t>
      </w:r>
      <w:r w:rsidR="002F496F">
        <w:rPr>
          <w:rFonts w:ascii="Century Gothic" w:hAnsi="Century Gothic"/>
          <w:b/>
          <w:color w:val="FF0000"/>
          <w:sz w:val="28"/>
          <w:szCs w:val="28"/>
        </w:rPr>
        <w:br/>
      </w:r>
      <w:r w:rsidR="002F496F" w:rsidRPr="002F496F">
        <w:rPr>
          <w:rFonts w:ascii="Century Gothic" w:hAnsi="Century Gothic"/>
          <w:b/>
          <w:color w:val="FF0000"/>
          <w:sz w:val="24"/>
          <w:szCs w:val="24"/>
        </w:rPr>
        <w:t xml:space="preserve">Si votre bulletin sort avant le </w:t>
      </w:r>
      <w:r w:rsidR="000D3ABC">
        <w:rPr>
          <w:rFonts w:ascii="Century Gothic" w:hAnsi="Century Gothic"/>
          <w:b/>
          <w:color w:val="FF0000"/>
          <w:sz w:val="24"/>
          <w:szCs w:val="24"/>
        </w:rPr>
        <w:t>21 mars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br/>
      </w:r>
      <w:r w:rsidR="00D81206" w:rsidRPr="00180F5C">
        <w:rPr>
          <w:rFonts w:ascii="Century Gothic" w:hAnsi="Century Gothic"/>
          <w:color w:val="FF0000"/>
        </w:rPr>
        <w:t xml:space="preserve">Note pour image – </w:t>
      </w:r>
      <w:r w:rsidR="00B97222">
        <w:rPr>
          <w:rFonts w:ascii="Century Gothic" w:hAnsi="Century Gothic"/>
          <w:color w:val="FF0000"/>
        </w:rPr>
        <w:t>Choisissez l’un des visue</w:t>
      </w:r>
      <w:r w:rsidR="000F6E20">
        <w:rPr>
          <w:rFonts w:ascii="Century Gothic" w:hAnsi="Century Gothic"/>
          <w:color w:val="FF0000"/>
        </w:rPr>
        <w:t>ls suivants :</w:t>
      </w:r>
      <w:r w:rsidR="00962D4C">
        <w:rPr>
          <w:rFonts w:ascii="Century Gothic" w:hAnsi="Century Gothic"/>
          <w:color w:val="FF0000"/>
        </w:rPr>
        <w:t xml:space="preserve"> </w:t>
      </w:r>
    </w:p>
    <w:p w14:paraId="3D2D3E5F" w14:textId="44F66E70" w:rsidR="00D81206" w:rsidRDefault="00AA58AB" w:rsidP="00D81206">
      <w:pPr>
        <w:jc w:val="left"/>
        <w:rPr>
          <w:rFonts w:ascii="Century Gothic" w:hAnsi="Century Gothic"/>
          <w:color w:val="FF0000"/>
        </w:rPr>
      </w:pPr>
      <w:r w:rsidRPr="00AA58AB">
        <w:rPr>
          <w:rFonts w:ascii="Century Gothic" w:hAnsi="Century Gothic"/>
          <w:noProof/>
          <w:color w:val="FF0000"/>
        </w:rPr>
        <w:drawing>
          <wp:inline distT="0" distB="0" distL="0" distR="0" wp14:anchorId="3CF7850C" wp14:editId="7BC6A412">
            <wp:extent cx="5608320" cy="3141980"/>
            <wp:effectExtent l="0" t="0" r="0" b="1270"/>
            <wp:docPr id="20521174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174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300A" w14:textId="77777777" w:rsidR="00AA58AB" w:rsidRDefault="00AA58AB" w:rsidP="00D81206">
      <w:pPr>
        <w:jc w:val="left"/>
        <w:rPr>
          <w:rFonts w:ascii="Century Gothic" w:hAnsi="Century Gothic"/>
          <w:color w:val="FF0000"/>
        </w:rPr>
      </w:pPr>
    </w:p>
    <w:p w14:paraId="6E7116A1" w14:textId="1C374F55" w:rsidR="00AA58AB" w:rsidRDefault="005354CA" w:rsidP="00D81206">
      <w:pPr>
        <w:jc w:val="left"/>
        <w:rPr>
          <w:rFonts w:ascii="Century Gothic" w:hAnsi="Century Gothic"/>
          <w:color w:val="FF0000"/>
        </w:rPr>
      </w:pPr>
      <w:r w:rsidRPr="005354CA">
        <w:rPr>
          <w:rFonts w:ascii="Century Gothic" w:hAnsi="Century Gothic"/>
          <w:noProof/>
          <w:color w:val="FF0000"/>
        </w:rPr>
        <w:drawing>
          <wp:inline distT="0" distB="0" distL="0" distR="0" wp14:anchorId="10EB3D6F" wp14:editId="42DF77B1">
            <wp:extent cx="5608320" cy="3115945"/>
            <wp:effectExtent l="0" t="0" r="0" b="8255"/>
            <wp:docPr id="1914139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392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5ED7" w14:textId="29F23463" w:rsidR="002972FB" w:rsidRPr="00AE4806" w:rsidRDefault="002972FB" w:rsidP="00D81206">
      <w:pPr>
        <w:jc w:val="left"/>
        <w:rPr>
          <w:rFonts w:ascii="Century Gothic" w:hAnsi="Century Gothic"/>
          <w:color w:val="FF0000"/>
        </w:rPr>
      </w:pPr>
    </w:p>
    <w:p w14:paraId="7E016327" w14:textId="64596652" w:rsidR="000F6E20" w:rsidRDefault="000F6E2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6F23A1D" w14:textId="77777777" w:rsidR="005354CA" w:rsidRDefault="005354C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8DF958E" w14:textId="77777777" w:rsidR="005354CA" w:rsidRDefault="005354C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D7A72A4" w14:textId="0FED698D" w:rsidR="00962D4C" w:rsidRDefault="008A0775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 xml:space="preserve">MATÉRIEL </w:t>
      </w:r>
      <w:r>
        <w:rPr>
          <w:rFonts w:ascii="Century Gothic" w:hAnsi="Century Gothic"/>
          <w:b/>
          <w:color w:val="FF0000"/>
          <w:sz w:val="28"/>
          <w:szCs w:val="28"/>
        </w:rPr>
        <w:t>SOUHAITÉ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br/>
      </w:r>
      <w:r w:rsidRPr="00180F5C">
        <w:rPr>
          <w:rFonts w:ascii="Century Gothic" w:hAnsi="Century Gothic"/>
          <w:color w:val="FF0000"/>
        </w:rPr>
        <w:t xml:space="preserve">Note pour image – </w:t>
      </w:r>
      <w:r>
        <w:rPr>
          <w:rFonts w:ascii="Century Gothic" w:hAnsi="Century Gothic"/>
          <w:color w:val="FF0000"/>
        </w:rPr>
        <w:t>Choisissez l’un des visuels suivants :</w:t>
      </w:r>
    </w:p>
    <w:p w14:paraId="08622935" w14:textId="6721EDC9" w:rsidR="0038634A" w:rsidRDefault="0038634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38634A">
        <w:rPr>
          <w:rFonts w:ascii="Century Gothic" w:hAnsi="Century Gothic"/>
          <w:b/>
          <w:noProof/>
          <w:color w:val="FF0000"/>
          <w:sz w:val="28"/>
          <w:szCs w:val="28"/>
        </w:rPr>
        <w:drawing>
          <wp:inline distT="0" distB="0" distL="0" distR="0" wp14:anchorId="7B1C3F02" wp14:editId="417A4CF6">
            <wp:extent cx="1761175" cy="1752600"/>
            <wp:effectExtent l="0" t="0" r="0" b="0"/>
            <wp:docPr id="1251299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994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7626" cy="17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775">
        <w:rPr>
          <w:rFonts w:ascii="Century Gothic" w:hAnsi="Century Gothic"/>
          <w:b/>
          <w:color w:val="FF0000"/>
          <w:sz w:val="28"/>
          <w:szCs w:val="28"/>
        </w:rPr>
        <w:t xml:space="preserve">  </w:t>
      </w:r>
      <w:r w:rsidR="008A0775" w:rsidRPr="008A0775">
        <w:rPr>
          <w:rFonts w:ascii="Century Gothic" w:hAnsi="Century Gothic"/>
          <w:b/>
          <w:noProof/>
          <w:color w:val="FF0000"/>
          <w:sz w:val="28"/>
          <w:szCs w:val="28"/>
        </w:rPr>
        <w:drawing>
          <wp:inline distT="0" distB="0" distL="0" distR="0" wp14:anchorId="1BAC17A1" wp14:editId="05F1B129">
            <wp:extent cx="1724025" cy="1732614"/>
            <wp:effectExtent l="0" t="0" r="0" b="1270"/>
            <wp:docPr id="1704681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81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0247" cy="17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3A35" w14:textId="77777777" w:rsidR="0038634A" w:rsidRDefault="0038634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71EAE49" w14:textId="243E9EF8" w:rsidR="008A0775" w:rsidRDefault="00D3213F" w:rsidP="008A0775">
      <w:pPr>
        <w:pStyle w:val="Textebrut"/>
        <w:rPr>
          <w:rFonts w:ascii="Century Gothic" w:eastAsia="Times" w:hAnsi="Century Gothic" w:cs="Times New Roman"/>
          <w:b/>
          <w:sz w:val="24"/>
          <w:szCs w:val="24"/>
        </w:rPr>
      </w:pPr>
      <w:r>
        <w:rPr>
          <w:rFonts w:ascii="Century Gothic" w:eastAsia="Times" w:hAnsi="Century Gothic" w:cs="Times New Roman"/>
          <w:b/>
          <w:sz w:val="24"/>
          <w:szCs w:val="24"/>
        </w:rPr>
        <w:t>Appel de projets artistiques</w:t>
      </w:r>
      <w:r w:rsidR="00D20CC4">
        <w:rPr>
          <w:rFonts w:ascii="Century Gothic" w:eastAsia="Times" w:hAnsi="Century Gothic" w:cs="Times New Roman"/>
          <w:b/>
          <w:sz w:val="24"/>
          <w:szCs w:val="24"/>
        </w:rPr>
        <w:t> : dès la mi-avril</w:t>
      </w:r>
    </w:p>
    <w:p w14:paraId="50333254" w14:textId="6737F796" w:rsidR="008A0775" w:rsidRDefault="005248B6" w:rsidP="004D573C">
      <w:pPr>
        <w:jc w:val="left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>L</w:t>
      </w:r>
      <w:r w:rsidRPr="005248B6">
        <w:rPr>
          <w:rFonts w:ascii="Century Gothic" w:eastAsia="Calibri" w:hAnsi="Century Gothic"/>
        </w:rPr>
        <w:t xml:space="preserve">e Fonds culturel régional de la MRC de Roussillon est un programme de subventions et de bourses qui vise à favoriser l’émergence de projets artistiques et culturels sur le territoire. </w:t>
      </w:r>
    </w:p>
    <w:p w14:paraId="71850DCB" w14:textId="77777777" w:rsidR="0023645A" w:rsidRDefault="0023645A" w:rsidP="004D573C">
      <w:pPr>
        <w:jc w:val="left"/>
        <w:rPr>
          <w:rFonts w:ascii="Century Gothic" w:eastAsia="Calibri" w:hAnsi="Century Gothic"/>
        </w:rPr>
      </w:pPr>
    </w:p>
    <w:p w14:paraId="77A4D594" w14:textId="5BE408A3" w:rsidR="0023645A" w:rsidRDefault="0023645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eastAsia="Calibri" w:hAnsi="Century Gothic"/>
        </w:rPr>
        <w:t xml:space="preserve">Surveillez </w:t>
      </w:r>
      <w:r w:rsidR="00642B3B">
        <w:rPr>
          <w:rFonts w:ascii="Century Gothic" w:eastAsia="Calibri" w:hAnsi="Century Gothic"/>
        </w:rPr>
        <w:t>la période d’inscription : roussillon.ca/fonds-culturel</w:t>
      </w:r>
    </w:p>
    <w:p w14:paraId="6C555A30" w14:textId="77777777" w:rsidR="0038634A" w:rsidRDefault="0038634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3FFBE6D" w14:textId="77777777" w:rsidR="00A351BF" w:rsidRDefault="00A351BF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BC5EE6F" w14:textId="16B8E9EA" w:rsidR="004D573C" w:rsidRPr="00AE4806" w:rsidRDefault="004D573C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MATÉRIEL SOUHAITÉ </w:t>
      </w:r>
    </w:p>
    <w:p w14:paraId="73591620" w14:textId="62429CBE" w:rsidR="004D573C" w:rsidRPr="00AE4806" w:rsidRDefault="004D573C" w:rsidP="004D573C">
      <w:pPr>
        <w:jc w:val="left"/>
        <w:rPr>
          <w:rFonts w:ascii="Century Gothic" w:hAnsi="Century Gothic"/>
          <w:bCs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>Suggestion : à mettre dans votre section des organismes municipaux.</w:t>
      </w:r>
    </w:p>
    <w:p w14:paraId="3BB2C8EE" w14:textId="30840EE6" w:rsidR="004D573C" w:rsidRPr="00AE4806" w:rsidRDefault="00F4327F" w:rsidP="004D573C">
      <w:pPr>
        <w:pStyle w:val="Textebrut"/>
        <w:rPr>
          <w:rFonts w:ascii="Century Gothic" w:eastAsia="Times" w:hAnsi="Century Gothic" w:cs="Times New Roman"/>
          <w:b/>
          <w:szCs w:val="22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54AF2AB9" wp14:editId="727802FF">
            <wp:simplePos x="0" y="0"/>
            <wp:positionH relativeFrom="column">
              <wp:posOffset>3388199</wp:posOffset>
            </wp:positionH>
            <wp:positionV relativeFrom="paragraph">
              <wp:posOffset>90436</wp:posOffset>
            </wp:positionV>
            <wp:extent cx="2622550" cy="2619375"/>
            <wp:effectExtent l="0" t="0" r="6350" b="9525"/>
            <wp:wrapThrough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hrough>
            <wp:docPr id="990177191" name="Image 1" descr="Une image contenant personne, habits, text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77191" name="Image 1" descr="Une image contenant personne, habits, texte, Visage humai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87183" w14:textId="7388B592" w:rsidR="004D573C" w:rsidRDefault="004D573C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AE4806">
        <w:rPr>
          <w:rFonts w:ascii="Century Gothic" w:eastAsia="Times" w:hAnsi="Century Gothic" w:cs="Times New Roman"/>
          <w:color w:val="FF0000"/>
          <w:szCs w:val="22"/>
        </w:rPr>
        <w:t xml:space="preserve">Note pour </w:t>
      </w:r>
      <w:r w:rsidRPr="00BB5FA6">
        <w:rPr>
          <w:rFonts w:ascii="Century Gothic" w:eastAsia="Times" w:hAnsi="Century Gothic" w:cs="Times New Roman"/>
          <w:color w:val="FF0000"/>
          <w:szCs w:val="22"/>
        </w:rPr>
        <w:t xml:space="preserve">image – Téléchargez </w:t>
      </w:r>
      <w:r w:rsidR="00F4327F">
        <w:rPr>
          <w:rFonts w:ascii="Century Gothic" w:eastAsia="Times" w:hAnsi="Century Gothic" w:cs="Times New Roman"/>
          <w:color w:val="FF0000"/>
          <w:szCs w:val="22"/>
        </w:rPr>
        <w:t>image</w:t>
      </w:r>
      <w:r w:rsidR="007C3089">
        <w:rPr>
          <w:rFonts w:ascii="Century Gothic" w:eastAsia="Times" w:hAnsi="Century Gothic" w:cs="Times New Roman"/>
          <w:color w:val="FF0000"/>
          <w:szCs w:val="22"/>
        </w:rPr>
        <w:t xml:space="preserve"> ArchéoMusée jeunes</w:t>
      </w:r>
    </w:p>
    <w:p w14:paraId="3FE88518" w14:textId="77777777" w:rsidR="00D366D7" w:rsidRDefault="00D366D7" w:rsidP="00D366D7">
      <w:pPr>
        <w:pStyle w:val="Textebrut"/>
        <w:rPr>
          <w:rFonts w:ascii="Century Gothic" w:eastAsia="Times" w:hAnsi="Century Gothic" w:cs="Times New Roman"/>
          <w:b/>
          <w:sz w:val="24"/>
          <w:szCs w:val="24"/>
        </w:rPr>
      </w:pPr>
      <w:r>
        <w:rPr>
          <w:rFonts w:ascii="Century Gothic" w:eastAsia="Times" w:hAnsi="Century Gothic" w:cs="Times New Roman"/>
          <w:b/>
          <w:sz w:val="24"/>
          <w:szCs w:val="24"/>
        </w:rPr>
        <w:t>L’ArchéoMusée Roussillon RS : la destination pour vos jeunes curieux!</w:t>
      </w:r>
    </w:p>
    <w:p w14:paraId="5646C97A" w14:textId="77777777" w:rsidR="00D366D7" w:rsidRPr="00AE4806" w:rsidRDefault="00D366D7" w:rsidP="00D366D7">
      <w:pPr>
        <w:pStyle w:val="Sansinterligne"/>
        <w:rPr>
          <w:rFonts w:ascii="Century Gothic" w:hAnsi="Century Gothic"/>
        </w:rPr>
      </w:pPr>
      <w:r w:rsidRPr="00AE4806">
        <w:rPr>
          <w:rFonts w:ascii="Century Gothic" w:hAnsi="Century Gothic"/>
        </w:rPr>
        <w:t>archeomusee.ca</w:t>
      </w:r>
    </w:p>
    <w:p w14:paraId="07605600" w14:textId="77777777" w:rsidR="00F4327F" w:rsidRDefault="00F4327F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</w:p>
    <w:p w14:paraId="2B238A9C" w14:textId="77777777" w:rsidR="00D366D7" w:rsidRPr="000F1FAB" w:rsidRDefault="00D366D7" w:rsidP="00D366D7">
      <w:pPr>
        <w:pStyle w:val="Textebrut"/>
        <w:rPr>
          <w:rFonts w:ascii="Century Gothic" w:eastAsia="Times" w:hAnsi="Century Gothic" w:cs="Times New Roman"/>
          <w:b/>
          <w:szCs w:val="22"/>
        </w:rPr>
      </w:pPr>
      <w:proofErr w:type="spellStart"/>
      <w:r w:rsidRPr="000F1FAB">
        <w:rPr>
          <w:rFonts w:ascii="Century Gothic" w:eastAsia="Times" w:hAnsi="Century Gothic" w:cs="Times New Roman"/>
          <w:b/>
          <w:szCs w:val="22"/>
        </w:rPr>
        <w:t>ArchéoCamp</w:t>
      </w:r>
      <w:proofErr w:type="spellEnd"/>
      <w:r w:rsidRPr="000F1FAB">
        <w:rPr>
          <w:rFonts w:ascii="Century Gothic" w:eastAsia="Times" w:hAnsi="Century Gothic" w:cs="Times New Roman"/>
          <w:b/>
          <w:szCs w:val="22"/>
        </w:rPr>
        <w:t> : un camp spécialisé en archéologie</w:t>
      </w:r>
    </w:p>
    <w:p w14:paraId="0D89492F" w14:textId="77777777" w:rsidR="00D366D7" w:rsidRPr="00FA0636" w:rsidRDefault="00D366D7" w:rsidP="00D366D7">
      <w:pPr>
        <w:pStyle w:val="Textebrut"/>
        <w:rPr>
          <w:rFonts w:ascii="Century Gothic" w:hAnsi="Century Gothic"/>
        </w:rPr>
      </w:pPr>
      <w:r>
        <w:rPr>
          <w:rFonts w:ascii="Century Gothic" w:hAnsi="Century Gothic"/>
        </w:rPr>
        <w:t>Cet été, inscrivez vos jeunes passionnés d</w:t>
      </w:r>
      <w:r w:rsidRPr="00FA0636">
        <w:rPr>
          <w:rFonts w:ascii="Century Gothic" w:hAnsi="Century Gothic"/>
        </w:rPr>
        <w:t xml:space="preserve">’histoire et </w:t>
      </w:r>
      <w:r>
        <w:rPr>
          <w:rFonts w:ascii="Century Gothic" w:hAnsi="Century Gothic"/>
        </w:rPr>
        <w:t xml:space="preserve">d’expérimentations à </w:t>
      </w:r>
      <w:r w:rsidRPr="00FA0636">
        <w:rPr>
          <w:rFonts w:ascii="Century Gothic" w:hAnsi="Century Gothic"/>
        </w:rPr>
        <w:t>un camp de jour d’initiation à l’archéologie expérimentale.</w:t>
      </w:r>
      <w:r>
        <w:rPr>
          <w:rFonts w:ascii="Century Gothic" w:hAnsi="Century Gothic"/>
        </w:rPr>
        <w:t xml:space="preserve"> Une belle aventure les attend!</w:t>
      </w:r>
    </w:p>
    <w:p w14:paraId="66C940A0" w14:textId="77777777" w:rsidR="00D366D7" w:rsidRPr="00FA0636" w:rsidRDefault="00D366D7" w:rsidP="00D366D7">
      <w:pPr>
        <w:pStyle w:val="Textebrut"/>
        <w:rPr>
          <w:rFonts w:ascii="Century Gothic" w:hAnsi="Century Gothic"/>
        </w:rPr>
      </w:pPr>
    </w:p>
    <w:p w14:paraId="51C12EF0" w14:textId="77777777" w:rsidR="00D366D7" w:rsidRPr="00FA0636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FA0636">
        <w:rPr>
          <w:rFonts w:ascii="Century Gothic" w:eastAsia="Calibri" w:hAnsi="Century Gothic" w:cs="Times New Roman"/>
          <w:szCs w:val="22"/>
        </w:rPr>
        <w:t xml:space="preserve">Âge : </w:t>
      </w:r>
      <w:r w:rsidRPr="00FA0636">
        <w:rPr>
          <w:rFonts w:ascii="Century Gothic" w:hAnsi="Century Gothic"/>
        </w:rPr>
        <w:t>8 à 12 ans</w:t>
      </w:r>
    </w:p>
    <w:p w14:paraId="7B328DD7" w14:textId="675806FC" w:rsidR="00D366D7" w:rsidRPr="001D376D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 xml:space="preserve">Semaine 1 : </w:t>
      </w:r>
      <w:r w:rsidR="00A54264">
        <w:rPr>
          <w:rFonts w:ascii="Century Gothic" w:eastAsia="Calibri" w:hAnsi="Century Gothic" w:cs="Times New Roman"/>
          <w:szCs w:val="22"/>
        </w:rPr>
        <w:t>6</w:t>
      </w:r>
      <w:r w:rsidRPr="001D376D">
        <w:rPr>
          <w:rFonts w:ascii="Century Gothic" w:eastAsia="Calibri" w:hAnsi="Century Gothic" w:cs="Times New Roman"/>
          <w:szCs w:val="22"/>
        </w:rPr>
        <w:t xml:space="preserve"> au 1</w:t>
      </w:r>
      <w:r w:rsidR="00A54264">
        <w:rPr>
          <w:rFonts w:ascii="Century Gothic" w:eastAsia="Calibri" w:hAnsi="Century Gothic" w:cs="Times New Roman"/>
          <w:szCs w:val="22"/>
        </w:rPr>
        <w:t>0</w:t>
      </w:r>
      <w:r w:rsidRPr="001D376D">
        <w:rPr>
          <w:rFonts w:ascii="Century Gothic" w:eastAsia="Calibri" w:hAnsi="Century Gothic" w:cs="Times New Roman"/>
          <w:szCs w:val="22"/>
        </w:rPr>
        <w:t xml:space="preserve"> juillet</w:t>
      </w:r>
    </w:p>
    <w:p w14:paraId="5D787D72" w14:textId="4CF3AC25" w:rsidR="00D366D7" w:rsidRPr="001D376D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Semaine 2 : 1</w:t>
      </w:r>
      <w:r w:rsidR="00A54264">
        <w:rPr>
          <w:rFonts w:ascii="Century Gothic" w:eastAsia="Calibri" w:hAnsi="Century Gothic" w:cs="Times New Roman"/>
          <w:szCs w:val="22"/>
        </w:rPr>
        <w:t>3</w:t>
      </w:r>
      <w:r w:rsidRPr="001D376D">
        <w:rPr>
          <w:rFonts w:ascii="Century Gothic" w:eastAsia="Calibri" w:hAnsi="Century Gothic" w:cs="Times New Roman"/>
          <w:szCs w:val="22"/>
        </w:rPr>
        <w:t xml:space="preserve"> au 1</w:t>
      </w:r>
      <w:r w:rsidR="00A54264">
        <w:rPr>
          <w:rFonts w:ascii="Century Gothic" w:eastAsia="Calibri" w:hAnsi="Century Gothic" w:cs="Times New Roman"/>
          <w:szCs w:val="22"/>
        </w:rPr>
        <w:t>7</w:t>
      </w:r>
      <w:r w:rsidRPr="001D376D">
        <w:rPr>
          <w:rFonts w:ascii="Century Gothic" w:eastAsia="Calibri" w:hAnsi="Century Gothic" w:cs="Times New Roman"/>
          <w:szCs w:val="22"/>
        </w:rPr>
        <w:t xml:space="preserve"> juillet</w:t>
      </w:r>
    </w:p>
    <w:p w14:paraId="7271607E" w14:textId="77777777" w:rsidR="00D366D7" w:rsidRPr="001D376D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Heures : 9 h à 16 h | Service de garde de 8 h à 9 h et 16 h à 17 h 30</w:t>
      </w:r>
    </w:p>
    <w:p w14:paraId="028FB910" w14:textId="77777777" w:rsidR="00D366D7" w:rsidRPr="00FA0636" w:rsidRDefault="00D366D7" w:rsidP="00D366D7">
      <w:pPr>
        <w:pStyle w:val="Textebrut"/>
        <w:rPr>
          <w:rFonts w:ascii="Century Gothic" w:eastAsia="Calibri" w:hAnsi="Century Gothic" w:cs="Times New Roman"/>
          <w:szCs w:val="22"/>
        </w:rPr>
      </w:pPr>
      <w:r w:rsidRPr="001D376D">
        <w:rPr>
          <w:rFonts w:ascii="Century Gothic" w:eastAsia="Calibri" w:hAnsi="Century Gothic" w:cs="Times New Roman"/>
          <w:szCs w:val="22"/>
        </w:rPr>
        <w:t>Coût : 215 $ par semaine/enfant (taxes en sus)</w:t>
      </w:r>
    </w:p>
    <w:p w14:paraId="74418D64" w14:textId="77777777" w:rsidR="00D366D7" w:rsidRDefault="00D366D7" w:rsidP="007D0612">
      <w:pPr>
        <w:pStyle w:val="Textebrut"/>
        <w:rPr>
          <w:rFonts w:ascii="Century Gothic" w:eastAsia="Times" w:hAnsi="Century Gothic" w:cs="Times New Roman"/>
          <w:b/>
          <w:sz w:val="24"/>
          <w:szCs w:val="24"/>
        </w:rPr>
      </w:pPr>
    </w:p>
    <w:p w14:paraId="629DAE19" w14:textId="77777777" w:rsidR="00962D4C" w:rsidRDefault="00962D4C" w:rsidP="00D366D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63CAA00" w14:textId="1B7CD199" w:rsidR="00D366D7" w:rsidRPr="00AE4806" w:rsidRDefault="00D366D7" w:rsidP="00D366D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 xml:space="preserve">MATÉRIEL SOUHAITÉ </w:t>
      </w:r>
      <w:r>
        <w:rPr>
          <w:rFonts w:ascii="Century Gothic" w:hAnsi="Century Gothic"/>
          <w:b/>
          <w:color w:val="FF0000"/>
          <w:sz w:val="28"/>
          <w:szCs w:val="28"/>
        </w:rPr>
        <w:t>– si votre bulletin sort avant le 1</w:t>
      </w:r>
      <w:r w:rsidR="00F215DD">
        <w:rPr>
          <w:rFonts w:ascii="Century Gothic" w:hAnsi="Century Gothic"/>
          <w:b/>
          <w:color w:val="FF0000"/>
          <w:sz w:val="28"/>
          <w:szCs w:val="28"/>
        </w:rPr>
        <w:t>3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mars</w:t>
      </w:r>
    </w:p>
    <w:p w14:paraId="5FBC33FA" w14:textId="7FF1F8D6" w:rsidR="007D0612" w:rsidRPr="00967DAB" w:rsidRDefault="007D0612" w:rsidP="007D0612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967DAB">
        <w:rPr>
          <w:rFonts w:ascii="Century Gothic" w:eastAsia="Times" w:hAnsi="Century Gothic" w:cs="Times New Roman"/>
          <w:b/>
          <w:szCs w:val="22"/>
        </w:rPr>
        <w:t>Club des apprentis archéologues</w:t>
      </w:r>
    </w:p>
    <w:p w14:paraId="5222E512" w14:textId="4C6E4362" w:rsidR="007D0612" w:rsidRPr="00AE4806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bookmarkStart w:id="0" w:name="_Hlk136339677"/>
      <w:r w:rsidRPr="00AE4806">
        <w:rPr>
          <w:rFonts w:ascii="Century Gothic" w:eastAsia="Calibri" w:hAnsi="Century Gothic" w:cs="Times New Roman"/>
          <w:szCs w:val="22"/>
        </w:rPr>
        <w:t xml:space="preserve">Chaque semaine, </w:t>
      </w:r>
      <w:r w:rsidR="003252B1">
        <w:rPr>
          <w:rFonts w:ascii="Century Gothic" w:eastAsia="Calibri" w:hAnsi="Century Gothic" w:cs="Times New Roman"/>
          <w:szCs w:val="22"/>
        </w:rPr>
        <w:t>un voyage à travers le temps leur</w:t>
      </w:r>
      <w:r>
        <w:rPr>
          <w:rFonts w:ascii="Century Gothic" w:eastAsia="Calibri" w:hAnsi="Century Gothic" w:cs="Times New Roman"/>
          <w:szCs w:val="22"/>
        </w:rPr>
        <w:t xml:space="preserve"> fera découvrir les civilisations qui ont marqué le monde à différentes époques. </w:t>
      </w:r>
      <w:r w:rsidRPr="00AE4806">
        <w:rPr>
          <w:rFonts w:ascii="Century Gothic" w:eastAsia="Calibri" w:hAnsi="Century Gothic" w:cs="Times New Roman"/>
          <w:szCs w:val="22"/>
        </w:rPr>
        <w:t>Offrez-</w:t>
      </w:r>
      <w:r>
        <w:rPr>
          <w:rFonts w:ascii="Century Gothic" w:eastAsia="Calibri" w:hAnsi="Century Gothic" w:cs="Times New Roman"/>
          <w:szCs w:val="22"/>
        </w:rPr>
        <w:t>leur</w:t>
      </w:r>
      <w:r w:rsidRPr="00AE4806">
        <w:rPr>
          <w:rFonts w:ascii="Century Gothic" w:eastAsia="Calibri" w:hAnsi="Century Gothic" w:cs="Times New Roman"/>
          <w:szCs w:val="22"/>
        </w:rPr>
        <w:t xml:space="preserve"> une expérience unique</w:t>
      </w:r>
      <w:r>
        <w:rPr>
          <w:rFonts w:ascii="Century Gothic" w:eastAsia="Calibri" w:hAnsi="Century Gothic" w:cs="Times New Roman"/>
          <w:szCs w:val="22"/>
        </w:rPr>
        <w:t xml:space="preserve"> tout en vous offrant un moment de détente!</w:t>
      </w:r>
    </w:p>
    <w:p w14:paraId="1FBAC8EB" w14:textId="77777777" w:rsidR="007D0612" w:rsidRPr="00AE4806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5BBAAFFE" w14:textId="77777777" w:rsidR="007D0612" w:rsidRPr="0023555B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r w:rsidRPr="0023555B">
        <w:rPr>
          <w:rFonts w:ascii="Century Gothic" w:eastAsia="Calibri" w:hAnsi="Century Gothic" w:cs="Times New Roman"/>
          <w:szCs w:val="22"/>
        </w:rPr>
        <w:t>Âge : 8 à 12 ans</w:t>
      </w:r>
    </w:p>
    <w:p w14:paraId="23FE8E33" w14:textId="121D3F81" w:rsidR="007D0612" w:rsidRPr="0023555B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r w:rsidRPr="0023555B">
        <w:rPr>
          <w:rFonts w:ascii="Century Gothic" w:eastAsia="Calibri" w:hAnsi="Century Gothic" w:cs="Times New Roman"/>
          <w:szCs w:val="22"/>
        </w:rPr>
        <w:t>Horaire : les samedis du 1</w:t>
      </w:r>
      <w:r w:rsidR="00F215DD">
        <w:rPr>
          <w:rFonts w:ascii="Century Gothic" w:eastAsia="Calibri" w:hAnsi="Century Gothic" w:cs="Times New Roman"/>
          <w:szCs w:val="22"/>
        </w:rPr>
        <w:t>4</w:t>
      </w:r>
      <w:r w:rsidRPr="0023555B">
        <w:rPr>
          <w:rFonts w:ascii="Century Gothic" w:eastAsia="Calibri" w:hAnsi="Century Gothic" w:cs="Times New Roman"/>
          <w:szCs w:val="22"/>
        </w:rPr>
        <w:t xml:space="preserve"> mars au </w:t>
      </w:r>
      <w:r w:rsidR="00F215DD">
        <w:rPr>
          <w:rFonts w:ascii="Century Gothic" w:eastAsia="Calibri" w:hAnsi="Century Gothic" w:cs="Times New Roman"/>
          <w:szCs w:val="22"/>
        </w:rPr>
        <w:t>9</w:t>
      </w:r>
      <w:r w:rsidRPr="0023555B">
        <w:rPr>
          <w:rFonts w:ascii="Century Gothic" w:eastAsia="Calibri" w:hAnsi="Century Gothic" w:cs="Times New Roman"/>
          <w:szCs w:val="22"/>
        </w:rPr>
        <w:t xml:space="preserve"> mai 2025 (à l’exception du </w:t>
      </w:r>
      <w:r w:rsidR="00F215DD">
        <w:rPr>
          <w:rFonts w:ascii="Century Gothic" w:eastAsia="Calibri" w:hAnsi="Century Gothic" w:cs="Times New Roman"/>
          <w:szCs w:val="22"/>
        </w:rPr>
        <w:t>4</w:t>
      </w:r>
      <w:r w:rsidRPr="0023555B">
        <w:rPr>
          <w:rFonts w:ascii="Century Gothic" w:eastAsia="Calibri" w:hAnsi="Century Gothic" w:cs="Times New Roman"/>
          <w:szCs w:val="22"/>
        </w:rPr>
        <w:t xml:space="preserve"> avril), de 10 h à 11 h 30</w:t>
      </w:r>
    </w:p>
    <w:p w14:paraId="77A1F5B8" w14:textId="77777777" w:rsidR="007D0612" w:rsidRPr="00AE4806" w:rsidRDefault="007D0612" w:rsidP="007D0612">
      <w:pPr>
        <w:pStyle w:val="Textebrut"/>
        <w:rPr>
          <w:rFonts w:ascii="Century Gothic" w:eastAsia="Calibri" w:hAnsi="Century Gothic" w:cs="Times New Roman"/>
          <w:szCs w:val="22"/>
        </w:rPr>
      </w:pPr>
      <w:r w:rsidRPr="0023555B">
        <w:rPr>
          <w:rFonts w:ascii="Century Gothic" w:eastAsia="Calibri" w:hAnsi="Century Gothic" w:cs="Times New Roman"/>
          <w:szCs w:val="22"/>
        </w:rPr>
        <w:t>Coût : 110 $ taxes en sus</w:t>
      </w:r>
    </w:p>
    <w:p w14:paraId="1B5C80B8" w14:textId="77777777" w:rsidR="007D0612" w:rsidRPr="00AE4806" w:rsidRDefault="007D0612" w:rsidP="007D0612">
      <w:pPr>
        <w:jc w:val="left"/>
        <w:rPr>
          <w:rFonts w:ascii="Century Gothic" w:hAnsi="Century Gothic"/>
          <w:b/>
        </w:rPr>
      </w:pPr>
    </w:p>
    <w:bookmarkEnd w:id="0"/>
    <w:p w14:paraId="4A7F2ECE" w14:textId="6621B9F3" w:rsidR="00225F9B" w:rsidRPr="00AE4806" w:rsidRDefault="00225F9B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</w:p>
    <w:p w14:paraId="5CF13B13" w14:textId="29BE0FA8" w:rsidR="002662A1" w:rsidRPr="00AE4806" w:rsidRDefault="002662A1" w:rsidP="00CA0445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3D49C01D" w14:textId="42F1CD64" w:rsidR="009F2228" w:rsidRDefault="009F2228" w:rsidP="0051470E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sectPr w:rsidR="009F2228" w:rsidSect="000F1DD5">
      <w:headerReference w:type="default" r:id="rId22"/>
      <w:pgSz w:w="12240" w:h="15840"/>
      <w:pgMar w:top="2269" w:right="1608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47281" w14:textId="77777777" w:rsidR="00CA0382" w:rsidRDefault="00CA0382" w:rsidP="00C16588">
      <w:pPr>
        <w:spacing w:line="240" w:lineRule="auto"/>
      </w:pPr>
      <w:r>
        <w:separator/>
      </w:r>
    </w:p>
  </w:endnote>
  <w:endnote w:type="continuationSeparator" w:id="0">
    <w:p w14:paraId="546B33B0" w14:textId="77777777" w:rsidR="00CA0382" w:rsidRDefault="00CA0382" w:rsidP="00C16588">
      <w:pPr>
        <w:spacing w:line="240" w:lineRule="auto"/>
      </w:pPr>
      <w:r>
        <w:continuationSeparator/>
      </w:r>
    </w:p>
  </w:endnote>
  <w:endnote w:type="continuationNotice" w:id="1">
    <w:p w14:paraId="46E00AE0" w14:textId="77777777" w:rsidR="00CA0382" w:rsidRDefault="00CA03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AB714" w14:textId="77777777" w:rsidR="00CA0382" w:rsidRDefault="00CA0382" w:rsidP="00C16588">
      <w:pPr>
        <w:spacing w:line="240" w:lineRule="auto"/>
      </w:pPr>
      <w:r>
        <w:separator/>
      </w:r>
    </w:p>
  </w:footnote>
  <w:footnote w:type="continuationSeparator" w:id="0">
    <w:p w14:paraId="30644BA4" w14:textId="77777777" w:rsidR="00CA0382" w:rsidRDefault="00CA0382" w:rsidP="00C16588">
      <w:pPr>
        <w:spacing w:line="240" w:lineRule="auto"/>
      </w:pPr>
      <w:r>
        <w:continuationSeparator/>
      </w:r>
    </w:p>
  </w:footnote>
  <w:footnote w:type="continuationNotice" w:id="1">
    <w:p w14:paraId="050CD608" w14:textId="77777777" w:rsidR="00CA0382" w:rsidRDefault="00CA03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D0F9" w14:textId="458AC33C" w:rsidR="00C16588" w:rsidRDefault="00DA7E33" w:rsidP="00835AD5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70B96C" wp14:editId="472C14F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3238500" cy="882341"/>
          <wp:effectExtent l="0" t="0" r="0" b="0"/>
          <wp:wrapNone/>
          <wp:docPr id="915219358" name="Image 1" descr="Une image contenant texte, Police, capture d’écran, Graph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25815" name="Image 1" descr="Une image contenant texte, Police, capture d’écran, Graphiq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88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2CB"/>
    <w:multiLevelType w:val="hybridMultilevel"/>
    <w:tmpl w:val="4642BF3A"/>
    <w:lvl w:ilvl="0" w:tplc="98F8CF32">
      <w:start w:val="2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1561"/>
    <w:multiLevelType w:val="hybridMultilevel"/>
    <w:tmpl w:val="68D2AF10"/>
    <w:lvl w:ilvl="0" w:tplc="7C04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759D"/>
    <w:multiLevelType w:val="multilevel"/>
    <w:tmpl w:val="2AB02AC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EC111B"/>
    <w:multiLevelType w:val="hybridMultilevel"/>
    <w:tmpl w:val="C6E019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B095B"/>
    <w:multiLevelType w:val="hybridMultilevel"/>
    <w:tmpl w:val="CA2235BA"/>
    <w:lvl w:ilvl="0" w:tplc="10A044FC">
      <w:start w:val="18"/>
      <w:numFmt w:val="bullet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2DDD"/>
    <w:multiLevelType w:val="hybridMultilevel"/>
    <w:tmpl w:val="58702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354C9"/>
    <w:multiLevelType w:val="hybridMultilevel"/>
    <w:tmpl w:val="120C9F1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F4B3A"/>
    <w:multiLevelType w:val="hybridMultilevel"/>
    <w:tmpl w:val="62AE38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232CFA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17591"/>
    <w:multiLevelType w:val="hybridMultilevel"/>
    <w:tmpl w:val="B9824B40"/>
    <w:lvl w:ilvl="0" w:tplc="2FA8B270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E0EF9"/>
    <w:multiLevelType w:val="hybridMultilevel"/>
    <w:tmpl w:val="8F7AB9EC"/>
    <w:lvl w:ilvl="0" w:tplc="F5A2CACC">
      <w:numFmt w:val="bullet"/>
      <w:lvlText w:val=""/>
      <w:lvlJc w:val="left"/>
      <w:pPr>
        <w:ind w:left="2160" w:hanging="360"/>
      </w:pPr>
      <w:rPr>
        <w:rFonts w:ascii="Symbol" w:eastAsiaTheme="minorHAnsi" w:hAnsi="Symbol" w:cs="Courier New" w:hint="default"/>
        <w:sz w:val="20"/>
      </w:rPr>
    </w:lvl>
    <w:lvl w:ilvl="1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B76221E"/>
    <w:multiLevelType w:val="hybridMultilevel"/>
    <w:tmpl w:val="728858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02E77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5451"/>
    <w:multiLevelType w:val="hybridMultilevel"/>
    <w:tmpl w:val="02EA2A1E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5E26"/>
    <w:multiLevelType w:val="hybridMultilevel"/>
    <w:tmpl w:val="5EF45102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7FF8"/>
    <w:multiLevelType w:val="hybridMultilevel"/>
    <w:tmpl w:val="8D20A3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D3EF2"/>
    <w:multiLevelType w:val="hybridMultilevel"/>
    <w:tmpl w:val="3AEAA43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610247"/>
    <w:multiLevelType w:val="hybridMultilevel"/>
    <w:tmpl w:val="189800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978269">
    <w:abstractNumId w:val="2"/>
  </w:num>
  <w:num w:numId="2" w16cid:durableId="927231812">
    <w:abstractNumId w:val="2"/>
  </w:num>
  <w:num w:numId="3" w16cid:durableId="1805273774">
    <w:abstractNumId w:val="2"/>
  </w:num>
  <w:num w:numId="4" w16cid:durableId="2063289337">
    <w:abstractNumId w:val="2"/>
  </w:num>
  <w:num w:numId="5" w16cid:durableId="1440180228">
    <w:abstractNumId w:val="2"/>
  </w:num>
  <w:num w:numId="6" w16cid:durableId="1629706747">
    <w:abstractNumId w:val="2"/>
  </w:num>
  <w:num w:numId="7" w16cid:durableId="1162888202">
    <w:abstractNumId w:val="3"/>
  </w:num>
  <w:num w:numId="8" w16cid:durableId="137040256">
    <w:abstractNumId w:val="10"/>
  </w:num>
  <w:num w:numId="9" w16cid:durableId="1531379714">
    <w:abstractNumId w:val="16"/>
  </w:num>
  <w:num w:numId="10" w16cid:durableId="1056583407">
    <w:abstractNumId w:val="11"/>
  </w:num>
  <w:num w:numId="11" w16cid:durableId="893199100">
    <w:abstractNumId w:val="5"/>
  </w:num>
  <w:num w:numId="12" w16cid:durableId="359936019">
    <w:abstractNumId w:val="1"/>
  </w:num>
  <w:num w:numId="13" w16cid:durableId="255484495">
    <w:abstractNumId w:val="12"/>
  </w:num>
  <w:num w:numId="14" w16cid:durableId="382873747">
    <w:abstractNumId w:val="6"/>
  </w:num>
  <w:num w:numId="15" w16cid:durableId="1289161524">
    <w:abstractNumId w:val="8"/>
  </w:num>
  <w:num w:numId="16" w16cid:durableId="1390373905">
    <w:abstractNumId w:val="4"/>
  </w:num>
  <w:num w:numId="17" w16cid:durableId="1516649731">
    <w:abstractNumId w:val="14"/>
  </w:num>
  <w:num w:numId="18" w16cid:durableId="1460807822">
    <w:abstractNumId w:val="13"/>
  </w:num>
  <w:num w:numId="19" w16cid:durableId="1412199095">
    <w:abstractNumId w:val="7"/>
  </w:num>
  <w:num w:numId="20" w16cid:durableId="425267055">
    <w:abstractNumId w:val="0"/>
  </w:num>
  <w:num w:numId="21" w16cid:durableId="1611006054">
    <w:abstractNumId w:val="15"/>
  </w:num>
  <w:num w:numId="22" w16cid:durableId="1876968155">
    <w:abstractNumId w:val="17"/>
  </w:num>
  <w:num w:numId="23" w16cid:durableId="1922250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F"/>
    <w:rsid w:val="000013AC"/>
    <w:rsid w:val="00002D37"/>
    <w:rsid w:val="0002292D"/>
    <w:rsid w:val="000234B0"/>
    <w:rsid w:val="00023C6E"/>
    <w:rsid w:val="00031DB2"/>
    <w:rsid w:val="00037DC3"/>
    <w:rsid w:val="00042218"/>
    <w:rsid w:val="00042A0C"/>
    <w:rsid w:val="00045E1B"/>
    <w:rsid w:val="000534CA"/>
    <w:rsid w:val="000543CC"/>
    <w:rsid w:val="00056523"/>
    <w:rsid w:val="00056993"/>
    <w:rsid w:val="000603B0"/>
    <w:rsid w:val="00062808"/>
    <w:rsid w:val="000636A7"/>
    <w:rsid w:val="00063721"/>
    <w:rsid w:val="00065EF6"/>
    <w:rsid w:val="000664D5"/>
    <w:rsid w:val="000724C7"/>
    <w:rsid w:val="00074383"/>
    <w:rsid w:val="00075A58"/>
    <w:rsid w:val="00083FEC"/>
    <w:rsid w:val="00084346"/>
    <w:rsid w:val="0009228D"/>
    <w:rsid w:val="0009260D"/>
    <w:rsid w:val="000A304C"/>
    <w:rsid w:val="000B34CF"/>
    <w:rsid w:val="000B5212"/>
    <w:rsid w:val="000B54A2"/>
    <w:rsid w:val="000B751B"/>
    <w:rsid w:val="000C010F"/>
    <w:rsid w:val="000C0336"/>
    <w:rsid w:val="000C1518"/>
    <w:rsid w:val="000C25E4"/>
    <w:rsid w:val="000C2D86"/>
    <w:rsid w:val="000C2F61"/>
    <w:rsid w:val="000C4DBF"/>
    <w:rsid w:val="000C4E46"/>
    <w:rsid w:val="000D1CAB"/>
    <w:rsid w:val="000D3ABC"/>
    <w:rsid w:val="000D5E6B"/>
    <w:rsid w:val="000D63E5"/>
    <w:rsid w:val="000D7A05"/>
    <w:rsid w:val="000E0557"/>
    <w:rsid w:val="000E0AA3"/>
    <w:rsid w:val="000E1EF1"/>
    <w:rsid w:val="000E1F48"/>
    <w:rsid w:val="000E2893"/>
    <w:rsid w:val="000E47DF"/>
    <w:rsid w:val="000E6E65"/>
    <w:rsid w:val="000E7D53"/>
    <w:rsid w:val="000F1DD5"/>
    <w:rsid w:val="000F1FAB"/>
    <w:rsid w:val="000F627F"/>
    <w:rsid w:val="000F6A57"/>
    <w:rsid w:val="000F6E20"/>
    <w:rsid w:val="00100308"/>
    <w:rsid w:val="00101FEE"/>
    <w:rsid w:val="00114BAD"/>
    <w:rsid w:val="001159D4"/>
    <w:rsid w:val="00117EFF"/>
    <w:rsid w:val="00121391"/>
    <w:rsid w:val="00122F82"/>
    <w:rsid w:val="00126679"/>
    <w:rsid w:val="00133D5F"/>
    <w:rsid w:val="001342C3"/>
    <w:rsid w:val="001346CA"/>
    <w:rsid w:val="00136502"/>
    <w:rsid w:val="00145AE3"/>
    <w:rsid w:val="00145EF1"/>
    <w:rsid w:val="00152885"/>
    <w:rsid w:val="00155629"/>
    <w:rsid w:val="00165689"/>
    <w:rsid w:val="0016675E"/>
    <w:rsid w:val="0017381A"/>
    <w:rsid w:val="00175739"/>
    <w:rsid w:val="00175D90"/>
    <w:rsid w:val="001808A8"/>
    <w:rsid w:val="00180F5C"/>
    <w:rsid w:val="00182B94"/>
    <w:rsid w:val="00185893"/>
    <w:rsid w:val="00197A3B"/>
    <w:rsid w:val="001A6012"/>
    <w:rsid w:val="001B1FE1"/>
    <w:rsid w:val="001B245F"/>
    <w:rsid w:val="001B3E73"/>
    <w:rsid w:val="001B51CD"/>
    <w:rsid w:val="001B750A"/>
    <w:rsid w:val="001C0178"/>
    <w:rsid w:val="001C08D5"/>
    <w:rsid w:val="001C0ED5"/>
    <w:rsid w:val="001C130F"/>
    <w:rsid w:val="001D256E"/>
    <w:rsid w:val="001D376D"/>
    <w:rsid w:val="001D46F7"/>
    <w:rsid w:val="001D5620"/>
    <w:rsid w:val="001E0558"/>
    <w:rsid w:val="001E3B7F"/>
    <w:rsid w:val="001F1D2E"/>
    <w:rsid w:val="001F47C1"/>
    <w:rsid w:val="001F7863"/>
    <w:rsid w:val="00210A0A"/>
    <w:rsid w:val="00213037"/>
    <w:rsid w:val="00225F9B"/>
    <w:rsid w:val="00230D73"/>
    <w:rsid w:val="002321B2"/>
    <w:rsid w:val="00233F09"/>
    <w:rsid w:val="0023555B"/>
    <w:rsid w:val="0023645A"/>
    <w:rsid w:val="002500B3"/>
    <w:rsid w:val="00252378"/>
    <w:rsid w:val="002548EB"/>
    <w:rsid w:val="00256595"/>
    <w:rsid w:val="00257FD7"/>
    <w:rsid w:val="002614AC"/>
    <w:rsid w:val="00262373"/>
    <w:rsid w:val="002662A1"/>
    <w:rsid w:val="00266F44"/>
    <w:rsid w:val="00266FC2"/>
    <w:rsid w:val="00273868"/>
    <w:rsid w:val="002755DA"/>
    <w:rsid w:val="00277656"/>
    <w:rsid w:val="00281C5F"/>
    <w:rsid w:val="0029305A"/>
    <w:rsid w:val="002932B1"/>
    <w:rsid w:val="002972FB"/>
    <w:rsid w:val="00297B8F"/>
    <w:rsid w:val="002A2F8C"/>
    <w:rsid w:val="002A4B35"/>
    <w:rsid w:val="002A6966"/>
    <w:rsid w:val="002A7AB2"/>
    <w:rsid w:val="002B344A"/>
    <w:rsid w:val="002C718A"/>
    <w:rsid w:val="002C7E07"/>
    <w:rsid w:val="002D64E9"/>
    <w:rsid w:val="002E4927"/>
    <w:rsid w:val="002F0098"/>
    <w:rsid w:val="002F2641"/>
    <w:rsid w:val="002F34DA"/>
    <w:rsid w:val="002F38B1"/>
    <w:rsid w:val="002F496F"/>
    <w:rsid w:val="002F4B87"/>
    <w:rsid w:val="003064B3"/>
    <w:rsid w:val="003075F7"/>
    <w:rsid w:val="00310DAD"/>
    <w:rsid w:val="0031271D"/>
    <w:rsid w:val="00313DD5"/>
    <w:rsid w:val="003155B2"/>
    <w:rsid w:val="003156EF"/>
    <w:rsid w:val="00321778"/>
    <w:rsid w:val="003252B1"/>
    <w:rsid w:val="00325FF6"/>
    <w:rsid w:val="00332E75"/>
    <w:rsid w:val="00335332"/>
    <w:rsid w:val="003356B1"/>
    <w:rsid w:val="003358FF"/>
    <w:rsid w:val="00352157"/>
    <w:rsid w:val="00352D82"/>
    <w:rsid w:val="003531C6"/>
    <w:rsid w:val="00362DAF"/>
    <w:rsid w:val="00367ACF"/>
    <w:rsid w:val="0037061F"/>
    <w:rsid w:val="003719CE"/>
    <w:rsid w:val="00373C6E"/>
    <w:rsid w:val="00374A66"/>
    <w:rsid w:val="003756FA"/>
    <w:rsid w:val="0037720B"/>
    <w:rsid w:val="003802E3"/>
    <w:rsid w:val="00380D82"/>
    <w:rsid w:val="00381ADC"/>
    <w:rsid w:val="00382601"/>
    <w:rsid w:val="00384C20"/>
    <w:rsid w:val="0038634A"/>
    <w:rsid w:val="0039022C"/>
    <w:rsid w:val="00391218"/>
    <w:rsid w:val="00395E9D"/>
    <w:rsid w:val="003A0837"/>
    <w:rsid w:val="003A463D"/>
    <w:rsid w:val="003A52FB"/>
    <w:rsid w:val="003B052B"/>
    <w:rsid w:val="003B3CBD"/>
    <w:rsid w:val="003B51B1"/>
    <w:rsid w:val="003B6945"/>
    <w:rsid w:val="003C1559"/>
    <w:rsid w:val="003C6C30"/>
    <w:rsid w:val="003D415B"/>
    <w:rsid w:val="003E4F83"/>
    <w:rsid w:val="003E7C93"/>
    <w:rsid w:val="003F3F82"/>
    <w:rsid w:val="003F48A0"/>
    <w:rsid w:val="003F4B7E"/>
    <w:rsid w:val="00400ABA"/>
    <w:rsid w:val="004027CB"/>
    <w:rsid w:val="004030BC"/>
    <w:rsid w:val="00404CB9"/>
    <w:rsid w:val="00407AFB"/>
    <w:rsid w:val="004129AA"/>
    <w:rsid w:val="00413F05"/>
    <w:rsid w:val="00416A5D"/>
    <w:rsid w:val="0043014D"/>
    <w:rsid w:val="00433B77"/>
    <w:rsid w:val="00437C71"/>
    <w:rsid w:val="00444F9D"/>
    <w:rsid w:val="00447B7F"/>
    <w:rsid w:val="00451CC6"/>
    <w:rsid w:val="00463463"/>
    <w:rsid w:val="0046467E"/>
    <w:rsid w:val="00464D1E"/>
    <w:rsid w:val="00473A37"/>
    <w:rsid w:val="00475912"/>
    <w:rsid w:val="00476B0D"/>
    <w:rsid w:val="0048080A"/>
    <w:rsid w:val="00492965"/>
    <w:rsid w:val="004A7124"/>
    <w:rsid w:val="004B35F7"/>
    <w:rsid w:val="004B4E55"/>
    <w:rsid w:val="004B5A61"/>
    <w:rsid w:val="004C1617"/>
    <w:rsid w:val="004C6DFF"/>
    <w:rsid w:val="004C783F"/>
    <w:rsid w:val="004D573C"/>
    <w:rsid w:val="004E03FD"/>
    <w:rsid w:val="004E34D0"/>
    <w:rsid w:val="004F0DB5"/>
    <w:rsid w:val="004F1D65"/>
    <w:rsid w:val="0050153B"/>
    <w:rsid w:val="00501ACC"/>
    <w:rsid w:val="0050677D"/>
    <w:rsid w:val="00506B6E"/>
    <w:rsid w:val="005132B1"/>
    <w:rsid w:val="0051470E"/>
    <w:rsid w:val="00520124"/>
    <w:rsid w:val="005241B4"/>
    <w:rsid w:val="005248B6"/>
    <w:rsid w:val="0052670F"/>
    <w:rsid w:val="00531B54"/>
    <w:rsid w:val="005354CA"/>
    <w:rsid w:val="00536F8C"/>
    <w:rsid w:val="00544428"/>
    <w:rsid w:val="00547A42"/>
    <w:rsid w:val="00551B2E"/>
    <w:rsid w:val="0055460E"/>
    <w:rsid w:val="00554CB4"/>
    <w:rsid w:val="00556410"/>
    <w:rsid w:val="00556720"/>
    <w:rsid w:val="005607D5"/>
    <w:rsid w:val="00562D23"/>
    <w:rsid w:val="00563F9D"/>
    <w:rsid w:val="00564728"/>
    <w:rsid w:val="00565C11"/>
    <w:rsid w:val="00573896"/>
    <w:rsid w:val="00575918"/>
    <w:rsid w:val="00575AD5"/>
    <w:rsid w:val="00593729"/>
    <w:rsid w:val="00597254"/>
    <w:rsid w:val="005A22F1"/>
    <w:rsid w:val="005B3BBC"/>
    <w:rsid w:val="005B5EC9"/>
    <w:rsid w:val="005B6491"/>
    <w:rsid w:val="005B778C"/>
    <w:rsid w:val="005C0424"/>
    <w:rsid w:val="005C17C8"/>
    <w:rsid w:val="005C382D"/>
    <w:rsid w:val="005C4E4A"/>
    <w:rsid w:val="005C63FD"/>
    <w:rsid w:val="005D5119"/>
    <w:rsid w:val="005D7116"/>
    <w:rsid w:val="005E060D"/>
    <w:rsid w:val="005E0F99"/>
    <w:rsid w:val="005F04D7"/>
    <w:rsid w:val="005F7EF2"/>
    <w:rsid w:val="006010F1"/>
    <w:rsid w:val="00602015"/>
    <w:rsid w:val="00610A7D"/>
    <w:rsid w:val="00612668"/>
    <w:rsid w:val="00614405"/>
    <w:rsid w:val="006302D5"/>
    <w:rsid w:val="00632A00"/>
    <w:rsid w:val="00641218"/>
    <w:rsid w:val="00642B3B"/>
    <w:rsid w:val="00645954"/>
    <w:rsid w:val="006462DA"/>
    <w:rsid w:val="00654D53"/>
    <w:rsid w:val="00662D94"/>
    <w:rsid w:val="0068334C"/>
    <w:rsid w:val="00685896"/>
    <w:rsid w:val="00690FE3"/>
    <w:rsid w:val="00693C08"/>
    <w:rsid w:val="00697B15"/>
    <w:rsid w:val="006A115C"/>
    <w:rsid w:val="006A1D7E"/>
    <w:rsid w:val="006A497D"/>
    <w:rsid w:val="006B0EA7"/>
    <w:rsid w:val="006B1985"/>
    <w:rsid w:val="006C3A43"/>
    <w:rsid w:val="006C5FA7"/>
    <w:rsid w:val="006C76BB"/>
    <w:rsid w:val="006C771C"/>
    <w:rsid w:val="006D4063"/>
    <w:rsid w:val="006D5344"/>
    <w:rsid w:val="006E0771"/>
    <w:rsid w:val="006F08C5"/>
    <w:rsid w:val="006F1DE5"/>
    <w:rsid w:val="006F5DC2"/>
    <w:rsid w:val="00701178"/>
    <w:rsid w:val="00701FC5"/>
    <w:rsid w:val="00702244"/>
    <w:rsid w:val="0070718E"/>
    <w:rsid w:val="00713AD7"/>
    <w:rsid w:val="00726E7F"/>
    <w:rsid w:val="0073573C"/>
    <w:rsid w:val="00737666"/>
    <w:rsid w:val="0075611A"/>
    <w:rsid w:val="0076462D"/>
    <w:rsid w:val="007652BA"/>
    <w:rsid w:val="00767524"/>
    <w:rsid w:val="00770232"/>
    <w:rsid w:val="00781F2A"/>
    <w:rsid w:val="007833F8"/>
    <w:rsid w:val="0079058F"/>
    <w:rsid w:val="00792090"/>
    <w:rsid w:val="00794898"/>
    <w:rsid w:val="007A086C"/>
    <w:rsid w:val="007B0AFE"/>
    <w:rsid w:val="007B7A50"/>
    <w:rsid w:val="007B7E50"/>
    <w:rsid w:val="007C3089"/>
    <w:rsid w:val="007C4063"/>
    <w:rsid w:val="007C4677"/>
    <w:rsid w:val="007C6ECD"/>
    <w:rsid w:val="007D0612"/>
    <w:rsid w:val="007D31E2"/>
    <w:rsid w:val="007E345F"/>
    <w:rsid w:val="007E565B"/>
    <w:rsid w:val="007E7814"/>
    <w:rsid w:val="007F3589"/>
    <w:rsid w:val="007F6CF9"/>
    <w:rsid w:val="00802F7F"/>
    <w:rsid w:val="00812659"/>
    <w:rsid w:val="0081424F"/>
    <w:rsid w:val="00814EAB"/>
    <w:rsid w:val="00827E3D"/>
    <w:rsid w:val="008305B3"/>
    <w:rsid w:val="00831641"/>
    <w:rsid w:val="008334A7"/>
    <w:rsid w:val="00835AD5"/>
    <w:rsid w:val="008509B2"/>
    <w:rsid w:val="00851EF7"/>
    <w:rsid w:val="00857BE5"/>
    <w:rsid w:val="008604F6"/>
    <w:rsid w:val="00860631"/>
    <w:rsid w:val="0086337F"/>
    <w:rsid w:val="00863C12"/>
    <w:rsid w:val="00864046"/>
    <w:rsid w:val="00865A47"/>
    <w:rsid w:val="008810FB"/>
    <w:rsid w:val="00885812"/>
    <w:rsid w:val="00885BCD"/>
    <w:rsid w:val="00886B32"/>
    <w:rsid w:val="00887A56"/>
    <w:rsid w:val="008A0775"/>
    <w:rsid w:val="008A0F95"/>
    <w:rsid w:val="008A2632"/>
    <w:rsid w:val="008A3F1F"/>
    <w:rsid w:val="008A4153"/>
    <w:rsid w:val="008A6E8D"/>
    <w:rsid w:val="008B5D9E"/>
    <w:rsid w:val="008B7610"/>
    <w:rsid w:val="008C4C3F"/>
    <w:rsid w:val="008C5F18"/>
    <w:rsid w:val="008E09B1"/>
    <w:rsid w:val="008E29EE"/>
    <w:rsid w:val="008E6051"/>
    <w:rsid w:val="008E7CF5"/>
    <w:rsid w:val="008F24A2"/>
    <w:rsid w:val="008F2B82"/>
    <w:rsid w:val="008F691D"/>
    <w:rsid w:val="008F7615"/>
    <w:rsid w:val="009132A4"/>
    <w:rsid w:val="00914A01"/>
    <w:rsid w:val="009152B1"/>
    <w:rsid w:val="00921047"/>
    <w:rsid w:val="00924FEB"/>
    <w:rsid w:val="00925BBB"/>
    <w:rsid w:val="00941B73"/>
    <w:rsid w:val="00942562"/>
    <w:rsid w:val="00944E7F"/>
    <w:rsid w:val="009466DF"/>
    <w:rsid w:val="009520E3"/>
    <w:rsid w:val="00954923"/>
    <w:rsid w:val="009618E8"/>
    <w:rsid w:val="00962D4C"/>
    <w:rsid w:val="0096587F"/>
    <w:rsid w:val="00966A44"/>
    <w:rsid w:val="00967DAB"/>
    <w:rsid w:val="009722D3"/>
    <w:rsid w:val="00973ACB"/>
    <w:rsid w:val="00981444"/>
    <w:rsid w:val="00982AA7"/>
    <w:rsid w:val="0099230E"/>
    <w:rsid w:val="00993E64"/>
    <w:rsid w:val="009948E8"/>
    <w:rsid w:val="009A0BB3"/>
    <w:rsid w:val="009A132D"/>
    <w:rsid w:val="009A1B0F"/>
    <w:rsid w:val="009A5BD4"/>
    <w:rsid w:val="009B0A06"/>
    <w:rsid w:val="009B4244"/>
    <w:rsid w:val="009C1C5C"/>
    <w:rsid w:val="009C3BA1"/>
    <w:rsid w:val="009C5A44"/>
    <w:rsid w:val="009C6B71"/>
    <w:rsid w:val="009D0E89"/>
    <w:rsid w:val="009D159B"/>
    <w:rsid w:val="009D49D1"/>
    <w:rsid w:val="009D773D"/>
    <w:rsid w:val="009E30C8"/>
    <w:rsid w:val="009E5A7B"/>
    <w:rsid w:val="009E622B"/>
    <w:rsid w:val="009E7B42"/>
    <w:rsid w:val="009F0280"/>
    <w:rsid w:val="009F2228"/>
    <w:rsid w:val="009F5CA7"/>
    <w:rsid w:val="009F6E00"/>
    <w:rsid w:val="009F75BB"/>
    <w:rsid w:val="00A02D83"/>
    <w:rsid w:val="00A03AA5"/>
    <w:rsid w:val="00A11615"/>
    <w:rsid w:val="00A137FC"/>
    <w:rsid w:val="00A17D2A"/>
    <w:rsid w:val="00A230FC"/>
    <w:rsid w:val="00A25D02"/>
    <w:rsid w:val="00A33A91"/>
    <w:rsid w:val="00A351BF"/>
    <w:rsid w:val="00A42E33"/>
    <w:rsid w:val="00A476B4"/>
    <w:rsid w:val="00A54264"/>
    <w:rsid w:val="00A56791"/>
    <w:rsid w:val="00A56F95"/>
    <w:rsid w:val="00A57674"/>
    <w:rsid w:val="00A57A5C"/>
    <w:rsid w:val="00A6351E"/>
    <w:rsid w:val="00A638CD"/>
    <w:rsid w:val="00A6474B"/>
    <w:rsid w:val="00A64778"/>
    <w:rsid w:val="00A66A5B"/>
    <w:rsid w:val="00A6778A"/>
    <w:rsid w:val="00A71637"/>
    <w:rsid w:val="00A74EC8"/>
    <w:rsid w:val="00A75440"/>
    <w:rsid w:val="00A772AE"/>
    <w:rsid w:val="00A838ED"/>
    <w:rsid w:val="00A83EC9"/>
    <w:rsid w:val="00A96E23"/>
    <w:rsid w:val="00AA46AB"/>
    <w:rsid w:val="00AA58AB"/>
    <w:rsid w:val="00AB1777"/>
    <w:rsid w:val="00AB20DB"/>
    <w:rsid w:val="00AB2F9A"/>
    <w:rsid w:val="00AB66F6"/>
    <w:rsid w:val="00AC260B"/>
    <w:rsid w:val="00AC2F32"/>
    <w:rsid w:val="00AC463D"/>
    <w:rsid w:val="00AC4EBF"/>
    <w:rsid w:val="00AD394F"/>
    <w:rsid w:val="00AD47C9"/>
    <w:rsid w:val="00AE13E7"/>
    <w:rsid w:val="00AE4806"/>
    <w:rsid w:val="00AE5338"/>
    <w:rsid w:val="00AE686F"/>
    <w:rsid w:val="00AE7D66"/>
    <w:rsid w:val="00AF3E23"/>
    <w:rsid w:val="00B0260B"/>
    <w:rsid w:val="00B02C35"/>
    <w:rsid w:val="00B03512"/>
    <w:rsid w:val="00B05F1C"/>
    <w:rsid w:val="00B07586"/>
    <w:rsid w:val="00B129BF"/>
    <w:rsid w:val="00B13D49"/>
    <w:rsid w:val="00B1750D"/>
    <w:rsid w:val="00B17BBE"/>
    <w:rsid w:val="00B42726"/>
    <w:rsid w:val="00B43974"/>
    <w:rsid w:val="00B45474"/>
    <w:rsid w:val="00B507FA"/>
    <w:rsid w:val="00B50C9A"/>
    <w:rsid w:val="00B54A42"/>
    <w:rsid w:val="00B55D83"/>
    <w:rsid w:val="00B61889"/>
    <w:rsid w:val="00B63D84"/>
    <w:rsid w:val="00B66083"/>
    <w:rsid w:val="00B72F18"/>
    <w:rsid w:val="00B74907"/>
    <w:rsid w:val="00B74F4B"/>
    <w:rsid w:val="00B76AD3"/>
    <w:rsid w:val="00B77BA1"/>
    <w:rsid w:val="00B804F5"/>
    <w:rsid w:val="00B822DA"/>
    <w:rsid w:val="00B84E1C"/>
    <w:rsid w:val="00B9073B"/>
    <w:rsid w:val="00B962C3"/>
    <w:rsid w:val="00B97222"/>
    <w:rsid w:val="00BA58D1"/>
    <w:rsid w:val="00BB5FA6"/>
    <w:rsid w:val="00BD240F"/>
    <w:rsid w:val="00BD3209"/>
    <w:rsid w:val="00BD75FA"/>
    <w:rsid w:val="00BE3660"/>
    <w:rsid w:val="00BE5DA4"/>
    <w:rsid w:val="00BF17FD"/>
    <w:rsid w:val="00BF3923"/>
    <w:rsid w:val="00BF6091"/>
    <w:rsid w:val="00C0347F"/>
    <w:rsid w:val="00C11961"/>
    <w:rsid w:val="00C16588"/>
    <w:rsid w:val="00C2016D"/>
    <w:rsid w:val="00C3025E"/>
    <w:rsid w:val="00C34570"/>
    <w:rsid w:val="00C454A6"/>
    <w:rsid w:val="00C536C5"/>
    <w:rsid w:val="00C5389D"/>
    <w:rsid w:val="00C54D32"/>
    <w:rsid w:val="00C57775"/>
    <w:rsid w:val="00C61C53"/>
    <w:rsid w:val="00C65C8C"/>
    <w:rsid w:val="00C710B9"/>
    <w:rsid w:val="00C722B9"/>
    <w:rsid w:val="00C73510"/>
    <w:rsid w:val="00C762C7"/>
    <w:rsid w:val="00C76789"/>
    <w:rsid w:val="00C848A2"/>
    <w:rsid w:val="00C85275"/>
    <w:rsid w:val="00CA0382"/>
    <w:rsid w:val="00CA0445"/>
    <w:rsid w:val="00CA6387"/>
    <w:rsid w:val="00CB2B5E"/>
    <w:rsid w:val="00CB4251"/>
    <w:rsid w:val="00CC2F91"/>
    <w:rsid w:val="00CC6058"/>
    <w:rsid w:val="00CD6030"/>
    <w:rsid w:val="00CD7A87"/>
    <w:rsid w:val="00CF00A0"/>
    <w:rsid w:val="00CF16E7"/>
    <w:rsid w:val="00CF3E82"/>
    <w:rsid w:val="00CF3EB8"/>
    <w:rsid w:val="00D00BC7"/>
    <w:rsid w:val="00D06107"/>
    <w:rsid w:val="00D07D3D"/>
    <w:rsid w:val="00D10E1A"/>
    <w:rsid w:val="00D140E9"/>
    <w:rsid w:val="00D15E5F"/>
    <w:rsid w:val="00D1607D"/>
    <w:rsid w:val="00D20CC4"/>
    <w:rsid w:val="00D20FCF"/>
    <w:rsid w:val="00D23704"/>
    <w:rsid w:val="00D24CDE"/>
    <w:rsid w:val="00D3213F"/>
    <w:rsid w:val="00D325EC"/>
    <w:rsid w:val="00D33B25"/>
    <w:rsid w:val="00D366D7"/>
    <w:rsid w:val="00D43573"/>
    <w:rsid w:val="00D46236"/>
    <w:rsid w:val="00D557C0"/>
    <w:rsid w:val="00D61B2E"/>
    <w:rsid w:val="00D61BCC"/>
    <w:rsid w:val="00D66270"/>
    <w:rsid w:val="00D70055"/>
    <w:rsid w:val="00D7068B"/>
    <w:rsid w:val="00D7291C"/>
    <w:rsid w:val="00D73EFD"/>
    <w:rsid w:val="00D76F32"/>
    <w:rsid w:val="00D77A4A"/>
    <w:rsid w:val="00D81206"/>
    <w:rsid w:val="00D8738C"/>
    <w:rsid w:val="00D90741"/>
    <w:rsid w:val="00D91E47"/>
    <w:rsid w:val="00D94660"/>
    <w:rsid w:val="00D96335"/>
    <w:rsid w:val="00D9715B"/>
    <w:rsid w:val="00D9722A"/>
    <w:rsid w:val="00D97A9B"/>
    <w:rsid w:val="00DA26CB"/>
    <w:rsid w:val="00DA342F"/>
    <w:rsid w:val="00DA447C"/>
    <w:rsid w:val="00DA722A"/>
    <w:rsid w:val="00DA7E33"/>
    <w:rsid w:val="00DB2E14"/>
    <w:rsid w:val="00DB3387"/>
    <w:rsid w:val="00DB50FA"/>
    <w:rsid w:val="00DB56A5"/>
    <w:rsid w:val="00DB7033"/>
    <w:rsid w:val="00DC1975"/>
    <w:rsid w:val="00DC3360"/>
    <w:rsid w:val="00DC3612"/>
    <w:rsid w:val="00DC7E7D"/>
    <w:rsid w:val="00DE464E"/>
    <w:rsid w:val="00DF18B7"/>
    <w:rsid w:val="00E172B1"/>
    <w:rsid w:val="00E26CCA"/>
    <w:rsid w:val="00E2783D"/>
    <w:rsid w:val="00E30DF2"/>
    <w:rsid w:val="00E31681"/>
    <w:rsid w:val="00E428D6"/>
    <w:rsid w:val="00E43239"/>
    <w:rsid w:val="00E4781C"/>
    <w:rsid w:val="00E47EF4"/>
    <w:rsid w:val="00E51654"/>
    <w:rsid w:val="00E543ED"/>
    <w:rsid w:val="00E54B51"/>
    <w:rsid w:val="00E55486"/>
    <w:rsid w:val="00E5587F"/>
    <w:rsid w:val="00E616A6"/>
    <w:rsid w:val="00E64E1D"/>
    <w:rsid w:val="00E7298D"/>
    <w:rsid w:val="00E817F1"/>
    <w:rsid w:val="00E81CF6"/>
    <w:rsid w:val="00E825DB"/>
    <w:rsid w:val="00E92642"/>
    <w:rsid w:val="00E92DEC"/>
    <w:rsid w:val="00E94DC0"/>
    <w:rsid w:val="00EA2C3E"/>
    <w:rsid w:val="00EB399D"/>
    <w:rsid w:val="00EB3D6C"/>
    <w:rsid w:val="00ED1A10"/>
    <w:rsid w:val="00ED2356"/>
    <w:rsid w:val="00ED3E10"/>
    <w:rsid w:val="00ED4D56"/>
    <w:rsid w:val="00ED7BD9"/>
    <w:rsid w:val="00EE368A"/>
    <w:rsid w:val="00EE36F6"/>
    <w:rsid w:val="00EE401F"/>
    <w:rsid w:val="00EF77E5"/>
    <w:rsid w:val="00F02F62"/>
    <w:rsid w:val="00F03090"/>
    <w:rsid w:val="00F07902"/>
    <w:rsid w:val="00F16708"/>
    <w:rsid w:val="00F215DD"/>
    <w:rsid w:val="00F27DE5"/>
    <w:rsid w:val="00F3009F"/>
    <w:rsid w:val="00F33C40"/>
    <w:rsid w:val="00F35BE5"/>
    <w:rsid w:val="00F42F26"/>
    <w:rsid w:val="00F4327F"/>
    <w:rsid w:val="00F4443D"/>
    <w:rsid w:val="00F47739"/>
    <w:rsid w:val="00F561A1"/>
    <w:rsid w:val="00F563DA"/>
    <w:rsid w:val="00F60573"/>
    <w:rsid w:val="00F6549B"/>
    <w:rsid w:val="00F67E89"/>
    <w:rsid w:val="00F73418"/>
    <w:rsid w:val="00F74962"/>
    <w:rsid w:val="00F74DC9"/>
    <w:rsid w:val="00F8308D"/>
    <w:rsid w:val="00F83EBF"/>
    <w:rsid w:val="00F842D5"/>
    <w:rsid w:val="00F8552A"/>
    <w:rsid w:val="00F92F81"/>
    <w:rsid w:val="00F95793"/>
    <w:rsid w:val="00FA0636"/>
    <w:rsid w:val="00FA2CA2"/>
    <w:rsid w:val="00FB7FEE"/>
    <w:rsid w:val="00FC2634"/>
    <w:rsid w:val="00FC3764"/>
    <w:rsid w:val="00FC3979"/>
    <w:rsid w:val="00FC5958"/>
    <w:rsid w:val="00FC6D88"/>
    <w:rsid w:val="00FC73BF"/>
    <w:rsid w:val="00FD06DD"/>
    <w:rsid w:val="00FD1E3B"/>
    <w:rsid w:val="00FE55D8"/>
    <w:rsid w:val="00FE6B53"/>
    <w:rsid w:val="00FE6EDA"/>
    <w:rsid w:val="00FF210E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4BFE"/>
  <w15:docId w15:val="{E4727F33-40F0-4970-9BF1-5BFEF98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958"/>
    <w:pPr>
      <w:spacing w:line="276" w:lineRule="auto"/>
      <w:jc w:val="both"/>
    </w:pPr>
  </w:style>
  <w:style w:type="paragraph" w:styleId="Titre1">
    <w:name w:val="heading 1"/>
    <w:basedOn w:val="Sous-titre"/>
    <w:next w:val="Normal"/>
    <w:link w:val="Titre1Car"/>
    <w:autoRedefine/>
    <w:qFormat/>
    <w:rsid w:val="00FC5958"/>
    <w:pPr>
      <w:numPr>
        <w:numId w:val="6"/>
      </w:numPr>
      <w:spacing w:before="200"/>
      <w:outlineLvl w:val="0"/>
    </w:pPr>
    <w:rPr>
      <w:rFonts w:eastAsia="Times" w:cs="Times New Roman"/>
      <w:bCs w:val="0"/>
      <w:iCs w:val="0"/>
      <w:color w:val="auto"/>
      <w:sz w:val="22"/>
      <w:szCs w:val="22"/>
      <w:lang w:eastAsia="fr-FR"/>
    </w:rPr>
  </w:style>
  <w:style w:type="paragraph" w:styleId="Titre2">
    <w:name w:val="heading 2"/>
    <w:basedOn w:val="Titre1"/>
    <w:next w:val="Normal"/>
    <w:link w:val="Titre2Car"/>
    <w:autoRedefine/>
    <w:qFormat/>
    <w:rsid w:val="00FC5958"/>
    <w:pPr>
      <w:numPr>
        <w:numId w:val="0"/>
      </w:numPr>
      <w:ind w:left="576" w:hanging="576"/>
      <w:outlineLvl w:val="1"/>
    </w:pPr>
    <w:rPr>
      <w:iCs/>
      <w:color w:val="808080"/>
    </w:rPr>
  </w:style>
  <w:style w:type="paragraph" w:styleId="Titre3">
    <w:name w:val="heading 3"/>
    <w:basedOn w:val="Titre2"/>
    <w:next w:val="Normal"/>
    <w:link w:val="Titre3Car"/>
    <w:qFormat/>
    <w:rsid w:val="00FC5958"/>
    <w:pPr>
      <w:ind w:left="720" w:hanging="720"/>
      <w:outlineLvl w:val="2"/>
    </w:pPr>
    <w:rPr>
      <w:b w:val="0"/>
      <w:color w:val="C0C0C0" w:themeColor="accent5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C59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A5DA1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958"/>
    <w:pPr>
      <w:keepNext/>
      <w:keepLines/>
      <w:spacing w:before="200"/>
      <w:outlineLvl w:val="4"/>
    </w:pPr>
    <w:rPr>
      <w:rFonts w:ascii="Franklin Gothic Medium" w:eastAsia="Times New Roman" w:hAnsi="Franklin Gothic Medium"/>
      <w:color w:val="1D2E5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958"/>
    <w:pPr>
      <w:keepNext/>
      <w:keepLines/>
      <w:spacing w:before="200"/>
      <w:outlineLvl w:val="5"/>
    </w:pPr>
    <w:rPr>
      <w:rFonts w:ascii="Franklin Gothic Medium" w:eastAsia="Times New Roman" w:hAnsi="Franklin Gothic Medium"/>
      <w:i/>
      <w:iCs/>
      <w:color w:val="1D2E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C5958"/>
    <w:rPr>
      <w:rFonts w:ascii="Franklin Gothic Medium" w:hAnsi="Franklin Gothic Medium"/>
      <w:b/>
      <w:smallCaps/>
      <w:lang w:eastAsia="fr-FR"/>
    </w:rPr>
  </w:style>
  <w:style w:type="paragraph" w:styleId="Sous-titre">
    <w:name w:val="Subtitle"/>
    <w:basedOn w:val="Titre4"/>
    <w:next w:val="Normal"/>
    <w:link w:val="Sous-titreCar"/>
    <w:autoRedefine/>
    <w:uiPriority w:val="11"/>
    <w:qFormat/>
    <w:rsid w:val="00FC5958"/>
    <w:pPr>
      <w:spacing w:before="0"/>
    </w:pPr>
    <w:rPr>
      <w:rFonts w:ascii="Franklin Gothic Medium" w:hAnsi="Franklin Gothic Medium"/>
      <w:i w:val="0"/>
      <w:smallCaps/>
      <w:color w:val="3A5DA1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C5958"/>
    <w:rPr>
      <w:rFonts w:ascii="Franklin Gothic Medium" w:eastAsiaTheme="majorEastAsia" w:hAnsi="Franklin Gothic Medium" w:cstheme="majorBidi"/>
      <w:b/>
      <w:bCs/>
      <w:iCs/>
      <w:smallCaps/>
      <w:color w:val="3A5DA1"/>
      <w:sz w:val="28"/>
      <w:szCs w:val="28"/>
      <w:lang w:eastAsia="fr-FR"/>
    </w:rPr>
  </w:style>
  <w:style w:type="character" w:customStyle="1" w:styleId="Titre2Car">
    <w:name w:val="Titre 2 Car"/>
    <w:link w:val="Titre2"/>
    <w:rsid w:val="00FC5958"/>
    <w:rPr>
      <w:rFonts w:ascii="Franklin Gothic Medium" w:hAnsi="Franklin Gothic Medium"/>
      <w:b/>
      <w:iCs/>
      <w:smallCaps/>
      <w:color w:val="808080"/>
      <w:lang w:eastAsia="fr-FR"/>
    </w:rPr>
  </w:style>
  <w:style w:type="character" w:customStyle="1" w:styleId="Titre3Car">
    <w:name w:val="Titre 3 Car"/>
    <w:link w:val="Titre3"/>
    <w:rsid w:val="00FC5958"/>
    <w:rPr>
      <w:rFonts w:ascii="Franklin Gothic Medium" w:hAnsi="Franklin Gothic Medium"/>
      <w:iCs/>
      <w:smallCaps/>
      <w:color w:val="C0C0C0" w:themeColor="accent5" w:themeTint="99"/>
      <w:lang w:eastAsia="fr-FR"/>
    </w:rPr>
  </w:style>
  <w:style w:type="character" w:customStyle="1" w:styleId="Titre5Car">
    <w:name w:val="Titre 5 Car"/>
    <w:link w:val="Titre5"/>
    <w:uiPriority w:val="9"/>
    <w:semiHidden/>
    <w:rsid w:val="00FC5958"/>
    <w:rPr>
      <w:rFonts w:ascii="Franklin Gothic Medium" w:eastAsia="Times New Roman" w:hAnsi="Franklin Gothic Medium"/>
      <w:color w:val="1D2E50"/>
      <w:sz w:val="22"/>
      <w:szCs w:val="22"/>
      <w:lang w:eastAsia="fr-FR"/>
    </w:rPr>
  </w:style>
  <w:style w:type="character" w:customStyle="1" w:styleId="Titre6Car">
    <w:name w:val="Titre 6 Car"/>
    <w:link w:val="Titre6"/>
    <w:uiPriority w:val="9"/>
    <w:semiHidden/>
    <w:rsid w:val="00FC5958"/>
    <w:rPr>
      <w:rFonts w:ascii="Franklin Gothic Medium" w:eastAsia="Times New Roman" w:hAnsi="Franklin Gothic Medium"/>
      <w:i/>
      <w:iCs/>
      <w:color w:val="1D2E50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C5958"/>
    <w:pPr>
      <w:spacing w:line="240" w:lineRule="auto"/>
      <w:jc w:val="left"/>
    </w:pPr>
    <w:rPr>
      <w:rFonts w:ascii="Franklin Gothic Medium" w:hAnsi="Franklin Gothic Medium"/>
      <w:b/>
      <w:smallCaps/>
      <w:color w:val="C8A23D"/>
      <w:sz w:val="36"/>
      <w:szCs w:val="36"/>
    </w:rPr>
  </w:style>
  <w:style w:type="character" w:customStyle="1" w:styleId="TitreCar">
    <w:name w:val="Titre Car"/>
    <w:link w:val="Titre"/>
    <w:uiPriority w:val="10"/>
    <w:rsid w:val="00FC5958"/>
    <w:rPr>
      <w:rFonts w:ascii="Franklin Gothic Medium" w:hAnsi="Franklin Gothic Medium"/>
      <w:b/>
      <w:smallCaps/>
      <w:color w:val="C8A23D"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C5958"/>
    <w:rPr>
      <w:rFonts w:asciiTheme="majorHAnsi" w:eastAsiaTheme="majorEastAsia" w:hAnsiTheme="majorHAnsi" w:cstheme="majorBidi"/>
      <w:b/>
      <w:bCs/>
      <w:i/>
      <w:iCs/>
      <w:color w:val="3A5DA1" w:themeColor="accent1"/>
      <w:sz w:val="22"/>
      <w:szCs w:val="22"/>
      <w:lang w:eastAsia="fr-FR"/>
    </w:rPr>
  </w:style>
  <w:style w:type="character" w:styleId="lev">
    <w:name w:val="Strong"/>
    <w:basedOn w:val="Policepardfaut"/>
    <w:uiPriority w:val="22"/>
    <w:qFormat/>
    <w:rsid w:val="00FC5958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20"/>
    <w:qFormat/>
    <w:rsid w:val="00FC5958"/>
    <w:rPr>
      <w:rFonts w:asciiTheme="minorHAnsi" w:hAnsiTheme="minorHAnsi"/>
      <w:i/>
      <w:iCs/>
    </w:rPr>
  </w:style>
  <w:style w:type="paragraph" w:styleId="Paragraphedeliste">
    <w:name w:val="List Paragraph"/>
    <w:basedOn w:val="Normal"/>
    <w:autoRedefine/>
    <w:uiPriority w:val="34"/>
    <w:qFormat/>
    <w:rsid w:val="00F842D5"/>
    <w:pPr>
      <w:numPr>
        <w:numId w:val="23"/>
      </w:numPr>
      <w:spacing w:line="240" w:lineRule="auto"/>
      <w:jc w:val="left"/>
    </w:pPr>
    <w:rPr>
      <w:shd w:val="clear" w:color="auto" w:fill="FFFFFF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FC595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5958"/>
    <w:rPr>
      <w:rFonts w:ascii="Franklin Gothic Book" w:hAnsi="Franklin Gothic Book"/>
      <w:i/>
      <w:iCs/>
      <w:color w:val="000000" w:themeColor="text1"/>
      <w:sz w:val="22"/>
      <w:szCs w:val="22"/>
      <w:lang w:eastAsia="fr-FR"/>
    </w:rPr>
  </w:style>
  <w:style w:type="character" w:styleId="Accentuationlgre">
    <w:name w:val="Subtle Emphasis"/>
    <w:uiPriority w:val="19"/>
    <w:qFormat/>
    <w:rsid w:val="00FC5958"/>
    <w:rPr>
      <w:rFonts w:ascii="Franklin Gothic Book" w:hAnsi="Franklin Gothic Book"/>
      <w:i/>
      <w:iCs/>
      <w:color w:val="808080"/>
      <w:sz w:val="22"/>
    </w:rPr>
  </w:style>
  <w:style w:type="character" w:styleId="Accentuationintense">
    <w:name w:val="Intense Emphasis"/>
    <w:basedOn w:val="Policepardfaut"/>
    <w:uiPriority w:val="21"/>
    <w:qFormat/>
    <w:rsid w:val="00FC5958"/>
    <w:rPr>
      <w:rFonts w:asciiTheme="minorHAnsi" w:hAnsiTheme="minorHAnsi"/>
      <w:b/>
      <w:bCs/>
      <w:i/>
      <w:iCs/>
      <w:color w:val="3A5DA1" w:themeColor="accent1"/>
    </w:rPr>
  </w:style>
  <w:style w:type="character" w:styleId="Hyperlien">
    <w:name w:val="Hyperlink"/>
    <w:basedOn w:val="Policepardfaut"/>
    <w:uiPriority w:val="99"/>
    <w:unhideWhenUsed/>
    <w:rsid w:val="008142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6588"/>
  </w:style>
  <w:style w:type="paragraph" w:styleId="Pieddepage">
    <w:name w:val="footer"/>
    <w:basedOn w:val="Normal"/>
    <w:link w:val="Pieddepag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6588"/>
  </w:style>
  <w:style w:type="table" w:styleId="Grilledutableau">
    <w:name w:val="Table Grid"/>
    <w:basedOn w:val="TableauNormal"/>
    <w:rsid w:val="00835AD5"/>
    <w:rPr>
      <w:rFonts w:ascii="Calibri" w:eastAsia="Calibri" w:hAnsi="Calibri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F0280"/>
    <w:rPr>
      <w:rFonts w:ascii="Calibri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66083"/>
    <w:rPr>
      <w:rFonts w:ascii="Calibri" w:eastAsia="Calibri" w:hAnsi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3B51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51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51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51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51B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A0445"/>
    <w:pPr>
      <w:spacing w:line="240" w:lineRule="auto"/>
      <w:jc w:val="left"/>
    </w:pPr>
    <w:rPr>
      <w:rFonts w:ascii="Verdana" w:eastAsiaTheme="minorHAnsi" w:hAnsi="Verdana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CA0445"/>
    <w:rPr>
      <w:rFonts w:ascii="Verdana" w:eastAsiaTheme="minorHAnsi" w:hAnsi="Verdana" w:cs="Consolas"/>
      <w:szCs w:val="21"/>
    </w:rPr>
  </w:style>
  <w:style w:type="paragraph" w:styleId="Rvision">
    <w:name w:val="Revision"/>
    <w:hidden/>
    <w:uiPriority w:val="99"/>
    <w:semiHidden/>
    <w:rsid w:val="001D5620"/>
  </w:style>
  <w:style w:type="paragraph" w:styleId="NormalWeb">
    <w:name w:val="Normal (Web)"/>
    <w:basedOn w:val="Normal"/>
    <w:uiPriority w:val="99"/>
    <w:unhideWhenUsed/>
    <w:rsid w:val="00944E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CLD">
      <a:dk1>
        <a:sysClr val="windowText" lastClr="000000"/>
      </a:dk1>
      <a:lt1>
        <a:sysClr val="window" lastClr="FFFFFF"/>
      </a:lt1>
      <a:dk2>
        <a:srgbClr val="283F6E"/>
      </a:dk2>
      <a:lt2>
        <a:srgbClr val="EEECE1"/>
      </a:lt2>
      <a:accent1>
        <a:srgbClr val="3A5DA1"/>
      </a:accent1>
      <a:accent2>
        <a:srgbClr val="C8A23D"/>
      </a:accent2>
      <a:accent3>
        <a:srgbClr val="8EA6D6"/>
      </a:accent3>
      <a:accent4>
        <a:srgbClr val="DBC37F"/>
      </a:accent4>
      <a:accent5>
        <a:srgbClr val="969696"/>
      </a:accent5>
      <a:accent6>
        <a:srgbClr val="DDDDDD"/>
      </a:accent6>
      <a:hlink>
        <a:srgbClr val="4D73BF"/>
      </a:hlink>
      <a:folHlink>
        <a:srgbClr val="4D73BF"/>
      </a:folHlink>
    </a:clrScheme>
    <a:fontScheme name="Promenad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7E5F529DCC448958C6EE254B065E9" ma:contentTypeVersion="16" ma:contentTypeDescription="Crée un document." ma:contentTypeScope="" ma:versionID="d0ed47c70fe67565de0d300b7030b4e6">
  <xsd:schema xmlns:xsd="http://www.w3.org/2001/XMLSchema" xmlns:xs="http://www.w3.org/2001/XMLSchema" xmlns:p="http://schemas.microsoft.com/office/2006/metadata/properties" xmlns:ns2="f154c76b-ec08-4354-9835-f60a3e5a1608" xmlns:ns3="a3d1e4a4-d3d2-4338-8ebc-3604cd280d58" targetNamespace="http://schemas.microsoft.com/office/2006/metadata/properties" ma:root="true" ma:fieldsID="374a2ad0a1419347c62d986d7682998c" ns2:_="" ns3:_="">
    <xsd:import namespace="f154c76b-ec08-4354-9835-f60a3e5a1608"/>
    <xsd:import namespace="a3d1e4a4-d3d2-4338-8ebc-3604cd280d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c76b-ec08-4354-9835-f60a3e5a16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963f8e4-287a-4ca7-8140-c22d3aafb243}" ma:internalName="TaxCatchAll" ma:showField="CatchAllData" ma:web="f154c76b-ec08-4354-9835-f60a3e5a1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1e4a4-d3d2-4338-8ebc-3604cd28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fa7bf71-31ad-4b3c-aeaf-b9f5b18da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54c76b-ec08-4354-9835-f60a3e5a1608">SVFRCHUKWFNR-2099898294-49838</_dlc_DocId>
    <_dlc_DocIdUrl xmlns="f154c76b-ec08-4354-9835-f60a3e5a1608">
      <Url>https://mrcroussillon.sharepoint.com/sites/VT-Projets/_layouts/15/DocIdRedir.aspx?ID=SVFRCHUKWFNR-2099898294-49838</Url>
      <Description>SVFRCHUKWFNR-2099898294-49838</Description>
    </_dlc_DocIdUrl>
    <lcf76f155ced4ddcb4097134ff3c332f xmlns="a3d1e4a4-d3d2-4338-8ebc-3604cd280d58">
      <Terms xmlns="http://schemas.microsoft.com/office/infopath/2007/PartnerControls"/>
    </lcf76f155ced4ddcb4097134ff3c332f>
    <TaxCatchAll xmlns="f154c76b-ec08-4354-9835-f60a3e5a1608" xsi:nil="true"/>
  </documentManagement>
</p:properties>
</file>

<file path=customXml/itemProps1.xml><?xml version="1.0" encoding="utf-8"?>
<ds:datastoreItem xmlns:ds="http://schemas.openxmlformats.org/officeDocument/2006/customXml" ds:itemID="{3906C197-2947-4EF5-9540-B8493DDABE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c76b-ec08-4354-9835-f60a3e5a1608"/>
    <ds:schemaRef ds:uri="a3d1e4a4-d3d2-4338-8ebc-3604cd28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8EB8DF-3B6F-4DD5-BF91-B40381AE03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FE3CDB-5870-4F0D-8EE5-37E17E03A4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B757C93-6AB5-4921-BAEB-2FA133AA13E1}">
  <ds:schemaRefs>
    <ds:schemaRef ds:uri="http://schemas.microsoft.com/office/2006/metadata/properties"/>
    <ds:schemaRef ds:uri="http://schemas.microsoft.com/office/infopath/2007/PartnerControls"/>
    <ds:schemaRef ds:uri="f154c76b-ec08-4354-9835-f60a3e5a1608"/>
    <ds:schemaRef ds:uri="a3d1e4a4-d3d2-4338-8ebc-3604cd280d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6</Pages>
  <Words>775</Words>
  <Characters>3752</Characters>
  <Application>Microsoft Office Word</Application>
  <DocSecurity>0</DocSecurity>
  <Lines>184</Lines>
  <Paragraphs>92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Levasseur</dc:creator>
  <cp:lastModifiedBy>Pascale Levasseur</cp:lastModifiedBy>
  <cp:revision>215</cp:revision>
  <cp:lastPrinted>2019-12-17T19:17:00Z</cp:lastPrinted>
  <dcterms:created xsi:type="dcterms:W3CDTF">2024-06-03T12:27:00Z</dcterms:created>
  <dcterms:modified xsi:type="dcterms:W3CDTF">2025-12-18T19:57:00Z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0x0101000907E5F529DCC448958C6EE254B065E9</vt:lpwstr>
  </property>
  <property fmtid="{D5CDD505-2E9C-101B-9397-08002B2CF9AE}" pid="3" name="_dlc_DocIdItemGuid">
    <vt:lpwstr>fefc992f-dd50-4740-a435-4716d0f01c2a</vt:lpwstr>
  </property>
  <property fmtid="{D5CDD505-2E9C-101B-9397-08002B2CF9AE}" pid="4" name="MediaServiceImageTags">
    <vt:lpwstr/>
  </property>
</Properties>
</file>