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39A2D" w14:textId="77777777" w:rsidR="009F5CA7" w:rsidRPr="00AE4806" w:rsidRDefault="00230D73" w:rsidP="00230D73">
      <w:pPr>
        <w:jc w:val="center"/>
        <w:rPr>
          <w:rFonts w:ascii="Century Gothic" w:hAnsi="Century Gothic"/>
          <w:b/>
          <w:sz w:val="28"/>
        </w:rPr>
      </w:pPr>
      <w:r w:rsidRPr="00AE4806">
        <w:rPr>
          <w:rFonts w:ascii="Century Gothic" w:hAnsi="Century Gothic"/>
          <w:b/>
          <w:sz w:val="28"/>
        </w:rPr>
        <w:t>Textes pour bulletins municipaux</w:t>
      </w:r>
      <w:r w:rsidR="00332E75" w:rsidRPr="00AE4806">
        <w:rPr>
          <w:rFonts w:ascii="Century Gothic" w:hAnsi="Century Gothic"/>
          <w:b/>
          <w:sz w:val="28"/>
        </w:rPr>
        <w:t xml:space="preserve"> et infolettre</w:t>
      </w:r>
      <w:r w:rsidR="00E172B1" w:rsidRPr="00AE4806">
        <w:rPr>
          <w:rFonts w:ascii="Century Gothic" w:hAnsi="Century Gothic"/>
          <w:b/>
          <w:sz w:val="28"/>
        </w:rPr>
        <w:t>s</w:t>
      </w:r>
      <w:r w:rsidR="009F5CA7" w:rsidRPr="00AE4806">
        <w:rPr>
          <w:rFonts w:ascii="Century Gothic" w:hAnsi="Century Gothic"/>
          <w:b/>
          <w:sz w:val="28"/>
        </w:rPr>
        <w:t xml:space="preserve"> </w:t>
      </w:r>
    </w:p>
    <w:p w14:paraId="608E8E62" w14:textId="1BB8C31A" w:rsidR="00230D73" w:rsidRPr="00AE4806" w:rsidRDefault="00175D90" w:rsidP="00230D73">
      <w:pPr>
        <w:jc w:val="center"/>
        <w:rPr>
          <w:rFonts w:ascii="Century Gothic" w:hAnsi="Century Gothic"/>
          <w:b/>
          <w:sz w:val="28"/>
        </w:rPr>
      </w:pPr>
      <w:r w:rsidRPr="00AE4806">
        <w:rPr>
          <w:rFonts w:ascii="Century Gothic" w:hAnsi="Century Gothic"/>
          <w:b/>
          <w:sz w:val="28"/>
        </w:rPr>
        <w:t>Hiver</w:t>
      </w:r>
      <w:r w:rsidR="009F5CA7" w:rsidRPr="00AE4806">
        <w:rPr>
          <w:rFonts w:ascii="Century Gothic" w:hAnsi="Century Gothic"/>
          <w:b/>
          <w:sz w:val="28"/>
        </w:rPr>
        <w:t xml:space="preserve"> </w:t>
      </w:r>
      <w:r w:rsidR="00C3025E" w:rsidRPr="00AE4806">
        <w:rPr>
          <w:rFonts w:ascii="Century Gothic" w:hAnsi="Century Gothic"/>
          <w:b/>
          <w:sz w:val="28"/>
        </w:rPr>
        <w:t>202</w:t>
      </w:r>
      <w:r w:rsidR="00B61F5E">
        <w:rPr>
          <w:rFonts w:ascii="Century Gothic" w:hAnsi="Century Gothic"/>
          <w:b/>
          <w:sz w:val="28"/>
        </w:rPr>
        <w:t>5</w:t>
      </w:r>
      <w:r w:rsidR="00C5346C">
        <w:rPr>
          <w:rFonts w:ascii="Century Gothic" w:hAnsi="Century Gothic"/>
          <w:b/>
          <w:sz w:val="28"/>
        </w:rPr>
        <w:t>-2026</w:t>
      </w:r>
    </w:p>
    <w:p w14:paraId="57F91DDE" w14:textId="77777777" w:rsidR="006C5FA7" w:rsidRPr="00AE4806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0AFBA671" w14:textId="5BE294E9" w:rsidR="00473A37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  <w:r w:rsidRPr="00AE4806">
        <w:rPr>
          <w:rFonts w:ascii="Century Gothic" w:hAnsi="Century Gothic"/>
          <w:b/>
          <w:color w:val="FF0000"/>
        </w:rPr>
        <w:t xml:space="preserve">VISUEL info-collectes </w:t>
      </w:r>
      <w:r w:rsidR="00BF3923" w:rsidRPr="00AE4806">
        <w:rPr>
          <w:rFonts w:ascii="Century Gothic" w:hAnsi="Century Gothic"/>
          <w:b/>
          <w:color w:val="FF0000"/>
        </w:rPr>
        <w:t>Roussillon RS</w:t>
      </w:r>
      <w:r w:rsidR="00BF3923" w:rsidRPr="00AE4806">
        <w:rPr>
          <w:rFonts w:ascii="Century Gothic" w:hAnsi="Century Gothic"/>
          <w:b/>
          <w:color w:val="FF0000"/>
        </w:rPr>
        <w:br/>
        <w:t>Disponible en tout temps dans le dossier : Info-collectes | Visuels génériques</w:t>
      </w:r>
    </w:p>
    <w:p w14:paraId="1F797822" w14:textId="77777777" w:rsidR="000F627F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AE4806" w:rsidRDefault="005E0F99" w:rsidP="009152B1">
      <w:pPr>
        <w:rPr>
          <w:rFonts w:ascii="Century Gothic" w:hAnsi="Century Gothic"/>
          <w:bCs/>
        </w:rPr>
      </w:pPr>
      <w:r w:rsidRPr="00AE4806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AE4806" w:rsidRDefault="00380D82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 xml:space="preserve">     ou  </w:t>
      </w:r>
    </w:p>
    <w:p w14:paraId="1C229BE1" w14:textId="2B8B4DE9" w:rsidR="009152B1" w:rsidRPr="00AE4806" w:rsidRDefault="009152B1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9452113" w14:textId="77777777" w:rsidR="000F627F" w:rsidRPr="00AE4806" w:rsidRDefault="000F627F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1826F74" w14:textId="02C3A7E3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3FA90ED" w14:textId="0C9D6408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2EF529A" w14:textId="2BA81A68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3CC9A41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4602886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EB4BB03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A3CA8DD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47C5CFC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5208D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04C8B9D6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1771D747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4A69E6C4" w14:textId="77777777" w:rsidR="00BF3923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418EAAB6" w14:textId="77777777" w:rsidR="009050A3" w:rsidRPr="00AE4806" w:rsidRDefault="009050A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67AE3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532D522A" w14:textId="35FC5403" w:rsidR="00BF6091" w:rsidRPr="005F0616" w:rsidRDefault="00BF6091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5F0616">
        <w:rPr>
          <w:rFonts w:ascii="Century Gothic" w:hAnsi="Century Gothic"/>
          <w:b/>
          <w:color w:val="EE0000"/>
          <w:sz w:val="28"/>
          <w:szCs w:val="28"/>
        </w:rPr>
        <w:lastRenderedPageBreak/>
        <w:t>MATÉRIEL INCONTOURNABLE</w:t>
      </w:r>
    </w:p>
    <w:p w14:paraId="02DC054B" w14:textId="77777777" w:rsidR="00F561A1" w:rsidRPr="005F0616" w:rsidRDefault="00F561A1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</w:p>
    <w:p w14:paraId="5654D5EB" w14:textId="1F772B6B" w:rsidR="005B778C" w:rsidRPr="005F0616" w:rsidRDefault="00CF3592" w:rsidP="005B778C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  <w:r w:rsidRPr="005F0616">
        <w:rPr>
          <w:rFonts w:ascii="Century Gothic" w:hAnsi="Century Gothic"/>
          <w:b/>
          <w:bCs/>
          <w:sz w:val="24"/>
          <w:szCs w:val="24"/>
          <w:lang w:eastAsia="fr-CA"/>
        </w:rPr>
        <w:t xml:space="preserve">Avez-vous votre </w:t>
      </w:r>
      <w:r w:rsidR="005F0616">
        <w:rPr>
          <w:rFonts w:ascii="Century Gothic" w:hAnsi="Century Gothic"/>
          <w:b/>
          <w:bCs/>
          <w:sz w:val="24"/>
          <w:szCs w:val="24"/>
          <w:lang w:eastAsia="fr-CA"/>
        </w:rPr>
        <w:t xml:space="preserve">nouveau </w:t>
      </w:r>
      <w:r w:rsidRPr="005F0616">
        <w:rPr>
          <w:rFonts w:ascii="Century Gothic" w:hAnsi="Century Gothic"/>
          <w:b/>
          <w:bCs/>
          <w:sz w:val="24"/>
          <w:szCs w:val="24"/>
          <w:lang w:eastAsia="fr-CA"/>
        </w:rPr>
        <w:t xml:space="preserve">calendrier </w:t>
      </w:r>
      <w:r w:rsidR="000719BD" w:rsidRPr="005F0616">
        <w:rPr>
          <w:rFonts w:ascii="Century Gothic" w:hAnsi="Century Gothic"/>
          <w:b/>
          <w:bCs/>
          <w:sz w:val="24"/>
          <w:szCs w:val="24"/>
          <w:lang w:eastAsia="fr-CA"/>
        </w:rPr>
        <w:t>de</w:t>
      </w:r>
      <w:r w:rsidR="005F0616">
        <w:rPr>
          <w:rFonts w:ascii="Century Gothic" w:hAnsi="Century Gothic"/>
          <w:b/>
          <w:bCs/>
          <w:sz w:val="24"/>
          <w:szCs w:val="24"/>
          <w:lang w:eastAsia="fr-CA"/>
        </w:rPr>
        <w:t>s</w:t>
      </w:r>
      <w:r w:rsidR="000719BD" w:rsidRPr="005F0616">
        <w:rPr>
          <w:rFonts w:ascii="Century Gothic" w:hAnsi="Century Gothic"/>
          <w:b/>
          <w:bCs/>
          <w:sz w:val="24"/>
          <w:szCs w:val="24"/>
          <w:lang w:eastAsia="fr-CA"/>
        </w:rPr>
        <w:t xml:space="preserve"> </w:t>
      </w:r>
      <w:r w:rsidRPr="005F0616">
        <w:rPr>
          <w:rFonts w:ascii="Century Gothic" w:hAnsi="Century Gothic"/>
          <w:b/>
          <w:bCs/>
          <w:sz w:val="24"/>
          <w:szCs w:val="24"/>
          <w:lang w:eastAsia="fr-CA"/>
        </w:rPr>
        <w:t>collecte</w:t>
      </w:r>
      <w:r w:rsidR="000719BD" w:rsidRPr="005F0616">
        <w:rPr>
          <w:rFonts w:ascii="Century Gothic" w:hAnsi="Century Gothic"/>
          <w:b/>
          <w:bCs/>
          <w:sz w:val="24"/>
          <w:szCs w:val="24"/>
          <w:lang w:eastAsia="fr-CA"/>
        </w:rPr>
        <w:t>s?</w:t>
      </w:r>
    </w:p>
    <w:p w14:paraId="78A7DC89" w14:textId="7E7FC2F4" w:rsidR="005B778C" w:rsidRPr="005F0616" w:rsidRDefault="000719BD" w:rsidP="005B778C">
      <w:pPr>
        <w:spacing w:line="240" w:lineRule="auto"/>
        <w:jc w:val="left"/>
        <w:rPr>
          <w:rFonts w:ascii="Century Gothic" w:hAnsi="Century Gothic" w:cs="Arial"/>
        </w:rPr>
      </w:pPr>
      <w:r w:rsidRPr="005F0616">
        <w:rPr>
          <w:rFonts w:ascii="Century Gothic" w:hAnsi="Century Gothic" w:cs="Arial"/>
        </w:rPr>
        <w:t>Procurez-vous votre Guide</w:t>
      </w:r>
      <w:r w:rsidR="0083001B" w:rsidRPr="005F0616">
        <w:rPr>
          <w:rFonts w:ascii="Century Gothic" w:hAnsi="Century Gothic" w:cs="Arial"/>
        </w:rPr>
        <w:t xml:space="preserve"> régional</w:t>
      </w:r>
      <w:r w:rsidRPr="005F0616">
        <w:rPr>
          <w:rFonts w:ascii="Century Gothic" w:hAnsi="Century Gothic" w:cs="Arial"/>
        </w:rPr>
        <w:t xml:space="preserve"> La RSsource</w:t>
      </w:r>
      <w:r w:rsidR="00321BAA" w:rsidRPr="005F0616">
        <w:rPr>
          <w:rFonts w:ascii="Century Gothic" w:hAnsi="Century Gothic" w:cs="Arial"/>
        </w:rPr>
        <w:t xml:space="preserve"> à la bibliothèque</w:t>
      </w:r>
      <w:r w:rsidR="003C21C9" w:rsidRPr="005F0616">
        <w:rPr>
          <w:rFonts w:ascii="Century Gothic" w:hAnsi="Century Gothic" w:cs="Arial"/>
        </w:rPr>
        <w:t xml:space="preserve"> ou télécharg</w:t>
      </w:r>
      <w:r w:rsidR="000B4037" w:rsidRPr="005F0616">
        <w:rPr>
          <w:rFonts w:ascii="Century Gothic" w:hAnsi="Century Gothic" w:cs="Arial"/>
        </w:rPr>
        <w:t>ez-le sur info-collectes.ca</w:t>
      </w:r>
      <w:r w:rsidR="004127E7" w:rsidRPr="005F0616">
        <w:rPr>
          <w:rFonts w:ascii="Century Gothic" w:hAnsi="Century Gothic" w:cs="Arial"/>
        </w:rPr>
        <w:t>.</w:t>
      </w:r>
      <w:r w:rsidR="00D15966" w:rsidRPr="005F0616">
        <w:rPr>
          <w:rFonts w:ascii="Century Gothic" w:hAnsi="Century Gothic" w:cs="Arial"/>
        </w:rPr>
        <w:t xml:space="preserve"> Surveillez </w:t>
      </w:r>
      <w:r w:rsidR="00846EB1" w:rsidRPr="005F0616">
        <w:rPr>
          <w:rFonts w:ascii="Century Gothic" w:hAnsi="Century Gothic" w:cs="Arial"/>
        </w:rPr>
        <w:t>les changements de fréquence de</w:t>
      </w:r>
      <w:r w:rsidR="005F0616">
        <w:rPr>
          <w:rFonts w:ascii="Century Gothic" w:hAnsi="Century Gothic" w:cs="Arial"/>
        </w:rPr>
        <w:t>s</w:t>
      </w:r>
      <w:r w:rsidR="00846EB1" w:rsidRPr="005F0616">
        <w:rPr>
          <w:rFonts w:ascii="Century Gothic" w:hAnsi="Century Gothic" w:cs="Arial"/>
        </w:rPr>
        <w:t xml:space="preserve"> collectes</w:t>
      </w:r>
      <w:r w:rsidR="005F0616">
        <w:rPr>
          <w:rFonts w:ascii="Century Gothic" w:hAnsi="Century Gothic" w:cs="Arial"/>
        </w:rPr>
        <w:t>!</w:t>
      </w:r>
    </w:p>
    <w:p w14:paraId="044897FA" w14:textId="77777777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FC42740" w14:textId="77777777" w:rsidR="00781F2A" w:rsidRDefault="00781F2A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4AC9DB4" w14:textId="3B0C3E70" w:rsidR="00AE4806" w:rsidRPr="00AE4806" w:rsidRDefault="00AE48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>MATÉRIEL INCONTOURNABLE</w:t>
      </w:r>
    </w:p>
    <w:p w14:paraId="0D2ACA07" w14:textId="77777777" w:rsidR="00AE4806" w:rsidRPr="00AE4806" w:rsidRDefault="00AE4806" w:rsidP="00AE4806">
      <w:pPr>
        <w:jc w:val="left"/>
        <w:rPr>
          <w:rFonts w:ascii="Century Gothic" w:hAnsi="Century Gothic" w:cs="Arial"/>
          <w:b/>
          <w:sz w:val="28"/>
          <w:szCs w:val="28"/>
        </w:rPr>
      </w:pPr>
      <w:r w:rsidRPr="00AE4806">
        <w:rPr>
          <w:rFonts w:ascii="Century Gothic" w:hAnsi="Century Gothic" w:cs="Arial"/>
          <w:b/>
          <w:sz w:val="28"/>
          <w:szCs w:val="28"/>
        </w:rPr>
        <w:t>En hiver, facilitez les collectes!</w:t>
      </w:r>
    </w:p>
    <w:p w14:paraId="3D951488" w14:textId="77777777" w:rsidR="00AE4806" w:rsidRDefault="00AE4806" w:rsidP="00AE4806">
      <w:pPr>
        <w:jc w:val="left"/>
        <w:rPr>
          <w:rFonts w:ascii="Century Gothic" w:hAnsi="Century Gothic"/>
          <w:color w:val="000000" w:themeColor="text1"/>
        </w:rPr>
      </w:pPr>
      <w:r w:rsidRPr="00AE4806">
        <w:rPr>
          <w:rFonts w:ascii="Century Gothic" w:hAnsi="Century Gothic"/>
          <w:color w:val="000000" w:themeColor="text1"/>
        </w:rPr>
        <w:t>Placez vos bacs et vos volumineux dans votre stationnement en évitant d’encombrer le trottoir, la rue ou la piste cyclable.</w:t>
      </w:r>
    </w:p>
    <w:p w14:paraId="2EF99F60" w14:textId="77777777" w:rsidR="003E1D3E" w:rsidRPr="00AE4806" w:rsidRDefault="003E1D3E" w:rsidP="00AE4806">
      <w:pPr>
        <w:jc w:val="left"/>
        <w:rPr>
          <w:rFonts w:ascii="Century Gothic" w:hAnsi="Century Gothic"/>
          <w:color w:val="000000" w:themeColor="text1"/>
        </w:rPr>
      </w:pPr>
    </w:p>
    <w:p w14:paraId="1B4182C5" w14:textId="759EEBA0" w:rsidR="00AE4806" w:rsidRPr="00AE4806" w:rsidRDefault="004B044A" w:rsidP="00AE4806">
      <w:pPr>
        <w:pStyle w:val="Sansinterligne"/>
        <w:rPr>
          <w:rFonts w:ascii="Century Gothic" w:hAnsi="Century Gothic" w:cs="Arial"/>
          <w:b/>
        </w:rPr>
      </w:pPr>
      <w:r w:rsidRPr="004B044A">
        <w:rPr>
          <w:rFonts w:ascii="Century Gothic" w:hAnsi="Century Gothic" w:cs="Arial"/>
          <w:b/>
          <w:noProof/>
        </w:rPr>
        <w:drawing>
          <wp:inline distT="0" distB="0" distL="0" distR="0" wp14:anchorId="6CC25188" wp14:editId="47E8D10B">
            <wp:extent cx="3641029" cy="2415397"/>
            <wp:effectExtent l="0" t="0" r="0" b="4445"/>
            <wp:docPr id="520582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826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2621" cy="24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6934" w14:textId="75A5CC78" w:rsidR="00AE4806" w:rsidRPr="00AE4806" w:rsidRDefault="00AE4806" w:rsidP="003E1D3E">
      <w:pPr>
        <w:pStyle w:val="Sansinterligne"/>
        <w:rPr>
          <w:rFonts w:ascii="Century Gothic" w:hAnsi="Century Gothic"/>
          <w:color w:val="FF0000"/>
        </w:rPr>
      </w:pPr>
      <w:r w:rsidRPr="00AE4806">
        <w:rPr>
          <w:rFonts w:ascii="Century Gothic" w:hAnsi="Century Gothic" w:cs="Arial"/>
          <w:b/>
        </w:rPr>
        <w:br w:type="textWrapping" w:clear="all"/>
      </w:r>
      <w:r w:rsidRPr="00AE4806">
        <w:rPr>
          <w:rFonts w:ascii="Century Gothic" w:hAnsi="Century Gothic"/>
          <w:color w:val="FF0000"/>
        </w:rPr>
        <w:t>Note pour image – Téléchargez « visuel déneigement »</w:t>
      </w:r>
    </w:p>
    <w:p w14:paraId="79CDA95C" w14:textId="77777777" w:rsidR="00AE4806" w:rsidRPr="00AE4806" w:rsidRDefault="00AE4806" w:rsidP="00AE4806">
      <w:pPr>
        <w:jc w:val="left"/>
        <w:rPr>
          <w:rFonts w:ascii="Century Gothic" w:hAnsi="Century Gothic"/>
          <w:color w:val="000000" w:themeColor="text1"/>
        </w:rPr>
      </w:pPr>
    </w:p>
    <w:p w14:paraId="61E71479" w14:textId="24A66830" w:rsidR="00AE4806" w:rsidRPr="00AE4806" w:rsidRDefault="00520124" w:rsidP="00AE4806">
      <w:pPr>
        <w:jc w:val="left"/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Vos bacs sont </w:t>
      </w:r>
      <w:r w:rsidR="00781F2A">
        <w:rPr>
          <w:rFonts w:ascii="Century Gothic" w:hAnsi="Century Gothic"/>
          <w:b/>
          <w:color w:val="000000" w:themeColor="text1"/>
        </w:rPr>
        <w:t>toujours plein</w:t>
      </w:r>
      <w:r w:rsidR="00277656">
        <w:rPr>
          <w:rFonts w:ascii="Century Gothic" w:hAnsi="Century Gothic"/>
          <w:b/>
          <w:color w:val="000000" w:themeColor="text1"/>
        </w:rPr>
        <w:t>s</w:t>
      </w:r>
      <w:r w:rsidR="00781F2A">
        <w:rPr>
          <w:rFonts w:ascii="Century Gothic" w:hAnsi="Century Gothic"/>
          <w:b/>
          <w:color w:val="000000" w:themeColor="text1"/>
        </w:rPr>
        <w:t xml:space="preserve"> après la collecte</w:t>
      </w:r>
      <w:r>
        <w:rPr>
          <w:rFonts w:ascii="Century Gothic" w:hAnsi="Century Gothic"/>
          <w:b/>
          <w:color w:val="000000" w:themeColor="text1"/>
        </w:rPr>
        <w:t>? Voici des conseil</w:t>
      </w:r>
      <w:r w:rsidR="00781F2A">
        <w:rPr>
          <w:rFonts w:ascii="Century Gothic" w:hAnsi="Century Gothic"/>
          <w:b/>
          <w:color w:val="000000" w:themeColor="text1"/>
        </w:rPr>
        <w:t>s pour l’hiver :</w:t>
      </w:r>
    </w:p>
    <w:p w14:paraId="20A6CFBC" w14:textId="77777777" w:rsidR="00781F2A" w:rsidRPr="00AE4806" w:rsidRDefault="00781F2A" w:rsidP="00781F2A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Vérifiez </w:t>
      </w:r>
      <w:r>
        <w:rPr>
          <w:rFonts w:ascii="Century Gothic" w:hAnsi="Century Gothic"/>
        </w:rPr>
        <w:t xml:space="preserve">toujours </w:t>
      </w:r>
      <w:r w:rsidRPr="00AE4806">
        <w:rPr>
          <w:rFonts w:ascii="Century Gothic" w:hAnsi="Century Gothic"/>
        </w:rPr>
        <w:t xml:space="preserve">que le couvercle de votre bac s’ouvre avant de le mettre en bordure de rue. </w:t>
      </w:r>
    </w:p>
    <w:p w14:paraId="125412D2" w14:textId="2EEA8DDE" w:rsidR="00781F2A" w:rsidRPr="00AE4806" w:rsidRDefault="00781F2A" w:rsidP="00781F2A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Laissez </w:t>
      </w:r>
      <w:r w:rsidR="00277656">
        <w:rPr>
          <w:rFonts w:ascii="Century Gothic" w:hAnsi="Century Gothic"/>
        </w:rPr>
        <w:t>vos bacs</w:t>
      </w:r>
      <w:r w:rsidRPr="00AE4806">
        <w:rPr>
          <w:rFonts w:ascii="Century Gothic" w:hAnsi="Century Gothic"/>
        </w:rPr>
        <w:t xml:space="preserve"> à un endroit accessible et ensoleillé.</w:t>
      </w:r>
    </w:p>
    <w:p w14:paraId="79095A78" w14:textId="045F09B1" w:rsidR="00AE4806" w:rsidRPr="00AE4806" w:rsidRDefault="00AE4806" w:rsidP="00AE4806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Placez un grand sac de papier conçu pour les feuilles mortes dans votre bac </w:t>
      </w:r>
      <w:r w:rsidR="00DA447C">
        <w:rPr>
          <w:rFonts w:ascii="Century Gothic" w:hAnsi="Century Gothic"/>
        </w:rPr>
        <w:t xml:space="preserve">brun </w:t>
      </w:r>
      <w:r w:rsidRPr="00AE4806">
        <w:rPr>
          <w:rFonts w:ascii="Century Gothic" w:hAnsi="Century Gothic"/>
        </w:rPr>
        <w:t>ou tapissez</w:t>
      </w:r>
      <w:r w:rsidR="00DA447C">
        <w:rPr>
          <w:rFonts w:ascii="Century Gothic" w:hAnsi="Century Gothic"/>
        </w:rPr>
        <w:t xml:space="preserve"> </w:t>
      </w:r>
      <w:r w:rsidRPr="00AE4806">
        <w:rPr>
          <w:rFonts w:ascii="Century Gothic" w:hAnsi="Century Gothic"/>
        </w:rPr>
        <w:t>le fond de votre bac de carton ou de feuilles mortes.</w:t>
      </w:r>
    </w:p>
    <w:p w14:paraId="76E098BD" w14:textId="4A0DD85A" w:rsidR="00AE4806" w:rsidRPr="00AE4806" w:rsidRDefault="00AE4806" w:rsidP="00AE4806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Emballez les résidus </w:t>
      </w:r>
      <w:r w:rsidR="001A6012">
        <w:rPr>
          <w:rFonts w:ascii="Century Gothic" w:hAnsi="Century Gothic"/>
        </w:rPr>
        <w:t xml:space="preserve">alimentaires </w:t>
      </w:r>
      <w:r w:rsidRPr="00AE4806">
        <w:rPr>
          <w:rFonts w:ascii="Century Gothic" w:hAnsi="Century Gothic"/>
        </w:rPr>
        <w:t>humides dans de vieux journaux, des essuie-tout usagés ou des boîtes de céréales vides. Attention aux liquides : ils gèlent!</w:t>
      </w:r>
    </w:p>
    <w:p w14:paraId="3D47AB42" w14:textId="7C30C81A" w:rsidR="00AE4806" w:rsidRPr="00AE4806" w:rsidRDefault="00AE4806" w:rsidP="00AE4806">
      <w:pPr>
        <w:pStyle w:val="Paragraphedeliste"/>
        <w:numPr>
          <w:ilvl w:val="0"/>
          <w:numId w:val="22"/>
        </w:numPr>
        <w:jc w:val="both"/>
        <w:rPr>
          <w:rFonts w:ascii="Century Gothic" w:hAnsi="Century Gothic"/>
        </w:rPr>
      </w:pPr>
      <w:r w:rsidRPr="00AE4806">
        <w:rPr>
          <w:rFonts w:ascii="Century Gothic" w:hAnsi="Century Gothic"/>
        </w:rPr>
        <w:t>Participez régulièrement à la collecte du bac</w:t>
      </w:r>
      <w:r w:rsidR="00701178">
        <w:rPr>
          <w:rFonts w:ascii="Century Gothic" w:hAnsi="Century Gothic"/>
        </w:rPr>
        <w:t xml:space="preserve"> brun</w:t>
      </w:r>
      <w:r w:rsidRPr="00AE4806">
        <w:rPr>
          <w:rFonts w:ascii="Century Gothic" w:hAnsi="Century Gothic"/>
        </w:rPr>
        <w:t xml:space="preserve"> pour éviter que votre bac ne soit trop lourd et qu’il se brise.</w:t>
      </w:r>
    </w:p>
    <w:p w14:paraId="0181E9DB" w14:textId="77777777" w:rsidR="00AE4806" w:rsidRPr="00AE4806" w:rsidRDefault="00AE4806" w:rsidP="00AE4806">
      <w:pPr>
        <w:jc w:val="left"/>
        <w:rPr>
          <w:rFonts w:ascii="Century Gothic" w:hAnsi="Century Gothic"/>
          <w:color w:val="000000" w:themeColor="text1"/>
        </w:rPr>
      </w:pPr>
    </w:p>
    <w:p w14:paraId="06F4090D" w14:textId="77777777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0D271A6" w14:textId="77777777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C5B6293" w14:textId="1E825CF4" w:rsidR="00AE4806" w:rsidRPr="00AE4806" w:rsidRDefault="00AE48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>MATÉRIEL INCONTOURNABLE</w:t>
      </w:r>
    </w:p>
    <w:p w14:paraId="38E19A7D" w14:textId="77777777" w:rsidR="00AE4806" w:rsidRPr="00AE4806" w:rsidRDefault="00AE4806" w:rsidP="00AE4806">
      <w:pPr>
        <w:rPr>
          <w:rFonts w:ascii="Century Gothic" w:hAnsi="Century Gothic"/>
          <w:b/>
          <w:bCs/>
          <w:sz w:val="28"/>
          <w:szCs w:val="28"/>
          <w:lang w:eastAsia="fr-CA"/>
        </w:rPr>
      </w:pPr>
      <w:r w:rsidRPr="00AE4806">
        <w:rPr>
          <w:rFonts w:ascii="Century Gothic" w:hAnsi="Century Gothic"/>
          <w:b/>
          <w:bCs/>
          <w:sz w:val="28"/>
          <w:szCs w:val="28"/>
          <w:lang w:eastAsia="fr-CA"/>
        </w:rPr>
        <w:t>Collecte porte-à-porte de sapins de Noël</w:t>
      </w:r>
    </w:p>
    <w:p w14:paraId="41F07544" w14:textId="77777777" w:rsidR="00AE4806" w:rsidRPr="00AE4806" w:rsidRDefault="00AE4806" w:rsidP="00AE4806">
      <w:pPr>
        <w:rPr>
          <w:rFonts w:ascii="Century Gothic" w:hAnsi="Century Gothic"/>
          <w:b/>
          <w:bCs/>
          <w:sz w:val="20"/>
          <w:szCs w:val="20"/>
          <w:lang w:eastAsia="fr-CA"/>
        </w:rPr>
      </w:pPr>
    </w:p>
    <w:p w14:paraId="40CF92F6" w14:textId="0EC925B5" w:rsidR="00AE4806" w:rsidRPr="00AE4806" w:rsidRDefault="00AE4806" w:rsidP="00AE4806">
      <w:pPr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Une collecte </w:t>
      </w:r>
      <w:r w:rsidR="00885BCD">
        <w:rPr>
          <w:rFonts w:ascii="Century Gothic" w:hAnsi="Century Gothic"/>
        </w:rPr>
        <w:t>des sapins naturel</w:t>
      </w:r>
      <w:r w:rsidR="003F3F82">
        <w:rPr>
          <w:rFonts w:ascii="Century Gothic" w:hAnsi="Century Gothic"/>
        </w:rPr>
        <w:t>s</w:t>
      </w:r>
      <w:r w:rsidRPr="00AE4806">
        <w:rPr>
          <w:rFonts w:ascii="Century Gothic" w:hAnsi="Century Gothic"/>
        </w:rPr>
        <w:t xml:space="preserve"> aura lieu le </w:t>
      </w:r>
      <w:r w:rsidRPr="005E1C9C">
        <w:rPr>
          <w:rFonts w:ascii="Century Gothic" w:hAnsi="Century Gothic"/>
          <w:color w:val="EE0000"/>
        </w:rPr>
        <w:t>[inscrire les dates de collectes pour votre municipalité]</w:t>
      </w:r>
      <w:r w:rsidR="00885BCD" w:rsidRPr="005E1C9C">
        <w:rPr>
          <w:rFonts w:ascii="Century Gothic" w:hAnsi="Century Gothic"/>
        </w:rPr>
        <w:t>.</w:t>
      </w:r>
      <w:r w:rsidR="00885BCD">
        <w:rPr>
          <w:rFonts w:ascii="Century Gothic" w:hAnsi="Century Gothic"/>
        </w:rPr>
        <w:t xml:space="preserve"> </w:t>
      </w:r>
      <w:r w:rsidRPr="00AE4806">
        <w:rPr>
          <w:rFonts w:ascii="Century Gothic" w:hAnsi="Century Gothic"/>
        </w:rPr>
        <w:t xml:space="preserve">N’oubliez pas de retirer toutes les décorations! </w:t>
      </w:r>
    </w:p>
    <w:p w14:paraId="7645B85D" w14:textId="77777777" w:rsidR="00AE4806" w:rsidRPr="00AE4806" w:rsidRDefault="00AE4806" w:rsidP="00AE4806">
      <w:pPr>
        <w:rPr>
          <w:rFonts w:ascii="Century Gothic" w:hAnsi="Century Gothic"/>
        </w:rPr>
      </w:pPr>
      <w:r w:rsidRPr="00AE4806">
        <w:rPr>
          <w:rFonts w:ascii="Century Gothic" w:hAnsi="Century Gothic"/>
        </w:rPr>
        <w:t xml:space="preserve">Si vous manquez la collecte, vous pouvez toujours déposer votre arbre au </w:t>
      </w:r>
      <w:r w:rsidRPr="005E1C9C">
        <w:rPr>
          <w:rFonts w:ascii="Century Gothic" w:hAnsi="Century Gothic"/>
          <w:color w:val="EE0000"/>
        </w:rPr>
        <w:t>[inscrire l’adresse du point de dépôt municipal].</w:t>
      </w:r>
    </w:p>
    <w:p w14:paraId="6BBEAF2F" w14:textId="77777777" w:rsidR="00AE4806" w:rsidRPr="00AE4806" w:rsidRDefault="00AE4806" w:rsidP="00AE4806">
      <w:pPr>
        <w:ind w:left="1416"/>
        <w:rPr>
          <w:rFonts w:ascii="Century Gothic" w:hAnsi="Century Gothic"/>
        </w:rPr>
      </w:pPr>
    </w:p>
    <w:p w14:paraId="0D539164" w14:textId="4AAB90C0" w:rsidR="00AE4806" w:rsidRPr="00AE4806" w:rsidRDefault="00AE4806" w:rsidP="00AE4806">
      <w:pPr>
        <w:rPr>
          <w:rFonts w:ascii="Century Gothic" w:eastAsia="Calibri" w:hAnsi="Century Gothic" w:cs="Arial"/>
          <w:b/>
        </w:rPr>
      </w:pPr>
      <w:r w:rsidRPr="00AE4806">
        <w:rPr>
          <w:rFonts w:ascii="Century Gothic" w:hAnsi="Century Gothic"/>
          <w:b/>
          <w:bCs/>
        </w:rPr>
        <w:t xml:space="preserve">Notez qu’il est interdit de déposer les </w:t>
      </w:r>
      <w:r w:rsidRPr="00AE4806">
        <w:rPr>
          <w:rFonts w:ascii="Century Gothic" w:eastAsia="Calibri" w:hAnsi="Century Gothic" w:cs="Arial"/>
          <w:b/>
        </w:rPr>
        <w:t>sapins dans les déchets et le bac brun. La collecte des sapins est organisée par la municipalité.</w:t>
      </w:r>
    </w:p>
    <w:p w14:paraId="5456EE13" w14:textId="77777777" w:rsidR="000B54A2" w:rsidRDefault="000B54A2" w:rsidP="00DB50FA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5E5857C" w14:textId="77777777" w:rsidR="00225F9B" w:rsidRDefault="00225F9B" w:rsidP="00DB50FA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D2D3E5F" w14:textId="1C1ED684" w:rsidR="00D81206" w:rsidRDefault="00DB50FA" w:rsidP="00D81206">
      <w:pPr>
        <w:jc w:val="left"/>
        <w:rPr>
          <w:rFonts w:ascii="Century Gothic" w:hAnsi="Century Gothic"/>
          <w:color w:val="FF0000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INCONTOURNABLE | SECTION BIBLIO 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br/>
      </w:r>
      <w:r w:rsidR="00D81206" w:rsidRPr="00180F5C">
        <w:rPr>
          <w:rFonts w:ascii="Century Gothic" w:hAnsi="Century Gothic"/>
          <w:color w:val="FF0000"/>
        </w:rPr>
        <w:t xml:space="preserve">Note pour image – Téléchargez « visuel Salon </w:t>
      </w:r>
      <w:r w:rsidR="006721C0">
        <w:rPr>
          <w:rFonts w:ascii="Century Gothic" w:hAnsi="Century Gothic"/>
          <w:color w:val="FF0000"/>
        </w:rPr>
        <w:t>du livre</w:t>
      </w:r>
      <w:r w:rsidR="002D25A3">
        <w:rPr>
          <w:rFonts w:ascii="Century Gothic" w:hAnsi="Century Gothic"/>
          <w:color w:val="FF0000"/>
        </w:rPr>
        <w:t xml:space="preserve"> en tournée</w:t>
      </w:r>
      <w:r w:rsidR="00D81206" w:rsidRPr="00180F5C">
        <w:rPr>
          <w:rFonts w:ascii="Century Gothic" w:hAnsi="Century Gothic"/>
          <w:color w:val="FF0000"/>
        </w:rPr>
        <w:t> »</w:t>
      </w:r>
    </w:p>
    <w:p w14:paraId="3D1A5ED7" w14:textId="77777777" w:rsidR="002972FB" w:rsidRPr="00AE4806" w:rsidRDefault="002972FB" w:rsidP="00D81206">
      <w:pPr>
        <w:jc w:val="left"/>
        <w:rPr>
          <w:rFonts w:ascii="Century Gothic" w:hAnsi="Century Gothic"/>
          <w:color w:val="FF0000"/>
        </w:rPr>
      </w:pPr>
    </w:p>
    <w:p w14:paraId="3F59AC31" w14:textId="63A3A046" w:rsidR="000B54A2" w:rsidRDefault="006721C0" w:rsidP="00DB50FA">
      <w:pPr>
        <w:pStyle w:val="Sansinterligne"/>
        <w:rPr>
          <w:rFonts w:ascii="Century Gothic" w:hAnsi="Century Gothic"/>
          <w:b/>
          <w:bCs/>
          <w:sz w:val="28"/>
          <w:szCs w:val="28"/>
          <w:lang w:eastAsia="fr-CA"/>
        </w:rPr>
      </w:pPr>
      <w:r w:rsidRPr="006721C0">
        <w:rPr>
          <w:rFonts w:ascii="Century Gothic" w:hAnsi="Century Gothic"/>
          <w:b/>
          <w:bCs/>
          <w:noProof/>
          <w:sz w:val="28"/>
          <w:szCs w:val="28"/>
          <w:lang w:eastAsia="fr-CA"/>
        </w:rPr>
        <w:drawing>
          <wp:inline distT="0" distB="0" distL="0" distR="0" wp14:anchorId="174885E2" wp14:editId="5946B07A">
            <wp:extent cx="3231448" cy="1724025"/>
            <wp:effectExtent l="0" t="0" r="7620" b="0"/>
            <wp:docPr id="1087222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229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6088" cy="17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81A4" w14:textId="5585758E" w:rsidR="00DB50FA" w:rsidRPr="00B83E39" w:rsidRDefault="00DB50FA" w:rsidP="00DB50FA">
      <w:pPr>
        <w:jc w:val="left"/>
        <w:rPr>
          <w:rFonts w:ascii="Century Gothic" w:hAnsi="Century Gothic"/>
          <w:b/>
          <w:bCs/>
          <w:sz w:val="28"/>
          <w:szCs w:val="28"/>
          <w:lang w:eastAsia="fr-CA"/>
        </w:rPr>
      </w:pPr>
      <w:r w:rsidRPr="00B83E39">
        <w:rPr>
          <w:rFonts w:ascii="Century Gothic" w:hAnsi="Century Gothic"/>
          <w:b/>
          <w:bCs/>
          <w:sz w:val="28"/>
          <w:szCs w:val="28"/>
          <w:lang w:eastAsia="fr-CA"/>
        </w:rPr>
        <w:t>Le Salon du livre de Roussillon</w:t>
      </w:r>
      <w:r w:rsidR="002D25A3" w:rsidRPr="00B83E39">
        <w:rPr>
          <w:rFonts w:ascii="Century Gothic" w:hAnsi="Century Gothic"/>
          <w:b/>
          <w:bCs/>
          <w:sz w:val="28"/>
          <w:szCs w:val="28"/>
          <w:lang w:eastAsia="fr-CA"/>
        </w:rPr>
        <w:t>… dans une bibliothèque près de chez vous!</w:t>
      </w:r>
    </w:p>
    <w:p w14:paraId="70B076C6" w14:textId="77777777" w:rsidR="00DB50FA" w:rsidRPr="00B83E39" w:rsidRDefault="00DB50FA" w:rsidP="00DB50FA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6D584992" w14:textId="337418D8" w:rsidR="002D25A3" w:rsidRDefault="0019454C" w:rsidP="00DB50FA">
      <w:pPr>
        <w:jc w:val="left"/>
        <w:rPr>
          <w:rFonts w:ascii="Century Gothic" w:eastAsia="Calibri" w:hAnsi="Century Gothic"/>
        </w:rPr>
      </w:pPr>
      <w:r w:rsidRPr="00B83E39">
        <w:rPr>
          <w:rFonts w:ascii="Century Gothic" w:eastAsia="Calibri" w:hAnsi="Century Gothic"/>
        </w:rPr>
        <w:t xml:space="preserve">En </w:t>
      </w:r>
      <w:r w:rsidR="006F2E58" w:rsidRPr="00B83E39">
        <w:rPr>
          <w:rFonts w:ascii="Century Gothic" w:eastAsia="Calibri" w:hAnsi="Century Gothic"/>
        </w:rPr>
        <w:t>mars</w:t>
      </w:r>
      <w:r w:rsidRPr="00B83E39">
        <w:rPr>
          <w:rFonts w:ascii="Century Gothic" w:eastAsia="Calibri" w:hAnsi="Century Gothic"/>
        </w:rPr>
        <w:t xml:space="preserve"> prochain, l</w:t>
      </w:r>
      <w:r w:rsidR="00162EB4" w:rsidRPr="00B83E39">
        <w:rPr>
          <w:rFonts w:ascii="Century Gothic" w:eastAsia="Calibri" w:hAnsi="Century Gothic"/>
        </w:rPr>
        <w:t xml:space="preserve">e Salon du livre de Roussillon prend la route pour vous </w:t>
      </w:r>
      <w:r w:rsidR="008D68A1">
        <w:rPr>
          <w:rFonts w:ascii="Century Gothic" w:eastAsia="Calibri" w:hAnsi="Century Gothic"/>
        </w:rPr>
        <w:t>faire</w:t>
      </w:r>
      <w:r w:rsidR="00944528">
        <w:rPr>
          <w:rFonts w:ascii="Century Gothic" w:eastAsia="Calibri" w:hAnsi="Century Gothic"/>
        </w:rPr>
        <w:t xml:space="preserve"> découvrir la passion de trois personnalités québécois</w:t>
      </w:r>
      <w:r w:rsidR="005F6621">
        <w:rPr>
          <w:rFonts w:ascii="Century Gothic" w:eastAsia="Calibri" w:hAnsi="Century Gothic"/>
        </w:rPr>
        <w:t>es</w:t>
      </w:r>
      <w:r w:rsidR="00A70D4B">
        <w:rPr>
          <w:rFonts w:ascii="Century Gothic" w:eastAsia="Calibri" w:hAnsi="Century Gothic"/>
        </w:rPr>
        <w:t xml:space="preserve">. </w:t>
      </w:r>
    </w:p>
    <w:p w14:paraId="3586AEEE" w14:textId="2992AF18" w:rsidR="00A70D4B" w:rsidRPr="00B83E39" w:rsidRDefault="00C5455D" w:rsidP="00DB50FA">
      <w:pPr>
        <w:jc w:val="left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>On a piqué votre curiosité? Visitez le sdlr.ca pour tous les détails!</w:t>
      </w:r>
    </w:p>
    <w:p w14:paraId="1A51723E" w14:textId="0143821C" w:rsidR="00F6549B" w:rsidRPr="00AE4806" w:rsidRDefault="00F6549B" w:rsidP="00DB50FA">
      <w:pPr>
        <w:jc w:val="left"/>
        <w:rPr>
          <w:rFonts w:ascii="Century Gothic" w:eastAsia="Calibri" w:hAnsi="Century Gothic"/>
        </w:rPr>
      </w:pPr>
    </w:p>
    <w:p w14:paraId="4CCF5ACB" w14:textId="7D626CD9" w:rsidR="00DB50FA" w:rsidRDefault="00DB50FA" w:rsidP="00CA0445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E42EC06" w14:textId="77777777" w:rsidR="00BB5FA6" w:rsidRDefault="00BB5FA6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1714B2" w14:textId="77777777" w:rsidR="00BB5FA6" w:rsidRDefault="00BB5FA6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92AE069" w14:textId="77777777" w:rsidR="000F1DD5" w:rsidRDefault="000F1DD5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D675E80" w14:textId="77777777" w:rsidR="00FC1800" w:rsidRDefault="00FC1800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EFD5B41" w14:textId="77777777" w:rsidR="00E449EA" w:rsidRDefault="00E449EA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95F0D6F" w14:textId="77777777" w:rsidR="008B5E07" w:rsidRDefault="008B5E07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BC5EE6F" w14:textId="766059B9" w:rsidR="004D573C" w:rsidRPr="00AE4806" w:rsidRDefault="004D573C" w:rsidP="004D573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 xml:space="preserve">MATÉRIEL SOUHAITÉ </w:t>
      </w:r>
    </w:p>
    <w:p w14:paraId="73591620" w14:textId="324B80ED" w:rsidR="004D573C" w:rsidRPr="00AE4806" w:rsidRDefault="004D573C" w:rsidP="004D573C">
      <w:pPr>
        <w:jc w:val="left"/>
        <w:rPr>
          <w:rFonts w:ascii="Century Gothic" w:hAnsi="Century Gothic"/>
          <w:bCs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Suggestion : à mettre dans votre section des organismes municipaux.</w:t>
      </w:r>
    </w:p>
    <w:p w14:paraId="3BB2C8EE" w14:textId="7A8FEC31" w:rsidR="004D573C" w:rsidRPr="00AE4806" w:rsidRDefault="004D573C" w:rsidP="004D573C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42187183" w14:textId="7E4C8BD6" w:rsidR="004D573C" w:rsidRDefault="004D573C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AE4806">
        <w:rPr>
          <w:rFonts w:ascii="Century Gothic" w:eastAsia="Times" w:hAnsi="Century Gothic" w:cs="Times New Roman"/>
          <w:color w:val="FF0000"/>
          <w:szCs w:val="22"/>
        </w:rPr>
        <w:t xml:space="preserve">Note pour </w:t>
      </w:r>
      <w:r w:rsidRPr="00BB5FA6">
        <w:rPr>
          <w:rFonts w:ascii="Century Gothic" w:eastAsia="Times" w:hAnsi="Century Gothic" w:cs="Times New Roman"/>
          <w:color w:val="FF0000"/>
          <w:szCs w:val="22"/>
        </w:rPr>
        <w:t xml:space="preserve">image – Téléchargez « Visuel </w:t>
      </w:r>
      <w:r w:rsidR="00662D94" w:rsidRPr="00BB5FA6">
        <w:rPr>
          <w:rFonts w:ascii="Century Gothic" w:eastAsia="Times" w:hAnsi="Century Gothic" w:cs="Times New Roman"/>
          <w:color w:val="FF0000"/>
          <w:szCs w:val="22"/>
        </w:rPr>
        <w:t xml:space="preserve">activité </w:t>
      </w:r>
      <w:r w:rsidR="00BB5FA6" w:rsidRPr="00BB5FA6">
        <w:rPr>
          <w:rFonts w:ascii="Century Gothic" w:eastAsia="Times" w:hAnsi="Century Gothic" w:cs="Times New Roman"/>
          <w:color w:val="FF0000"/>
          <w:szCs w:val="22"/>
        </w:rPr>
        <w:t>musée hiver</w:t>
      </w:r>
      <w:r w:rsidRPr="00BB5FA6">
        <w:rPr>
          <w:rFonts w:ascii="Century Gothic" w:eastAsia="Times" w:hAnsi="Century Gothic" w:cs="Times New Roman"/>
          <w:color w:val="FF0000"/>
          <w:szCs w:val="22"/>
        </w:rPr>
        <w:t> »</w:t>
      </w:r>
    </w:p>
    <w:p w14:paraId="5419D61E" w14:textId="34DD31E1" w:rsidR="00225F9B" w:rsidRDefault="00D24112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 w:rsidRPr="00D24112">
        <w:rPr>
          <w:rFonts w:ascii="Century Gothic" w:eastAsia="Times" w:hAnsi="Century Gothic" w:cs="Times New Roman"/>
          <w:noProof/>
          <w:color w:val="FF0000"/>
          <w:szCs w:val="22"/>
        </w:rPr>
        <w:drawing>
          <wp:inline distT="0" distB="0" distL="0" distR="0" wp14:anchorId="24CF62C6" wp14:editId="1BE4E906">
            <wp:extent cx="2958861" cy="2968912"/>
            <wp:effectExtent l="0" t="0" r="0" b="3175"/>
            <wp:docPr id="15429217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17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6636" cy="298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2ECE" w14:textId="6621B9F3" w:rsidR="00225F9B" w:rsidRPr="00AE4806" w:rsidRDefault="00225F9B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</w:p>
    <w:p w14:paraId="70B55413" w14:textId="0AF1D5E5" w:rsidR="006A1D7E" w:rsidRPr="00C75ABC" w:rsidRDefault="00AF5436" w:rsidP="004D573C">
      <w:pPr>
        <w:pStyle w:val="Textebrut"/>
        <w:rPr>
          <w:rFonts w:ascii="Century Gothic" w:eastAsia="Calibri" w:hAnsi="Century Gothic" w:cs="Times New Roman"/>
          <w:b/>
          <w:bCs/>
          <w:szCs w:val="22"/>
        </w:rPr>
      </w:pPr>
      <w:r w:rsidRPr="00C75ABC">
        <w:rPr>
          <w:rFonts w:ascii="Century Gothic" w:eastAsia="Calibri" w:hAnsi="Century Gothic" w:cs="Times New Roman"/>
          <w:b/>
          <w:bCs/>
          <w:szCs w:val="22"/>
        </w:rPr>
        <w:t>Les lutins sont de retour à l’ArchéoMusée!</w:t>
      </w:r>
    </w:p>
    <w:p w14:paraId="4214DA5E" w14:textId="25469586" w:rsidR="00B63D84" w:rsidRPr="00B63D84" w:rsidRDefault="006A497D" w:rsidP="004D573C">
      <w:pPr>
        <w:pStyle w:val="Textebrut"/>
        <w:rPr>
          <w:rFonts w:ascii="Century Gothic" w:eastAsia="Calibri" w:hAnsi="Century Gothic" w:cs="Times New Roman"/>
          <w:szCs w:val="22"/>
        </w:rPr>
      </w:pPr>
      <w:r w:rsidRPr="00C75ABC">
        <w:rPr>
          <w:rFonts w:ascii="Century Gothic" w:eastAsia="Calibri" w:hAnsi="Century Gothic" w:cs="Times New Roman"/>
          <w:szCs w:val="22"/>
        </w:rPr>
        <w:t xml:space="preserve">Les lutins du </w:t>
      </w:r>
      <w:r w:rsidR="00886B32" w:rsidRPr="00C75ABC">
        <w:rPr>
          <w:rFonts w:ascii="Century Gothic" w:eastAsia="Calibri" w:hAnsi="Century Gothic" w:cs="Times New Roman"/>
          <w:szCs w:val="22"/>
        </w:rPr>
        <w:t>père Noël</w:t>
      </w:r>
      <w:r w:rsidRPr="00C75ABC">
        <w:rPr>
          <w:rFonts w:ascii="Century Gothic" w:eastAsia="Calibri" w:hAnsi="Century Gothic" w:cs="Times New Roman"/>
          <w:szCs w:val="22"/>
        </w:rPr>
        <w:t xml:space="preserve"> ont tellement aimé leur visite à l’ArchéoMusée Roussillon RS </w:t>
      </w:r>
      <w:r w:rsidR="00AF5436" w:rsidRPr="00C75ABC">
        <w:rPr>
          <w:rFonts w:ascii="Century Gothic" w:eastAsia="Calibri" w:hAnsi="Century Gothic" w:cs="Times New Roman"/>
          <w:szCs w:val="22"/>
        </w:rPr>
        <w:t>l’an dernier</w:t>
      </w:r>
      <w:r w:rsidR="004F003B" w:rsidRPr="00C75ABC">
        <w:rPr>
          <w:rFonts w:ascii="Century Gothic" w:eastAsia="Calibri" w:hAnsi="Century Gothic" w:cs="Times New Roman"/>
          <w:szCs w:val="22"/>
        </w:rPr>
        <w:t xml:space="preserve"> qu’ils </w:t>
      </w:r>
      <w:r w:rsidR="00356E25" w:rsidRPr="00C75ABC">
        <w:rPr>
          <w:rFonts w:ascii="Century Gothic" w:eastAsia="Calibri" w:hAnsi="Century Gothic" w:cs="Times New Roman"/>
          <w:szCs w:val="22"/>
        </w:rPr>
        <w:t>reviennent</w:t>
      </w:r>
      <w:r w:rsidR="004F003B" w:rsidRPr="00C75ABC">
        <w:rPr>
          <w:rFonts w:ascii="Century Gothic" w:eastAsia="Calibri" w:hAnsi="Century Gothic" w:cs="Times New Roman"/>
          <w:szCs w:val="22"/>
        </w:rPr>
        <w:t xml:space="preserve"> camper au musée</w:t>
      </w:r>
      <w:r w:rsidR="00356E25" w:rsidRPr="00C75ABC">
        <w:rPr>
          <w:rFonts w:ascii="Century Gothic" w:eastAsia="Calibri" w:hAnsi="Century Gothic" w:cs="Times New Roman"/>
          <w:szCs w:val="22"/>
        </w:rPr>
        <w:t xml:space="preserve">. </w:t>
      </w:r>
      <w:r w:rsidR="004F003B" w:rsidRPr="00C75ABC">
        <w:rPr>
          <w:rFonts w:ascii="Century Gothic" w:eastAsia="Calibri" w:hAnsi="Century Gothic" w:cs="Times New Roman"/>
          <w:szCs w:val="22"/>
        </w:rPr>
        <w:t>Venez</w:t>
      </w:r>
      <w:r w:rsidR="00C75ABC" w:rsidRPr="00C75ABC">
        <w:rPr>
          <w:rFonts w:ascii="Century Gothic" w:eastAsia="Calibri" w:hAnsi="Century Gothic" w:cs="Times New Roman"/>
          <w:szCs w:val="22"/>
        </w:rPr>
        <w:t xml:space="preserve"> à leur rencontre à compter de la mi-décembre.</w:t>
      </w:r>
      <w:r w:rsidR="00356E25">
        <w:rPr>
          <w:rFonts w:ascii="Century Gothic" w:eastAsia="Calibri" w:hAnsi="Century Gothic" w:cs="Times New Roman"/>
          <w:szCs w:val="22"/>
        </w:rPr>
        <w:t xml:space="preserve"> </w:t>
      </w:r>
    </w:p>
    <w:p w14:paraId="512F7A1A" w14:textId="77777777" w:rsidR="004D573C" w:rsidRPr="00AE4806" w:rsidRDefault="004D573C" w:rsidP="004D573C">
      <w:pPr>
        <w:pStyle w:val="Sansinterligne"/>
        <w:rPr>
          <w:rFonts w:ascii="Century Gothic" w:hAnsi="Century Gothic"/>
        </w:rPr>
      </w:pPr>
    </w:p>
    <w:p w14:paraId="256C1149" w14:textId="4EB060C9" w:rsidR="004D573C" w:rsidRPr="00AE4806" w:rsidRDefault="004D573C" w:rsidP="004D573C">
      <w:pPr>
        <w:pStyle w:val="Sansinterligne"/>
        <w:rPr>
          <w:rFonts w:ascii="Century Gothic" w:hAnsi="Century Gothic"/>
        </w:rPr>
      </w:pPr>
      <w:r w:rsidRPr="00AE4806">
        <w:rPr>
          <w:rFonts w:ascii="Century Gothic" w:hAnsi="Century Gothic"/>
        </w:rPr>
        <w:t>archeomusee.ca</w:t>
      </w:r>
    </w:p>
    <w:p w14:paraId="3DDFEF31" w14:textId="77777777" w:rsidR="004D573C" w:rsidRPr="00AE4806" w:rsidRDefault="004D573C" w:rsidP="004D573C">
      <w:pPr>
        <w:pStyle w:val="Sansinterligne"/>
        <w:rPr>
          <w:rFonts w:ascii="Century Gothic" w:hAnsi="Century Gothic"/>
          <w:bCs/>
          <w:sz w:val="24"/>
          <w:szCs w:val="24"/>
        </w:rPr>
      </w:pPr>
    </w:p>
    <w:p w14:paraId="5CF13B13" w14:textId="29BE0FA8" w:rsidR="002662A1" w:rsidRPr="00AE4806" w:rsidRDefault="002662A1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</w:p>
    <w:p w14:paraId="43E99246" w14:textId="2B3D121E" w:rsidR="00CA0445" w:rsidRPr="00AE4806" w:rsidRDefault="00031DB2" w:rsidP="00CA0445">
      <w:pPr>
        <w:pStyle w:val="Textebrut"/>
        <w:rPr>
          <w:rFonts w:ascii="Century Gothic" w:eastAsia="Times" w:hAnsi="Century Gothic" w:cs="Times New Roman"/>
          <w:b/>
          <w:szCs w:val="22"/>
        </w:rPr>
      </w:pPr>
      <w:r w:rsidRPr="00AE4806">
        <w:rPr>
          <w:rFonts w:ascii="Century Gothic" w:eastAsia="Times" w:hAnsi="Century Gothic" w:cs="Times New Roman"/>
          <w:b/>
          <w:szCs w:val="22"/>
        </w:rPr>
        <w:t>Club des apprentis archéologues</w:t>
      </w:r>
    </w:p>
    <w:p w14:paraId="2A51AC61" w14:textId="11801D8F" w:rsidR="00CA0445" w:rsidRPr="00AE4806" w:rsidRDefault="00BF17FD" w:rsidP="00CA0445">
      <w:pPr>
        <w:pStyle w:val="Textebrut"/>
        <w:rPr>
          <w:rFonts w:ascii="Century Gothic" w:eastAsia="Calibri" w:hAnsi="Century Gothic" w:cs="Times New Roman"/>
          <w:szCs w:val="22"/>
        </w:rPr>
      </w:pPr>
      <w:bookmarkStart w:id="0" w:name="_Hlk136339677"/>
      <w:r>
        <w:rPr>
          <w:rFonts w:ascii="Century Gothic" w:eastAsia="Calibri" w:hAnsi="Century Gothic" w:cs="Times New Roman"/>
          <w:szCs w:val="22"/>
        </w:rPr>
        <w:t xml:space="preserve">L’ArchéoMusée propose </w:t>
      </w:r>
      <w:r w:rsidR="00812659">
        <w:rPr>
          <w:rFonts w:ascii="Century Gothic" w:eastAsia="Calibri" w:hAnsi="Century Gothic" w:cs="Times New Roman"/>
          <w:szCs w:val="22"/>
        </w:rPr>
        <w:t>aux</w:t>
      </w:r>
      <w:r w:rsidR="00D43573" w:rsidRPr="00AE4806">
        <w:rPr>
          <w:rFonts w:ascii="Century Gothic" w:eastAsia="Calibri" w:hAnsi="Century Gothic" w:cs="Times New Roman"/>
          <w:szCs w:val="22"/>
        </w:rPr>
        <w:t xml:space="preserve"> jeunes </w:t>
      </w:r>
      <w:r w:rsidR="00812659">
        <w:rPr>
          <w:rFonts w:ascii="Century Gothic" w:eastAsia="Calibri" w:hAnsi="Century Gothic" w:cs="Times New Roman"/>
          <w:szCs w:val="22"/>
        </w:rPr>
        <w:t>curieuses et curieux un voyage à travers le temps.</w:t>
      </w:r>
      <w:r w:rsidR="00A03AA5" w:rsidRPr="00AE4806">
        <w:rPr>
          <w:rFonts w:ascii="Century Gothic" w:eastAsia="Calibri" w:hAnsi="Century Gothic" w:cs="Times New Roman"/>
          <w:szCs w:val="22"/>
        </w:rPr>
        <w:t xml:space="preserve"> </w:t>
      </w:r>
      <w:r w:rsidR="007C4677" w:rsidRPr="00AE4806">
        <w:rPr>
          <w:rFonts w:ascii="Century Gothic" w:eastAsia="Calibri" w:hAnsi="Century Gothic" w:cs="Times New Roman"/>
          <w:szCs w:val="22"/>
        </w:rPr>
        <w:t xml:space="preserve">Chaque semaine, </w:t>
      </w:r>
      <w:r w:rsidR="009C3BA1">
        <w:rPr>
          <w:rFonts w:ascii="Century Gothic" w:eastAsia="Calibri" w:hAnsi="Century Gothic" w:cs="Times New Roman"/>
          <w:szCs w:val="22"/>
        </w:rPr>
        <w:t>ce</w:t>
      </w:r>
      <w:r w:rsidR="009A132D">
        <w:rPr>
          <w:rFonts w:ascii="Century Gothic" w:eastAsia="Calibri" w:hAnsi="Century Gothic" w:cs="Times New Roman"/>
          <w:szCs w:val="22"/>
        </w:rPr>
        <w:t xml:space="preserve"> voyage leur fera découvrir les civilisation</w:t>
      </w:r>
      <w:r w:rsidR="00B9073B">
        <w:rPr>
          <w:rFonts w:ascii="Century Gothic" w:eastAsia="Calibri" w:hAnsi="Century Gothic" w:cs="Times New Roman"/>
          <w:szCs w:val="22"/>
        </w:rPr>
        <w:t>s</w:t>
      </w:r>
      <w:r w:rsidR="00942562">
        <w:rPr>
          <w:rFonts w:ascii="Century Gothic" w:eastAsia="Calibri" w:hAnsi="Century Gothic" w:cs="Times New Roman"/>
          <w:szCs w:val="22"/>
        </w:rPr>
        <w:t xml:space="preserve"> qui ont marqué le monde</w:t>
      </w:r>
      <w:r w:rsidR="009B4244">
        <w:rPr>
          <w:rFonts w:ascii="Century Gothic" w:eastAsia="Calibri" w:hAnsi="Century Gothic" w:cs="Times New Roman"/>
          <w:szCs w:val="22"/>
        </w:rPr>
        <w:t xml:space="preserve"> à différentes époques</w:t>
      </w:r>
      <w:r w:rsidR="00942562">
        <w:rPr>
          <w:rFonts w:ascii="Century Gothic" w:eastAsia="Calibri" w:hAnsi="Century Gothic" w:cs="Times New Roman"/>
          <w:szCs w:val="22"/>
        </w:rPr>
        <w:t>.</w:t>
      </w:r>
      <w:r w:rsidR="00B9073B">
        <w:rPr>
          <w:rFonts w:ascii="Century Gothic" w:eastAsia="Calibri" w:hAnsi="Century Gothic" w:cs="Times New Roman"/>
          <w:szCs w:val="22"/>
        </w:rPr>
        <w:t xml:space="preserve"> </w:t>
      </w:r>
      <w:r w:rsidR="00CA0445" w:rsidRPr="00AE4806">
        <w:rPr>
          <w:rFonts w:ascii="Century Gothic" w:eastAsia="Calibri" w:hAnsi="Century Gothic" w:cs="Times New Roman"/>
          <w:szCs w:val="22"/>
        </w:rPr>
        <w:t>Offrez-</w:t>
      </w:r>
      <w:r w:rsidR="00597254">
        <w:rPr>
          <w:rFonts w:ascii="Century Gothic" w:eastAsia="Calibri" w:hAnsi="Century Gothic" w:cs="Times New Roman"/>
          <w:szCs w:val="22"/>
        </w:rPr>
        <w:t>leur</w:t>
      </w:r>
      <w:r w:rsidR="00CA0445" w:rsidRPr="00AE4806">
        <w:rPr>
          <w:rFonts w:ascii="Century Gothic" w:eastAsia="Calibri" w:hAnsi="Century Gothic" w:cs="Times New Roman"/>
          <w:szCs w:val="22"/>
        </w:rPr>
        <w:t xml:space="preserve"> une expérience unique</w:t>
      </w:r>
      <w:r w:rsidR="007B7A50">
        <w:rPr>
          <w:rFonts w:ascii="Century Gothic" w:eastAsia="Calibri" w:hAnsi="Century Gothic" w:cs="Times New Roman"/>
          <w:szCs w:val="22"/>
        </w:rPr>
        <w:t xml:space="preserve"> tout en vous offrant un moment de détente!</w:t>
      </w:r>
    </w:p>
    <w:p w14:paraId="1A4EE1DA" w14:textId="77777777" w:rsidR="00CA0445" w:rsidRPr="00AE4806" w:rsidRDefault="00CA0445" w:rsidP="00CA0445">
      <w:pPr>
        <w:pStyle w:val="Textebrut"/>
        <w:rPr>
          <w:rFonts w:ascii="Century Gothic" w:eastAsia="Calibri" w:hAnsi="Century Gothic" w:cs="Times New Roman"/>
          <w:szCs w:val="22"/>
        </w:rPr>
      </w:pPr>
    </w:p>
    <w:p w14:paraId="5F3B2F27" w14:textId="77777777" w:rsidR="00CA0445" w:rsidRPr="00AE4806" w:rsidRDefault="00CA0445" w:rsidP="00CA0445">
      <w:pPr>
        <w:pStyle w:val="Textebrut"/>
        <w:rPr>
          <w:rFonts w:ascii="Century Gothic" w:eastAsia="Calibri" w:hAnsi="Century Gothic" w:cs="Times New Roman"/>
          <w:szCs w:val="22"/>
        </w:rPr>
      </w:pPr>
      <w:r w:rsidRPr="00AE4806">
        <w:rPr>
          <w:rFonts w:ascii="Century Gothic" w:eastAsia="Calibri" w:hAnsi="Century Gothic" w:cs="Times New Roman"/>
          <w:szCs w:val="22"/>
        </w:rPr>
        <w:t>Âge : 8 à 12 ans</w:t>
      </w:r>
    </w:p>
    <w:p w14:paraId="7C8CC587" w14:textId="396CC0E1" w:rsidR="00CA0445" w:rsidRPr="00AE4806" w:rsidRDefault="00CA0445" w:rsidP="00CA0445">
      <w:pPr>
        <w:pStyle w:val="Textebrut"/>
        <w:rPr>
          <w:rFonts w:ascii="Century Gothic" w:eastAsia="Calibri" w:hAnsi="Century Gothic" w:cs="Times New Roman"/>
          <w:szCs w:val="22"/>
        </w:rPr>
      </w:pPr>
      <w:r w:rsidRPr="00AE4806">
        <w:rPr>
          <w:rFonts w:ascii="Century Gothic" w:eastAsia="Calibri" w:hAnsi="Century Gothic" w:cs="Times New Roman"/>
          <w:szCs w:val="22"/>
        </w:rPr>
        <w:t xml:space="preserve">Horaire : les samedis du </w:t>
      </w:r>
      <w:r w:rsidR="00163D8A" w:rsidRPr="00163D8A">
        <w:rPr>
          <w:rFonts w:ascii="Century Gothic" w:eastAsia="Calibri" w:hAnsi="Century Gothic" w:cs="Times New Roman"/>
          <w:szCs w:val="22"/>
        </w:rPr>
        <w:t>14 mars au 9 mai (</w:t>
      </w:r>
      <w:r w:rsidR="00163D8A">
        <w:rPr>
          <w:rFonts w:ascii="Century Gothic" w:eastAsia="Calibri" w:hAnsi="Century Gothic" w:cs="Times New Roman"/>
          <w:szCs w:val="22"/>
        </w:rPr>
        <w:t>à l’exception</w:t>
      </w:r>
      <w:r w:rsidR="00276C48">
        <w:rPr>
          <w:rFonts w:ascii="Century Gothic" w:eastAsia="Calibri" w:hAnsi="Century Gothic" w:cs="Times New Roman"/>
          <w:szCs w:val="22"/>
        </w:rPr>
        <w:t xml:space="preserve"> du</w:t>
      </w:r>
      <w:r w:rsidR="00163D8A" w:rsidRPr="00163D8A">
        <w:rPr>
          <w:rFonts w:ascii="Century Gothic" w:eastAsia="Calibri" w:hAnsi="Century Gothic" w:cs="Times New Roman"/>
          <w:szCs w:val="22"/>
        </w:rPr>
        <w:t xml:space="preserve"> 5 avril)</w:t>
      </w:r>
      <w:r w:rsidR="00276C48">
        <w:rPr>
          <w:rFonts w:ascii="Century Gothic" w:eastAsia="Calibri" w:hAnsi="Century Gothic" w:cs="Times New Roman"/>
          <w:szCs w:val="22"/>
        </w:rPr>
        <w:t>,</w:t>
      </w:r>
      <w:r w:rsidRPr="00AE4806">
        <w:rPr>
          <w:rFonts w:ascii="Century Gothic" w:eastAsia="Calibri" w:hAnsi="Century Gothic" w:cs="Times New Roman"/>
          <w:szCs w:val="22"/>
        </w:rPr>
        <w:t xml:space="preserve"> de 10</w:t>
      </w:r>
      <w:r w:rsidR="000F1DD5">
        <w:rPr>
          <w:rFonts w:ascii="Century Gothic" w:eastAsia="Calibri" w:hAnsi="Century Gothic" w:cs="Times New Roman"/>
          <w:szCs w:val="22"/>
        </w:rPr>
        <w:t xml:space="preserve"> h </w:t>
      </w:r>
      <w:r w:rsidRPr="00AE4806">
        <w:rPr>
          <w:rFonts w:ascii="Century Gothic" w:eastAsia="Calibri" w:hAnsi="Century Gothic" w:cs="Times New Roman"/>
          <w:szCs w:val="22"/>
        </w:rPr>
        <w:t>à 11 h 30</w:t>
      </w:r>
    </w:p>
    <w:p w14:paraId="3F82CE7E" w14:textId="77777777" w:rsidR="00CA0445" w:rsidRPr="00AE4806" w:rsidRDefault="00CA0445" w:rsidP="00CA0445">
      <w:pPr>
        <w:pStyle w:val="Textebrut"/>
        <w:rPr>
          <w:rFonts w:ascii="Century Gothic" w:eastAsia="Calibri" w:hAnsi="Century Gothic" w:cs="Times New Roman"/>
          <w:szCs w:val="22"/>
        </w:rPr>
      </w:pPr>
      <w:r w:rsidRPr="00AE4806">
        <w:rPr>
          <w:rFonts w:ascii="Century Gothic" w:eastAsia="Calibri" w:hAnsi="Century Gothic" w:cs="Times New Roman"/>
          <w:szCs w:val="22"/>
        </w:rPr>
        <w:t>Coût : 110 $ taxes en sus</w:t>
      </w:r>
    </w:p>
    <w:p w14:paraId="18389AC2" w14:textId="77777777" w:rsidR="00CA0445" w:rsidRPr="00AE4806" w:rsidRDefault="00CA0445" w:rsidP="00CA0445">
      <w:pPr>
        <w:jc w:val="left"/>
        <w:rPr>
          <w:rFonts w:ascii="Century Gothic" w:hAnsi="Century Gothic"/>
          <w:b/>
        </w:rPr>
      </w:pPr>
    </w:p>
    <w:p w14:paraId="7F818EA7" w14:textId="149C9025" w:rsidR="008B5D9E" w:rsidRPr="00AE4806" w:rsidRDefault="00CA0445" w:rsidP="00AE5338">
      <w:pPr>
        <w:pStyle w:val="Sansinterligne"/>
        <w:rPr>
          <w:rFonts w:ascii="Century Gothic" w:hAnsi="Century Gothic"/>
        </w:rPr>
      </w:pPr>
      <w:r w:rsidRPr="00AE4806">
        <w:rPr>
          <w:rFonts w:ascii="Century Gothic" w:hAnsi="Century Gothic"/>
        </w:rPr>
        <w:t>archeo</w:t>
      </w:r>
      <w:r w:rsidR="008810FB" w:rsidRPr="00AE4806">
        <w:rPr>
          <w:rFonts w:ascii="Century Gothic" w:hAnsi="Century Gothic"/>
        </w:rPr>
        <w:t>musee</w:t>
      </w:r>
      <w:r w:rsidRPr="00AE4806">
        <w:rPr>
          <w:rFonts w:ascii="Century Gothic" w:hAnsi="Century Gothic"/>
        </w:rPr>
        <w:t>.ca</w:t>
      </w:r>
    </w:p>
    <w:bookmarkEnd w:id="0"/>
    <w:p w14:paraId="610D697A" w14:textId="77777777" w:rsidR="00EE368A" w:rsidRDefault="00EE368A" w:rsidP="0051470E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D49C01D" w14:textId="77777777" w:rsidR="009F2228" w:rsidRDefault="009F2228" w:rsidP="0051470E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sectPr w:rsidR="009F2228" w:rsidSect="000F1DD5">
      <w:headerReference w:type="default" r:id="rId16"/>
      <w:pgSz w:w="12240" w:h="15840"/>
      <w:pgMar w:top="2269" w:right="1608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A166D" w14:textId="77777777" w:rsidR="001C708D" w:rsidRDefault="001C708D" w:rsidP="00C16588">
      <w:pPr>
        <w:spacing w:line="240" w:lineRule="auto"/>
      </w:pPr>
      <w:r>
        <w:separator/>
      </w:r>
    </w:p>
  </w:endnote>
  <w:endnote w:type="continuationSeparator" w:id="0">
    <w:p w14:paraId="0B0A878A" w14:textId="77777777" w:rsidR="001C708D" w:rsidRDefault="001C708D" w:rsidP="00C16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9C4B4" w14:textId="77777777" w:rsidR="001C708D" w:rsidRDefault="001C708D" w:rsidP="00C16588">
      <w:pPr>
        <w:spacing w:line="240" w:lineRule="auto"/>
      </w:pPr>
      <w:r>
        <w:separator/>
      </w:r>
    </w:p>
  </w:footnote>
  <w:footnote w:type="continuationSeparator" w:id="0">
    <w:p w14:paraId="64FA722E" w14:textId="77777777" w:rsidR="001C708D" w:rsidRDefault="001C708D" w:rsidP="00C16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915219358" name="Image 1" descr="Une image contenant texte, Police, capture d’écran, Graph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610247"/>
    <w:multiLevelType w:val="hybridMultilevel"/>
    <w:tmpl w:val="189800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978269">
    <w:abstractNumId w:val="2"/>
  </w:num>
  <w:num w:numId="2" w16cid:durableId="927231812">
    <w:abstractNumId w:val="2"/>
  </w:num>
  <w:num w:numId="3" w16cid:durableId="1805273774">
    <w:abstractNumId w:val="2"/>
  </w:num>
  <w:num w:numId="4" w16cid:durableId="2063289337">
    <w:abstractNumId w:val="2"/>
  </w:num>
  <w:num w:numId="5" w16cid:durableId="1440180228">
    <w:abstractNumId w:val="2"/>
  </w:num>
  <w:num w:numId="6" w16cid:durableId="1629706747">
    <w:abstractNumId w:val="2"/>
  </w:num>
  <w:num w:numId="7" w16cid:durableId="1162888202">
    <w:abstractNumId w:val="3"/>
  </w:num>
  <w:num w:numId="8" w16cid:durableId="137040256">
    <w:abstractNumId w:val="9"/>
  </w:num>
  <w:num w:numId="9" w16cid:durableId="1531379714">
    <w:abstractNumId w:val="15"/>
  </w:num>
  <w:num w:numId="10" w16cid:durableId="1056583407">
    <w:abstractNumId w:val="10"/>
  </w:num>
  <w:num w:numId="11" w16cid:durableId="893199100">
    <w:abstractNumId w:val="5"/>
  </w:num>
  <w:num w:numId="12" w16cid:durableId="359936019">
    <w:abstractNumId w:val="1"/>
  </w:num>
  <w:num w:numId="13" w16cid:durableId="255484495">
    <w:abstractNumId w:val="11"/>
  </w:num>
  <w:num w:numId="14" w16cid:durableId="382873747">
    <w:abstractNumId w:val="6"/>
  </w:num>
  <w:num w:numId="15" w16cid:durableId="1289161524">
    <w:abstractNumId w:val="8"/>
  </w:num>
  <w:num w:numId="16" w16cid:durableId="1390373905">
    <w:abstractNumId w:val="4"/>
  </w:num>
  <w:num w:numId="17" w16cid:durableId="1516649731">
    <w:abstractNumId w:val="13"/>
  </w:num>
  <w:num w:numId="18" w16cid:durableId="1460807822">
    <w:abstractNumId w:val="12"/>
  </w:num>
  <w:num w:numId="19" w16cid:durableId="1412199095">
    <w:abstractNumId w:val="7"/>
  </w:num>
  <w:num w:numId="20" w16cid:durableId="425267055">
    <w:abstractNumId w:val="0"/>
  </w:num>
  <w:num w:numId="21" w16cid:durableId="1611006054">
    <w:abstractNumId w:val="14"/>
  </w:num>
  <w:num w:numId="22" w16cid:durableId="18769681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02D37"/>
    <w:rsid w:val="0002292D"/>
    <w:rsid w:val="000234B0"/>
    <w:rsid w:val="00031DB2"/>
    <w:rsid w:val="00037DC3"/>
    <w:rsid w:val="00042218"/>
    <w:rsid w:val="000534CA"/>
    <w:rsid w:val="000543CC"/>
    <w:rsid w:val="00056523"/>
    <w:rsid w:val="000603B0"/>
    <w:rsid w:val="00062808"/>
    <w:rsid w:val="000636A7"/>
    <w:rsid w:val="00063721"/>
    <w:rsid w:val="000664D5"/>
    <w:rsid w:val="000719BD"/>
    <w:rsid w:val="000724C7"/>
    <w:rsid w:val="00074383"/>
    <w:rsid w:val="00083FEC"/>
    <w:rsid w:val="0009228D"/>
    <w:rsid w:val="0009260D"/>
    <w:rsid w:val="000A304C"/>
    <w:rsid w:val="000B34CF"/>
    <w:rsid w:val="000B4037"/>
    <w:rsid w:val="000B5212"/>
    <w:rsid w:val="000B54A2"/>
    <w:rsid w:val="000C010F"/>
    <w:rsid w:val="000C0336"/>
    <w:rsid w:val="000C1518"/>
    <w:rsid w:val="000C25E4"/>
    <w:rsid w:val="000C2D86"/>
    <w:rsid w:val="000C2F61"/>
    <w:rsid w:val="000C4DBF"/>
    <w:rsid w:val="000D5E6B"/>
    <w:rsid w:val="000D63E5"/>
    <w:rsid w:val="000D7A05"/>
    <w:rsid w:val="000E0AA3"/>
    <w:rsid w:val="000E1EF1"/>
    <w:rsid w:val="000E1F48"/>
    <w:rsid w:val="000E2893"/>
    <w:rsid w:val="000E6E65"/>
    <w:rsid w:val="000F1DD5"/>
    <w:rsid w:val="000F627F"/>
    <w:rsid w:val="000F6A57"/>
    <w:rsid w:val="00100308"/>
    <w:rsid w:val="00101FEE"/>
    <w:rsid w:val="001159D4"/>
    <w:rsid w:val="00117EFF"/>
    <w:rsid w:val="00126679"/>
    <w:rsid w:val="00133D5F"/>
    <w:rsid w:val="001342C3"/>
    <w:rsid w:val="001346CA"/>
    <w:rsid w:val="00136502"/>
    <w:rsid w:val="00145AE3"/>
    <w:rsid w:val="00145EF1"/>
    <w:rsid w:val="00155629"/>
    <w:rsid w:val="00162EB4"/>
    <w:rsid w:val="00163D8A"/>
    <w:rsid w:val="00165689"/>
    <w:rsid w:val="0016675E"/>
    <w:rsid w:val="0017381A"/>
    <w:rsid w:val="00175739"/>
    <w:rsid w:val="00175D90"/>
    <w:rsid w:val="001808A8"/>
    <w:rsid w:val="00180F5C"/>
    <w:rsid w:val="00182B94"/>
    <w:rsid w:val="00185893"/>
    <w:rsid w:val="0019454C"/>
    <w:rsid w:val="00197A3B"/>
    <w:rsid w:val="001A6012"/>
    <w:rsid w:val="001B1FE1"/>
    <w:rsid w:val="001B245F"/>
    <w:rsid w:val="001B3E73"/>
    <w:rsid w:val="001B51CD"/>
    <w:rsid w:val="001B750A"/>
    <w:rsid w:val="001C0178"/>
    <w:rsid w:val="001C130F"/>
    <w:rsid w:val="001C4471"/>
    <w:rsid w:val="001C708D"/>
    <w:rsid w:val="001D256E"/>
    <w:rsid w:val="001D46F7"/>
    <w:rsid w:val="001D5620"/>
    <w:rsid w:val="001E3B7F"/>
    <w:rsid w:val="001F1D2E"/>
    <w:rsid w:val="001F47C1"/>
    <w:rsid w:val="001F7863"/>
    <w:rsid w:val="00213037"/>
    <w:rsid w:val="00225F9B"/>
    <w:rsid w:val="00230D73"/>
    <w:rsid w:val="002321B2"/>
    <w:rsid w:val="00233F09"/>
    <w:rsid w:val="002500B3"/>
    <w:rsid w:val="00252378"/>
    <w:rsid w:val="002548EB"/>
    <w:rsid w:val="00256595"/>
    <w:rsid w:val="002614AC"/>
    <w:rsid w:val="002662A1"/>
    <w:rsid w:val="00266F44"/>
    <w:rsid w:val="00266FC2"/>
    <w:rsid w:val="00273868"/>
    <w:rsid w:val="002755DA"/>
    <w:rsid w:val="00276C48"/>
    <w:rsid w:val="00277656"/>
    <w:rsid w:val="00281C5F"/>
    <w:rsid w:val="0029305A"/>
    <w:rsid w:val="002932B1"/>
    <w:rsid w:val="002972FB"/>
    <w:rsid w:val="002978C4"/>
    <w:rsid w:val="002A14FF"/>
    <w:rsid w:val="002A2F8C"/>
    <w:rsid w:val="002A4B35"/>
    <w:rsid w:val="002A7AB2"/>
    <w:rsid w:val="002B344A"/>
    <w:rsid w:val="002C718A"/>
    <w:rsid w:val="002C7E07"/>
    <w:rsid w:val="002D25A3"/>
    <w:rsid w:val="002D64E9"/>
    <w:rsid w:val="002E4927"/>
    <w:rsid w:val="002F0098"/>
    <w:rsid w:val="002F2641"/>
    <w:rsid w:val="002F38B1"/>
    <w:rsid w:val="003075F7"/>
    <w:rsid w:val="00310DAD"/>
    <w:rsid w:val="0031271D"/>
    <w:rsid w:val="00313DD5"/>
    <w:rsid w:val="003155B2"/>
    <w:rsid w:val="003156EF"/>
    <w:rsid w:val="00321778"/>
    <w:rsid w:val="00321BAA"/>
    <w:rsid w:val="00325FF6"/>
    <w:rsid w:val="00332E75"/>
    <w:rsid w:val="00335332"/>
    <w:rsid w:val="003356B1"/>
    <w:rsid w:val="003358FF"/>
    <w:rsid w:val="00352157"/>
    <w:rsid w:val="00352D82"/>
    <w:rsid w:val="003531C6"/>
    <w:rsid w:val="00356E25"/>
    <w:rsid w:val="00362DAF"/>
    <w:rsid w:val="00367ACF"/>
    <w:rsid w:val="003731C4"/>
    <w:rsid w:val="00373C6E"/>
    <w:rsid w:val="00374A66"/>
    <w:rsid w:val="003756FA"/>
    <w:rsid w:val="003802E3"/>
    <w:rsid w:val="00380D82"/>
    <w:rsid w:val="00382601"/>
    <w:rsid w:val="00384C20"/>
    <w:rsid w:val="0039022C"/>
    <w:rsid w:val="00391218"/>
    <w:rsid w:val="00395E9D"/>
    <w:rsid w:val="003A463D"/>
    <w:rsid w:val="003B052B"/>
    <w:rsid w:val="003B3CBD"/>
    <w:rsid w:val="003B51B1"/>
    <w:rsid w:val="003B6945"/>
    <w:rsid w:val="003C21C9"/>
    <w:rsid w:val="003C6C30"/>
    <w:rsid w:val="003D415B"/>
    <w:rsid w:val="003E1D3E"/>
    <w:rsid w:val="003E7C93"/>
    <w:rsid w:val="003F3F82"/>
    <w:rsid w:val="003F4B7E"/>
    <w:rsid w:val="00400ABA"/>
    <w:rsid w:val="004027CB"/>
    <w:rsid w:val="004030BC"/>
    <w:rsid w:val="00407AFB"/>
    <w:rsid w:val="004127E7"/>
    <w:rsid w:val="00413F05"/>
    <w:rsid w:val="00416A5D"/>
    <w:rsid w:val="0043014D"/>
    <w:rsid w:val="00437C71"/>
    <w:rsid w:val="00444F9D"/>
    <w:rsid w:val="00451CC6"/>
    <w:rsid w:val="00463463"/>
    <w:rsid w:val="0046467E"/>
    <w:rsid w:val="00464D1E"/>
    <w:rsid w:val="00473A37"/>
    <w:rsid w:val="00475912"/>
    <w:rsid w:val="00476B0D"/>
    <w:rsid w:val="00492965"/>
    <w:rsid w:val="004A7124"/>
    <w:rsid w:val="004B02BE"/>
    <w:rsid w:val="004B044A"/>
    <w:rsid w:val="004B0763"/>
    <w:rsid w:val="004B35F7"/>
    <w:rsid w:val="004B4E55"/>
    <w:rsid w:val="004B5A61"/>
    <w:rsid w:val="004C6DFF"/>
    <w:rsid w:val="004C783F"/>
    <w:rsid w:val="004D573C"/>
    <w:rsid w:val="004E03FD"/>
    <w:rsid w:val="004E34D0"/>
    <w:rsid w:val="004F003B"/>
    <w:rsid w:val="004F0DB5"/>
    <w:rsid w:val="0050153B"/>
    <w:rsid w:val="0050677D"/>
    <w:rsid w:val="00506B6E"/>
    <w:rsid w:val="0051470E"/>
    <w:rsid w:val="00520124"/>
    <w:rsid w:val="0052670F"/>
    <w:rsid w:val="00536F8C"/>
    <w:rsid w:val="00544428"/>
    <w:rsid w:val="00547A42"/>
    <w:rsid w:val="00551B2E"/>
    <w:rsid w:val="0055460E"/>
    <w:rsid w:val="00554CB4"/>
    <w:rsid w:val="00556410"/>
    <w:rsid w:val="00556720"/>
    <w:rsid w:val="005607D5"/>
    <w:rsid w:val="00563F9D"/>
    <w:rsid w:val="00564728"/>
    <w:rsid w:val="00565C11"/>
    <w:rsid w:val="00567ADA"/>
    <w:rsid w:val="00573896"/>
    <w:rsid w:val="00593729"/>
    <w:rsid w:val="00597254"/>
    <w:rsid w:val="005A22F1"/>
    <w:rsid w:val="005B3BBC"/>
    <w:rsid w:val="005B6491"/>
    <w:rsid w:val="005B778C"/>
    <w:rsid w:val="005C17C8"/>
    <w:rsid w:val="005C4E4A"/>
    <w:rsid w:val="005C63FD"/>
    <w:rsid w:val="005D7116"/>
    <w:rsid w:val="005E060D"/>
    <w:rsid w:val="005E0F99"/>
    <w:rsid w:val="005E128D"/>
    <w:rsid w:val="005E1C9C"/>
    <w:rsid w:val="005F04D7"/>
    <w:rsid w:val="005F0616"/>
    <w:rsid w:val="005F6621"/>
    <w:rsid w:val="005F7EF2"/>
    <w:rsid w:val="006010F1"/>
    <w:rsid w:val="00610A7D"/>
    <w:rsid w:val="00612668"/>
    <w:rsid w:val="00612903"/>
    <w:rsid w:val="00614405"/>
    <w:rsid w:val="006302D5"/>
    <w:rsid w:val="00632A00"/>
    <w:rsid w:val="00645954"/>
    <w:rsid w:val="006462DA"/>
    <w:rsid w:val="00654D53"/>
    <w:rsid w:val="00662D94"/>
    <w:rsid w:val="006721C0"/>
    <w:rsid w:val="0068334C"/>
    <w:rsid w:val="00685896"/>
    <w:rsid w:val="00690FE3"/>
    <w:rsid w:val="00693C08"/>
    <w:rsid w:val="006A1113"/>
    <w:rsid w:val="006A115C"/>
    <w:rsid w:val="006A1D7E"/>
    <w:rsid w:val="006A497D"/>
    <w:rsid w:val="006B0EA7"/>
    <w:rsid w:val="006B1985"/>
    <w:rsid w:val="006C5FA7"/>
    <w:rsid w:val="006C76BB"/>
    <w:rsid w:val="006C771C"/>
    <w:rsid w:val="006D5344"/>
    <w:rsid w:val="006F08C5"/>
    <w:rsid w:val="006F1DE5"/>
    <w:rsid w:val="006F2E58"/>
    <w:rsid w:val="006F5DC2"/>
    <w:rsid w:val="00701178"/>
    <w:rsid w:val="0070718E"/>
    <w:rsid w:val="00713AD7"/>
    <w:rsid w:val="00726E7F"/>
    <w:rsid w:val="0073573C"/>
    <w:rsid w:val="00737666"/>
    <w:rsid w:val="0075611A"/>
    <w:rsid w:val="007652BA"/>
    <w:rsid w:val="00767524"/>
    <w:rsid w:val="00767948"/>
    <w:rsid w:val="00781F2A"/>
    <w:rsid w:val="0079058F"/>
    <w:rsid w:val="00792090"/>
    <w:rsid w:val="00794898"/>
    <w:rsid w:val="007A086C"/>
    <w:rsid w:val="007B0AFE"/>
    <w:rsid w:val="007B7A50"/>
    <w:rsid w:val="007B7E50"/>
    <w:rsid w:val="007C4063"/>
    <w:rsid w:val="007C4677"/>
    <w:rsid w:val="007C6ECD"/>
    <w:rsid w:val="007D31E2"/>
    <w:rsid w:val="007E565B"/>
    <w:rsid w:val="007E7814"/>
    <w:rsid w:val="007F3589"/>
    <w:rsid w:val="00812659"/>
    <w:rsid w:val="0081424F"/>
    <w:rsid w:val="00827E3D"/>
    <w:rsid w:val="0083001B"/>
    <w:rsid w:val="008334A7"/>
    <w:rsid w:val="00835AD5"/>
    <w:rsid w:val="00846EB1"/>
    <w:rsid w:val="008509B2"/>
    <w:rsid w:val="00851EF7"/>
    <w:rsid w:val="00857BE5"/>
    <w:rsid w:val="008604F6"/>
    <w:rsid w:val="00860631"/>
    <w:rsid w:val="0086337F"/>
    <w:rsid w:val="00863C12"/>
    <w:rsid w:val="00864046"/>
    <w:rsid w:val="00865A47"/>
    <w:rsid w:val="008810FB"/>
    <w:rsid w:val="00885812"/>
    <w:rsid w:val="00885BCD"/>
    <w:rsid w:val="00886B32"/>
    <w:rsid w:val="00887A56"/>
    <w:rsid w:val="008A0F95"/>
    <w:rsid w:val="008A2632"/>
    <w:rsid w:val="008A4153"/>
    <w:rsid w:val="008A6E8D"/>
    <w:rsid w:val="008B5D9E"/>
    <w:rsid w:val="008B5E07"/>
    <w:rsid w:val="008C4C3F"/>
    <w:rsid w:val="008C5F18"/>
    <w:rsid w:val="008D68A1"/>
    <w:rsid w:val="008E09B1"/>
    <w:rsid w:val="008E29EE"/>
    <w:rsid w:val="008E6051"/>
    <w:rsid w:val="008E7CF5"/>
    <w:rsid w:val="008F24A2"/>
    <w:rsid w:val="008F691D"/>
    <w:rsid w:val="008F7615"/>
    <w:rsid w:val="009050A3"/>
    <w:rsid w:val="009152B1"/>
    <w:rsid w:val="00921047"/>
    <w:rsid w:val="00924FEB"/>
    <w:rsid w:val="00925BBB"/>
    <w:rsid w:val="00941B73"/>
    <w:rsid w:val="00942562"/>
    <w:rsid w:val="00944528"/>
    <w:rsid w:val="00944E7F"/>
    <w:rsid w:val="009520E3"/>
    <w:rsid w:val="00954923"/>
    <w:rsid w:val="009618E8"/>
    <w:rsid w:val="0096587F"/>
    <w:rsid w:val="00966A44"/>
    <w:rsid w:val="0096712B"/>
    <w:rsid w:val="009722D3"/>
    <w:rsid w:val="00973ACB"/>
    <w:rsid w:val="00981444"/>
    <w:rsid w:val="00982AA7"/>
    <w:rsid w:val="0099230E"/>
    <w:rsid w:val="00993E64"/>
    <w:rsid w:val="009948E8"/>
    <w:rsid w:val="009A132D"/>
    <w:rsid w:val="009A5BD4"/>
    <w:rsid w:val="009B0A06"/>
    <w:rsid w:val="009B4244"/>
    <w:rsid w:val="009C3BA1"/>
    <w:rsid w:val="009C5A44"/>
    <w:rsid w:val="009C6B71"/>
    <w:rsid w:val="009D0E89"/>
    <w:rsid w:val="009D159B"/>
    <w:rsid w:val="009D49D1"/>
    <w:rsid w:val="009D773D"/>
    <w:rsid w:val="009E30C8"/>
    <w:rsid w:val="009E5A7B"/>
    <w:rsid w:val="009E622B"/>
    <w:rsid w:val="009E7B42"/>
    <w:rsid w:val="009F0280"/>
    <w:rsid w:val="009F2228"/>
    <w:rsid w:val="009F5CA7"/>
    <w:rsid w:val="009F6E00"/>
    <w:rsid w:val="00A00367"/>
    <w:rsid w:val="00A02D83"/>
    <w:rsid w:val="00A03AA5"/>
    <w:rsid w:val="00A11615"/>
    <w:rsid w:val="00A230FC"/>
    <w:rsid w:val="00A25D02"/>
    <w:rsid w:val="00A42E33"/>
    <w:rsid w:val="00A476B4"/>
    <w:rsid w:val="00A56791"/>
    <w:rsid w:val="00A56F95"/>
    <w:rsid w:val="00A57674"/>
    <w:rsid w:val="00A57A5C"/>
    <w:rsid w:val="00A6351E"/>
    <w:rsid w:val="00A638CD"/>
    <w:rsid w:val="00A6474B"/>
    <w:rsid w:val="00A64778"/>
    <w:rsid w:val="00A66A5B"/>
    <w:rsid w:val="00A70D4B"/>
    <w:rsid w:val="00A71637"/>
    <w:rsid w:val="00A74EC8"/>
    <w:rsid w:val="00A75440"/>
    <w:rsid w:val="00A772AE"/>
    <w:rsid w:val="00A83EC9"/>
    <w:rsid w:val="00A876A5"/>
    <w:rsid w:val="00A96E23"/>
    <w:rsid w:val="00AA46AB"/>
    <w:rsid w:val="00AB20DB"/>
    <w:rsid w:val="00AB2F9A"/>
    <w:rsid w:val="00AB66F6"/>
    <w:rsid w:val="00AC260B"/>
    <w:rsid w:val="00AC463D"/>
    <w:rsid w:val="00AC4EBF"/>
    <w:rsid w:val="00AD394F"/>
    <w:rsid w:val="00AD47C9"/>
    <w:rsid w:val="00AD7707"/>
    <w:rsid w:val="00AE13E7"/>
    <w:rsid w:val="00AE4806"/>
    <w:rsid w:val="00AE5338"/>
    <w:rsid w:val="00AE686F"/>
    <w:rsid w:val="00AE7D66"/>
    <w:rsid w:val="00AF5436"/>
    <w:rsid w:val="00B0260B"/>
    <w:rsid w:val="00B02C35"/>
    <w:rsid w:val="00B03512"/>
    <w:rsid w:val="00B05F1C"/>
    <w:rsid w:val="00B07586"/>
    <w:rsid w:val="00B129BF"/>
    <w:rsid w:val="00B17BBE"/>
    <w:rsid w:val="00B42726"/>
    <w:rsid w:val="00B43974"/>
    <w:rsid w:val="00B45474"/>
    <w:rsid w:val="00B50C9A"/>
    <w:rsid w:val="00B54A42"/>
    <w:rsid w:val="00B55D83"/>
    <w:rsid w:val="00B61889"/>
    <w:rsid w:val="00B61F5E"/>
    <w:rsid w:val="00B63D84"/>
    <w:rsid w:val="00B66083"/>
    <w:rsid w:val="00B72F18"/>
    <w:rsid w:val="00B74907"/>
    <w:rsid w:val="00B76AD3"/>
    <w:rsid w:val="00B804F5"/>
    <w:rsid w:val="00B822DA"/>
    <w:rsid w:val="00B83E39"/>
    <w:rsid w:val="00B84E1C"/>
    <w:rsid w:val="00B9073B"/>
    <w:rsid w:val="00B962C3"/>
    <w:rsid w:val="00BA58D1"/>
    <w:rsid w:val="00BB5FA6"/>
    <w:rsid w:val="00BD240F"/>
    <w:rsid w:val="00BD3209"/>
    <w:rsid w:val="00BD75FA"/>
    <w:rsid w:val="00BE5DA4"/>
    <w:rsid w:val="00BF17FD"/>
    <w:rsid w:val="00BF3923"/>
    <w:rsid w:val="00BF6091"/>
    <w:rsid w:val="00C0347F"/>
    <w:rsid w:val="00C11961"/>
    <w:rsid w:val="00C16588"/>
    <w:rsid w:val="00C2016D"/>
    <w:rsid w:val="00C3025E"/>
    <w:rsid w:val="00C454A6"/>
    <w:rsid w:val="00C5346C"/>
    <w:rsid w:val="00C5389D"/>
    <w:rsid w:val="00C5455D"/>
    <w:rsid w:val="00C54D32"/>
    <w:rsid w:val="00C57775"/>
    <w:rsid w:val="00C61C53"/>
    <w:rsid w:val="00C65C8C"/>
    <w:rsid w:val="00C710B9"/>
    <w:rsid w:val="00C722B9"/>
    <w:rsid w:val="00C75ABC"/>
    <w:rsid w:val="00C762C7"/>
    <w:rsid w:val="00C76789"/>
    <w:rsid w:val="00C848A2"/>
    <w:rsid w:val="00C85275"/>
    <w:rsid w:val="00CA0445"/>
    <w:rsid w:val="00CA6387"/>
    <w:rsid w:val="00CB2B5E"/>
    <w:rsid w:val="00CB4251"/>
    <w:rsid w:val="00CC6058"/>
    <w:rsid w:val="00CD6030"/>
    <w:rsid w:val="00CD7A87"/>
    <w:rsid w:val="00CF00A0"/>
    <w:rsid w:val="00CF16E7"/>
    <w:rsid w:val="00CF3592"/>
    <w:rsid w:val="00CF3EB8"/>
    <w:rsid w:val="00D00BC7"/>
    <w:rsid w:val="00D06107"/>
    <w:rsid w:val="00D07D3D"/>
    <w:rsid w:val="00D140E9"/>
    <w:rsid w:val="00D15966"/>
    <w:rsid w:val="00D15E5F"/>
    <w:rsid w:val="00D20FCF"/>
    <w:rsid w:val="00D23704"/>
    <w:rsid w:val="00D24112"/>
    <w:rsid w:val="00D24CDE"/>
    <w:rsid w:val="00D33B25"/>
    <w:rsid w:val="00D43573"/>
    <w:rsid w:val="00D46236"/>
    <w:rsid w:val="00D557C0"/>
    <w:rsid w:val="00D61BCC"/>
    <w:rsid w:val="00D66270"/>
    <w:rsid w:val="00D7291C"/>
    <w:rsid w:val="00D76F32"/>
    <w:rsid w:val="00D77A4A"/>
    <w:rsid w:val="00D81206"/>
    <w:rsid w:val="00D8738C"/>
    <w:rsid w:val="00D91E47"/>
    <w:rsid w:val="00D94660"/>
    <w:rsid w:val="00D96335"/>
    <w:rsid w:val="00D9722A"/>
    <w:rsid w:val="00DA342F"/>
    <w:rsid w:val="00DA447C"/>
    <w:rsid w:val="00DA722A"/>
    <w:rsid w:val="00DA7E33"/>
    <w:rsid w:val="00DB2E14"/>
    <w:rsid w:val="00DB50FA"/>
    <w:rsid w:val="00DB56A5"/>
    <w:rsid w:val="00DC1975"/>
    <w:rsid w:val="00DC3612"/>
    <w:rsid w:val="00DE464E"/>
    <w:rsid w:val="00DF18B7"/>
    <w:rsid w:val="00E172B1"/>
    <w:rsid w:val="00E26CCA"/>
    <w:rsid w:val="00E2783D"/>
    <w:rsid w:val="00E30DF2"/>
    <w:rsid w:val="00E428D6"/>
    <w:rsid w:val="00E43239"/>
    <w:rsid w:val="00E449EA"/>
    <w:rsid w:val="00E4781C"/>
    <w:rsid w:val="00E47EF4"/>
    <w:rsid w:val="00E54B51"/>
    <w:rsid w:val="00E55486"/>
    <w:rsid w:val="00E5587F"/>
    <w:rsid w:val="00E7298D"/>
    <w:rsid w:val="00E82743"/>
    <w:rsid w:val="00E92642"/>
    <w:rsid w:val="00E92DEC"/>
    <w:rsid w:val="00E94DC0"/>
    <w:rsid w:val="00EA4370"/>
    <w:rsid w:val="00EB399D"/>
    <w:rsid w:val="00EB3D6C"/>
    <w:rsid w:val="00ED1A10"/>
    <w:rsid w:val="00ED2356"/>
    <w:rsid w:val="00ED3E10"/>
    <w:rsid w:val="00ED4D56"/>
    <w:rsid w:val="00ED7BD9"/>
    <w:rsid w:val="00EE368A"/>
    <w:rsid w:val="00EE36F6"/>
    <w:rsid w:val="00EE401F"/>
    <w:rsid w:val="00EF77E5"/>
    <w:rsid w:val="00F02F62"/>
    <w:rsid w:val="00F07902"/>
    <w:rsid w:val="00F27DE5"/>
    <w:rsid w:val="00F3009F"/>
    <w:rsid w:val="00F35BE5"/>
    <w:rsid w:val="00F42F26"/>
    <w:rsid w:val="00F4443D"/>
    <w:rsid w:val="00F561A1"/>
    <w:rsid w:val="00F60573"/>
    <w:rsid w:val="00F6549B"/>
    <w:rsid w:val="00F67E89"/>
    <w:rsid w:val="00F74962"/>
    <w:rsid w:val="00F779BA"/>
    <w:rsid w:val="00F8308D"/>
    <w:rsid w:val="00F83EBF"/>
    <w:rsid w:val="00F8552A"/>
    <w:rsid w:val="00F92F81"/>
    <w:rsid w:val="00F95793"/>
    <w:rsid w:val="00FA2CA2"/>
    <w:rsid w:val="00FB04BC"/>
    <w:rsid w:val="00FC1800"/>
    <w:rsid w:val="00FC3764"/>
    <w:rsid w:val="00FC3979"/>
    <w:rsid w:val="00FC5958"/>
    <w:rsid w:val="00FC6D88"/>
    <w:rsid w:val="00FC73BF"/>
    <w:rsid w:val="00FD06DD"/>
    <w:rsid w:val="00FD1E3B"/>
    <w:rsid w:val="00FE55D8"/>
    <w:rsid w:val="00FE6B53"/>
    <w:rsid w:val="00FE6EDA"/>
    <w:rsid w:val="00FF210E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4BFE"/>
  <w15:docId w15:val="{E4727F33-40F0-4970-9BF1-5BFEF983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6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F3009F"/>
    <w:pPr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Hyperlien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  <_dlc_DocId xmlns="f154c76b-ec08-4354-9835-f60a3e5a1608">SVFRCHUKWFNR-2099898294-45279</_dlc_DocId>
    <_dlc_DocIdUrl xmlns="f154c76b-ec08-4354-9835-f60a3e5a1608">
      <Url>https://mrcroussillon.sharepoint.com/sites/VT-Projets/_layouts/15/DocIdRedir.aspx?ID=SVFRCHUKWFNR-2099898294-45279</Url>
      <Description>SVFRCHUKWFNR-2099898294-45279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6" ma:contentTypeDescription="Crée un document." ma:contentTypeScope="" ma:versionID="cef2242edfb1f3b2754425ceaff1654e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4fd36d57ebb3ef35577a4be5b68f92a4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CA1311-28A8-4401-9F58-B36B5C9FD685}">
  <ds:schemaRefs>
    <ds:schemaRef ds:uri="http://schemas.microsoft.com/office/2006/metadata/properties"/>
    <ds:schemaRef ds:uri="http://schemas.microsoft.com/office/infopath/2007/PartnerControls"/>
    <ds:schemaRef ds:uri="a3d1e4a4-d3d2-4338-8ebc-3604cd280d58"/>
    <ds:schemaRef ds:uri="f154c76b-ec08-4354-9835-f60a3e5a1608"/>
  </ds:schemaRefs>
</ds:datastoreItem>
</file>

<file path=customXml/itemProps2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80BF13-D619-492D-8D28-E2008B06B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4</Pages>
  <Words>493</Words>
  <Characters>2598</Characters>
  <Application>Microsoft Office Word</Application>
  <DocSecurity>0</DocSecurity>
  <Lines>112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Levasseur</dc:creator>
  <cp:lastModifiedBy>Pascale Levasseur</cp:lastModifiedBy>
  <cp:revision>133</cp:revision>
  <cp:lastPrinted>2019-12-17T19:17:00Z</cp:lastPrinted>
  <dcterms:created xsi:type="dcterms:W3CDTF">2024-06-03T12:27:00Z</dcterms:created>
  <dcterms:modified xsi:type="dcterms:W3CDTF">2025-09-29T20:45:00Z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_dlc_DocIdItemGuid">
    <vt:lpwstr>19b1ab3e-f77d-4109-912a-2f8304e4ed5f</vt:lpwstr>
  </property>
  <property fmtid="{D5CDD505-2E9C-101B-9397-08002B2CF9AE}" pid="4" name="MediaServiceImageTags">
    <vt:lpwstr/>
  </property>
</Properties>
</file>